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AF4" w:rsidRDefault="00080AF4" w:rsidP="00080AF4">
      <w:pPr>
        <w:pStyle w:val="10"/>
        <w:keepNext/>
        <w:keepLines/>
        <w:jc w:val="center"/>
      </w:pPr>
      <w:bookmarkStart w:id="0" w:name="_GoBack"/>
      <w:bookmarkEnd w:id="0"/>
    </w:p>
    <w:p w:rsidR="00080AF4" w:rsidRDefault="00080AF4" w:rsidP="00080AF4">
      <w:pPr>
        <w:pStyle w:val="10"/>
        <w:keepNext/>
        <w:keepLines/>
        <w:jc w:val="center"/>
      </w:pPr>
    </w:p>
    <w:p w:rsidR="00080AF4" w:rsidRDefault="00080AF4" w:rsidP="00080AF4">
      <w:pPr>
        <w:pStyle w:val="10"/>
        <w:keepNext/>
        <w:keepLines/>
        <w:jc w:val="center"/>
      </w:pPr>
    </w:p>
    <w:p w:rsidR="00914F4C" w:rsidRDefault="009702F2" w:rsidP="00080AF4">
      <w:pPr>
        <w:pStyle w:val="10"/>
        <w:keepNext/>
        <w:keepLines/>
        <w:jc w:val="center"/>
      </w:pPr>
      <w:r>
        <w:t>POOLDOSE</w:t>
      </w:r>
    </w:p>
    <w:p w:rsidR="00080AF4" w:rsidRDefault="00080AF4" w:rsidP="00080AF4">
      <w:pPr>
        <w:pStyle w:val="10"/>
        <w:keepNext/>
        <w:keepLines/>
        <w:jc w:val="center"/>
      </w:pPr>
    </w:p>
    <w:p w:rsidR="00080AF4" w:rsidRDefault="00080AF4" w:rsidP="00080AF4">
      <w:pPr>
        <w:pStyle w:val="10"/>
        <w:keepNext/>
        <w:keepLines/>
        <w:jc w:val="center"/>
      </w:pPr>
    </w:p>
    <w:p w:rsidR="00080AF4" w:rsidRPr="00080AF4" w:rsidRDefault="00080AF4" w:rsidP="00080AF4">
      <w:pPr>
        <w:pStyle w:val="10"/>
        <w:keepNext/>
        <w:keepLines/>
        <w:jc w:val="center"/>
      </w:pPr>
    </w:p>
    <w:p w:rsidR="00914F4C" w:rsidRPr="00C977DF" w:rsidRDefault="00914F4C" w:rsidP="00C977DF"/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3"/>
        <w:gridCol w:w="144"/>
        <w:gridCol w:w="854"/>
      </w:tblGrid>
      <w:tr w:rsidR="00080AF4" w:rsidTr="00080AF4">
        <w:trPr>
          <w:trHeight w:val="787"/>
          <w:jc w:val="right"/>
        </w:trPr>
        <w:tc>
          <w:tcPr>
            <w:tcW w:w="4803" w:type="dxa"/>
            <w:shd w:val="clear" w:color="auto" w:fill="auto"/>
            <w:vAlign w:val="center"/>
          </w:tcPr>
          <w:p w:rsidR="00080AF4" w:rsidRDefault="00080AF4" w:rsidP="00035779">
            <w:pPr>
              <w:pStyle w:val="a4"/>
            </w:pPr>
            <w:r>
              <w:t>РУКОВОДСТВО ПО ЭКСПЛУАТАЦИИ</w:t>
            </w:r>
          </w:p>
        </w:tc>
        <w:tc>
          <w:tcPr>
            <w:tcW w:w="144" w:type="dxa"/>
            <w:shd w:val="clear" w:color="auto" w:fill="auto"/>
          </w:tcPr>
          <w:p w:rsidR="00080AF4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000000"/>
            <w:vAlign w:val="center"/>
          </w:tcPr>
          <w:p w:rsidR="00080AF4" w:rsidRDefault="00080AF4" w:rsidP="00080AF4">
            <w:pPr>
              <w:pStyle w:val="a4"/>
              <w:shd w:val="clear" w:color="auto" w:fill="000000"/>
              <w:jc w:val="center"/>
              <w:rPr>
                <w:sz w:val="32"/>
                <w:szCs w:val="32"/>
              </w:rPr>
            </w:pPr>
            <w:r>
              <w:rPr>
                <w:color w:val="FFFFFF"/>
                <w:sz w:val="32"/>
                <w:szCs w:val="32"/>
              </w:rPr>
              <w:t>EN</w:t>
            </w:r>
          </w:p>
        </w:tc>
      </w:tr>
      <w:tr w:rsidR="00080AF4" w:rsidTr="00080AF4">
        <w:trPr>
          <w:trHeight w:val="139"/>
          <w:jc w:val="right"/>
        </w:trPr>
        <w:tc>
          <w:tcPr>
            <w:tcW w:w="4803" w:type="dxa"/>
            <w:shd w:val="clear" w:color="auto" w:fill="auto"/>
          </w:tcPr>
          <w:p w:rsidR="00080AF4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144" w:type="dxa"/>
            <w:shd w:val="clear" w:color="auto" w:fill="auto"/>
          </w:tcPr>
          <w:p w:rsidR="00080AF4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080AF4" w:rsidRDefault="00080AF4" w:rsidP="00080AF4">
            <w:pPr>
              <w:jc w:val="center"/>
              <w:rPr>
                <w:sz w:val="10"/>
                <w:szCs w:val="10"/>
              </w:rPr>
            </w:pPr>
          </w:p>
        </w:tc>
      </w:tr>
      <w:tr w:rsidR="00080AF4" w:rsidRPr="006137B0" w:rsidTr="00080AF4">
        <w:trPr>
          <w:trHeight w:val="763"/>
          <w:jc w:val="right"/>
        </w:trPr>
        <w:tc>
          <w:tcPr>
            <w:tcW w:w="4803" w:type="dxa"/>
            <w:shd w:val="clear" w:color="auto" w:fill="auto"/>
            <w:vAlign w:val="center"/>
          </w:tcPr>
          <w:p w:rsidR="00080AF4" w:rsidRPr="0039233B" w:rsidRDefault="00080AF4" w:rsidP="00035779">
            <w:pPr>
              <w:pStyle w:val="a4"/>
            </w:pPr>
            <w:r w:rsidRPr="0039233B">
              <w:t>HANDBUCH</w:t>
            </w: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000000"/>
            <w:vAlign w:val="center"/>
          </w:tcPr>
          <w:p w:rsidR="00080AF4" w:rsidRPr="0039233B" w:rsidRDefault="00080AF4" w:rsidP="00080AF4">
            <w:pPr>
              <w:pStyle w:val="a4"/>
              <w:shd w:val="clear" w:color="auto" w:fill="000000"/>
              <w:jc w:val="center"/>
              <w:rPr>
                <w:sz w:val="32"/>
                <w:szCs w:val="32"/>
              </w:rPr>
            </w:pPr>
            <w:r w:rsidRPr="0039233B">
              <w:rPr>
                <w:color w:val="FFFFFF"/>
                <w:sz w:val="32"/>
                <w:szCs w:val="32"/>
              </w:rPr>
              <w:t>DE</w:t>
            </w:r>
          </w:p>
        </w:tc>
      </w:tr>
      <w:tr w:rsidR="00080AF4" w:rsidRPr="006137B0" w:rsidTr="00080AF4">
        <w:trPr>
          <w:trHeight w:val="110"/>
          <w:jc w:val="right"/>
        </w:trPr>
        <w:tc>
          <w:tcPr>
            <w:tcW w:w="4803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080AF4" w:rsidRPr="0039233B" w:rsidRDefault="00080AF4" w:rsidP="00080AF4">
            <w:pPr>
              <w:jc w:val="center"/>
              <w:rPr>
                <w:sz w:val="10"/>
                <w:szCs w:val="10"/>
              </w:rPr>
            </w:pPr>
          </w:p>
        </w:tc>
      </w:tr>
      <w:tr w:rsidR="00080AF4" w:rsidRPr="006137B0" w:rsidTr="00080AF4">
        <w:trPr>
          <w:trHeight w:val="816"/>
          <w:jc w:val="right"/>
        </w:trPr>
        <w:tc>
          <w:tcPr>
            <w:tcW w:w="4803" w:type="dxa"/>
            <w:shd w:val="clear" w:color="auto" w:fill="auto"/>
            <w:vAlign w:val="center"/>
          </w:tcPr>
          <w:p w:rsidR="00080AF4" w:rsidRPr="0039233B" w:rsidRDefault="00080AF4" w:rsidP="00035779">
            <w:pPr>
              <w:pStyle w:val="a4"/>
            </w:pPr>
            <w:r w:rsidRPr="0039233B">
              <w:t>MANUAL DE INSTRUCCIONES</w:t>
            </w: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000000"/>
            <w:vAlign w:val="center"/>
          </w:tcPr>
          <w:p w:rsidR="00080AF4" w:rsidRPr="0039233B" w:rsidRDefault="00080AF4" w:rsidP="00080AF4">
            <w:pPr>
              <w:pStyle w:val="a4"/>
              <w:shd w:val="clear" w:color="auto" w:fill="000000"/>
              <w:jc w:val="center"/>
              <w:rPr>
                <w:sz w:val="32"/>
                <w:szCs w:val="32"/>
              </w:rPr>
            </w:pPr>
            <w:r w:rsidRPr="0039233B">
              <w:rPr>
                <w:color w:val="FFFFFF"/>
                <w:sz w:val="32"/>
                <w:szCs w:val="32"/>
              </w:rPr>
              <w:t>ES</w:t>
            </w:r>
          </w:p>
        </w:tc>
      </w:tr>
      <w:tr w:rsidR="00080AF4" w:rsidRPr="006137B0" w:rsidTr="00080AF4">
        <w:trPr>
          <w:trHeight w:val="110"/>
          <w:jc w:val="right"/>
        </w:trPr>
        <w:tc>
          <w:tcPr>
            <w:tcW w:w="4803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080AF4" w:rsidRPr="0039233B" w:rsidRDefault="00080AF4" w:rsidP="00080AF4">
            <w:pPr>
              <w:jc w:val="center"/>
              <w:rPr>
                <w:sz w:val="10"/>
                <w:szCs w:val="10"/>
              </w:rPr>
            </w:pPr>
          </w:p>
        </w:tc>
      </w:tr>
      <w:tr w:rsidR="00080AF4" w:rsidRPr="006137B0" w:rsidTr="00080AF4">
        <w:trPr>
          <w:trHeight w:val="816"/>
          <w:jc w:val="right"/>
        </w:trPr>
        <w:tc>
          <w:tcPr>
            <w:tcW w:w="4803" w:type="dxa"/>
            <w:shd w:val="clear" w:color="auto" w:fill="auto"/>
            <w:vAlign w:val="center"/>
          </w:tcPr>
          <w:p w:rsidR="00080AF4" w:rsidRPr="0039233B" w:rsidRDefault="00080AF4" w:rsidP="00035779">
            <w:pPr>
              <w:pStyle w:val="a4"/>
            </w:pPr>
            <w:r w:rsidRPr="0039233B">
              <w:t>MANUEL D'INSTRUCTIONS</w:t>
            </w: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000000"/>
            <w:vAlign w:val="center"/>
          </w:tcPr>
          <w:p w:rsidR="00080AF4" w:rsidRPr="0039233B" w:rsidRDefault="00080AF4" w:rsidP="00080AF4">
            <w:pPr>
              <w:pStyle w:val="a4"/>
              <w:shd w:val="clear" w:color="auto" w:fill="000000"/>
              <w:jc w:val="center"/>
              <w:rPr>
                <w:sz w:val="32"/>
                <w:szCs w:val="32"/>
              </w:rPr>
            </w:pPr>
            <w:r w:rsidRPr="0039233B">
              <w:rPr>
                <w:color w:val="FFFFFF"/>
                <w:sz w:val="32"/>
                <w:szCs w:val="32"/>
              </w:rPr>
              <w:t>FR</w:t>
            </w:r>
          </w:p>
        </w:tc>
      </w:tr>
      <w:tr w:rsidR="00080AF4" w:rsidRPr="006137B0" w:rsidTr="00080AF4">
        <w:trPr>
          <w:trHeight w:val="82"/>
          <w:jc w:val="right"/>
        </w:trPr>
        <w:tc>
          <w:tcPr>
            <w:tcW w:w="4803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080AF4" w:rsidRPr="0039233B" w:rsidRDefault="00080AF4" w:rsidP="00080AF4">
            <w:pPr>
              <w:jc w:val="center"/>
              <w:rPr>
                <w:sz w:val="10"/>
                <w:szCs w:val="10"/>
              </w:rPr>
            </w:pPr>
          </w:p>
        </w:tc>
      </w:tr>
      <w:tr w:rsidR="00080AF4" w:rsidRPr="006137B0" w:rsidTr="00080AF4">
        <w:trPr>
          <w:trHeight w:val="816"/>
          <w:jc w:val="right"/>
        </w:trPr>
        <w:tc>
          <w:tcPr>
            <w:tcW w:w="4803" w:type="dxa"/>
            <w:shd w:val="clear" w:color="auto" w:fill="auto"/>
            <w:vAlign w:val="center"/>
          </w:tcPr>
          <w:p w:rsidR="00080AF4" w:rsidRPr="0039233B" w:rsidRDefault="00080AF4" w:rsidP="00035779">
            <w:pPr>
              <w:pStyle w:val="a4"/>
            </w:pPr>
            <w:r w:rsidRPr="0039233B">
              <w:t>MANUALE D’INSTALLAZIONE</w:t>
            </w: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000000"/>
            <w:vAlign w:val="center"/>
          </w:tcPr>
          <w:p w:rsidR="00080AF4" w:rsidRPr="0039233B" w:rsidRDefault="00080AF4" w:rsidP="00080AF4">
            <w:pPr>
              <w:pStyle w:val="a4"/>
              <w:shd w:val="clear" w:color="auto" w:fill="000000"/>
              <w:jc w:val="center"/>
              <w:rPr>
                <w:sz w:val="32"/>
                <w:szCs w:val="32"/>
              </w:rPr>
            </w:pPr>
            <w:r w:rsidRPr="0039233B">
              <w:rPr>
                <w:color w:val="FFFFFF"/>
                <w:sz w:val="32"/>
                <w:szCs w:val="32"/>
              </w:rPr>
              <w:t>IT</w:t>
            </w:r>
          </w:p>
        </w:tc>
      </w:tr>
      <w:tr w:rsidR="00080AF4" w:rsidRPr="006137B0" w:rsidTr="00080AF4">
        <w:trPr>
          <w:trHeight w:val="106"/>
          <w:jc w:val="right"/>
        </w:trPr>
        <w:tc>
          <w:tcPr>
            <w:tcW w:w="4803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:rsidR="00080AF4" w:rsidRPr="0039233B" w:rsidRDefault="00080AF4" w:rsidP="00080AF4">
            <w:pPr>
              <w:jc w:val="center"/>
              <w:rPr>
                <w:sz w:val="10"/>
                <w:szCs w:val="10"/>
              </w:rPr>
            </w:pPr>
          </w:p>
        </w:tc>
      </w:tr>
      <w:tr w:rsidR="00080AF4" w:rsidTr="00080AF4">
        <w:trPr>
          <w:trHeight w:val="797"/>
          <w:jc w:val="right"/>
        </w:trPr>
        <w:tc>
          <w:tcPr>
            <w:tcW w:w="4803" w:type="dxa"/>
            <w:shd w:val="clear" w:color="auto" w:fill="auto"/>
            <w:vAlign w:val="center"/>
          </w:tcPr>
          <w:p w:rsidR="00080AF4" w:rsidRPr="0039233B" w:rsidRDefault="00080AF4" w:rsidP="00035779">
            <w:pPr>
              <w:pStyle w:val="a4"/>
            </w:pPr>
            <w:r w:rsidRPr="0039233B">
              <w:t>KULLANIM KLAVUZU</w:t>
            </w:r>
          </w:p>
        </w:tc>
        <w:tc>
          <w:tcPr>
            <w:tcW w:w="144" w:type="dxa"/>
            <w:shd w:val="clear" w:color="auto" w:fill="auto"/>
          </w:tcPr>
          <w:p w:rsidR="00080AF4" w:rsidRPr="0039233B" w:rsidRDefault="00080AF4" w:rsidP="00035779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shd w:val="clear" w:color="auto" w:fill="000000"/>
            <w:vAlign w:val="center"/>
          </w:tcPr>
          <w:p w:rsidR="00080AF4" w:rsidRPr="0039233B" w:rsidRDefault="00080AF4" w:rsidP="00080AF4">
            <w:pPr>
              <w:pStyle w:val="a4"/>
              <w:shd w:val="clear" w:color="auto" w:fill="000000"/>
              <w:jc w:val="center"/>
              <w:rPr>
                <w:sz w:val="32"/>
                <w:szCs w:val="32"/>
              </w:rPr>
            </w:pPr>
            <w:r w:rsidRPr="0039233B">
              <w:rPr>
                <w:color w:val="FFFFFF"/>
                <w:sz w:val="32"/>
                <w:szCs w:val="32"/>
              </w:rPr>
              <w:t>TR</w:t>
            </w:r>
          </w:p>
        </w:tc>
      </w:tr>
    </w:tbl>
    <w:p w:rsidR="00887F6E" w:rsidRDefault="00887F6E"/>
    <w:p w:rsidR="00035779" w:rsidRDefault="00035779">
      <w:r>
        <w:br w:type="page"/>
      </w:r>
    </w:p>
    <w:p w:rsidR="00035779" w:rsidRPr="00035779" w:rsidRDefault="00035779"/>
    <w:p w:rsidR="00035779" w:rsidRDefault="00035779"/>
    <w:p w:rsidR="00035779" w:rsidRPr="00035779" w:rsidRDefault="00035779">
      <w:pPr>
        <w:sectPr w:rsidR="00035779" w:rsidRPr="00035779" w:rsidSect="00C977DF">
          <w:footerReference w:type="default" r:id="rId7"/>
          <w:footerReference w:type="first" r:id="rId8"/>
          <w:pgSz w:w="11909" w:h="16834"/>
          <w:pgMar w:top="720" w:right="720" w:bottom="720" w:left="720" w:header="567" w:footer="567" w:gutter="0"/>
          <w:cols w:space="720"/>
          <w:noEndnote/>
          <w:titlePg/>
          <w:docGrid w:linePitch="360"/>
        </w:sectPr>
      </w:pPr>
    </w:p>
    <w:p w:rsidR="00914F4C" w:rsidRPr="00B81C34" w:rsidRDefault="00914F4C">
      <w:pPr>
        <w:rPr>
          <w:sz w:val="20"/>
          <w:szCs w:val="2"/>
        </w:rPr>
      </w:pP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883"/>
      </w:tblGrid>
      <w:tr w:rsidR="007C7F62" w:rsidRPr="007C7F62" w:rsidTr="00035779">
        <w:tc>
          <w:tcPr>
            <w:tcW w:w="1311" w:type="pct"/>
            <w:tcBorders>
              <w:right w:val="single" w:sz="4" w:space="0" w:color="808080" w:themeColor="background1" w:themeShade="80"/>
            </w:tcBorders>
          </w:tcPr>
          <w:p w:rsidR="007C7F62" w:rsidRDefault="007C7F62" w:rsidP="00B81C34">
            <w:pPr>
              <w:widowControl/>
              <w:rPr>
                <w:sz w:val="20"/>
                <w:szCs w:val="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03C1192" wp14:editId="6B7AC688">
                  <wp:extent cx="1215925" cy="967563"/>
                  <wp:effectExtent l="0" t="0" r="3810" b="4445"/>
                  <wp:docPr id="1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215138" cy="96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7C7F62" w:rsidRPr="007C7F62" w:rsidRDefault="007C7F62" w:rsidP="00035779">
            <w:pPr>
              <w:pStyle w:val="30"/>
              <w:widowControl/>
              <w:jc w:val="center"/>
            </w:pPr>
            <w:r>
              <w:rPr>
                <w:b/>
                <w:bCs/>
              </w:rPr>
              <w:t>ВНИМАНИЕ!</w:t>
            </w:r>
          </w:p>
          <w:p w:rsidR="007C7F62" w:rsidRPr="007C7F62" w:rsidRDefault="007C7F62" w:rsidP="00035779">
            <w:pPr>
              <w:pStyle w:val="30"/>
              <w:widowControl/>
              <w:jc w:val="center"/>
            </w:pPr>
            <w:r>
              <w:rPr>
                <w:b/>
                <w:bCs/>
              </w:rPr>
              <w:t>Перед выполнением ЛЮБЫХ работ внутри панели управления устройства PoolDose следует отключить его от источника питания.</w:t>
            </w:r>
          </w:p>
          <w:p w:rsidR="007C7F62" w:rsidRPr="007C7F62" w:rsidRDefault="007C7F62" w:rsidP="00035779">
            <w:pPr>
              <w:widowControl/>
              <w:jc w:val="center"/>
              <w:rPr>
                <w:sz w:val="20"/>
                <w:szCs w:val="2"/>
              </w:rPr>
            </w:pPr>
            <w:r>
              <w:rPr>
                <w:b/>
                <w:bCs/>
                <w:sz w:val="20"/>
                <w:szCs w:val="20"/>
              </w:rPr>
              <w:t>Несоблюдение инструкций, содержащихся в настоящем руководстве, может причинить вред здоровью и/или нанести ущерб устройству и системе.</w:t>
            </w:r>
          </w:p>
        </w:tc>
      </w:tr>
    </w:tbl>
    <w:p w:rsidR="007C7F62" w:rsidRPr="007C7F62" w:rsidRDefault="007C7F62">
      <w:pPr>
        <w:rPr>
          <w:sz w:val="20"/>
          <w:szCs w:val="2"/>
        </w:rPr>
      </w:pPr>
    </w:p>
    <w:p w:rsidR="00914F4C" w:rsidRDefault="009702F2" w:rsidP="00035779">
      <w:pPr>
        <w:pStyle w:val="40"/>
      </w:pPr>
      <w:r>
        <w:t xml:space="preserve">1. </w:t>
      </w:r>
      <w:r>
        <w:tab/>
        <w:t>СОДЕРЖИМОЕ УПАКОВКИ</w:t>
      </w:r>
    </w:p>
    <w:tbl>
      <w:tblPr>
        <w:tblOverlap w:val="never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0"/>
        <w:gridCol w:w="1731"/>
        <w:gridCol w:w="1731"/>
        <w:gridCol w:w="1737"/>
        <w:gridCol w:w="1731"/>
        <w:gridCol w:w="1819"/>
      </w:tblGrid>
      <w:tr w:rsidR="00914F4C" w:rsidRPr="00CE35EC" w:rsidTr="00035779">
        <w:tc>
          <w:tcPr>
            <w:tcW w:w="829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6BB58326" wp14:editId="2D753B4C">
                  <wp:extent cx="597535" cy="594360"/>
                  <wp:effectExtent l="0" t="0" r="0" b="0"/>
                  <wp:docPr id="2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59753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A</w:t>
            </w:r>
            <w:r w:rsidRPr="00CE35EC">
              <w:rPr>
                <w:b w:val="0"/>
                <w:bCs w:val="0"/>
                <w:szCs w:val="16"/>
              </w:rPr>
              <w:t>: Всасывающий шланг ПВХ Crystal 4x6 (4 м)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05709B12" wp14:editId="4BF9A774">
                  <wp:extent cx="588010" cy="554990"/>
                  <wp:effectExtent l="0" t="0" r="0" b="0"/>
                  <wp:docPr id="3" name="Picut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588010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495" w:rsidRPr="00CE35EC" w:rsidRDefault="009702F2" w:rsidP="00CE35EC">
            <w:pPr>
              <w:pStyle w:val="a4"/>
              <w:widowControl/>
              <w:jc w:val="center"/>
              <w:rPr>
                <w:b w:val="0"/>
                <w:bCs w:val="0"/>
                <w:szCs w:val="16"/>
              </w:rPr>
            </w:pPr>
            <w:r w:rsidRPr="00CE35EC">
              <w:rPr>
                <w:szCs w:val="16"/>
              </w:rPr>
              <w:t>B</w:t>
            </w:r>
            <w:r w:rsidRPr="00CE35EC">
              <w:rPr>
                <w:b w:val="0"/>
                <w:bCs w:val="0"/>
                <w:szCs w:val="16"/>
              </w:rPr>
              <w:t xml:space="preserve">: Полиэтиленовый шланг для подачи </w:t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szCs w:val="16"/>
              </w:rPr>
              <w:t>(5</w:t>
            </w:r>
            <w:r w:rsidR="00344495" w:rsidRPr="00CE35EC">
              <w:rPr>
                <w:b w:val="0"/>
                <w:bCs w:val="0"/>
                <w:szCs w:val="16"/>
              </w:rPr>
              <w:t xml:space="preserve"> </w:t>
            </w:r>
            <w:r w:rsidRPr="00CE35EC">
              <w:rPr>
                <w:b w:val="0"/>
                <w:bCs w:val="0"/>
                <w:szCs w:val="16"/>
              </w:rPr>
              <w:t>м)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4399E388" wp14:editId="01BAC2CF">
                  <wp:extent cx="591185" cy="594360"/>
                  <wp:effectExtent l="0" t="0" r="0" b="0"/>
                  <wp:docPr id="4" name="Picut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59118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C</w:t>
            </w:r>
            <w:r w:rsidRPr="00CE35EC">
              <w:rPr>
                <w:b w:val="0"/>
                <w:bCs w:val="0"/>
                <w:szCs w:val="16"/>
              </w:rPr>
              <w:t>: Трубка флокулянта 3x7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74D02FFA" wp14:editId="71CD6D2D">
                  <wp:extent cx="353695" cy="633730"/>
                  <wp:effectExtent l="0" t="0" r="0" b="0"/>
                  <wp:docPr id="5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35369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1F7" w:rsidRPr="00CE35EC" w:rsidRDefault="009702F2" w:rsidP="00CE35EC">
            <w:pPr>
              <w:pStyle w:val="a4"/>
              <w:widowControl/>
              <w:jc w:val="center"/>
              <w:rPr>
                <w:b w:val="0"/>
                <w:bCs w:val="0"/>
                <w:szCs w:val="16"/>
              </w:rPr>
            </w:pPr>
            <w:r w:rsidRPr="00CE35EC">
              <w:rPr>
                <w:szCs w:val="16"/>
              </w:rPr>
              <w:t>D</w:t>
            </w:r>
            <w:r w:rsidRPr="00CE35EC">
              <w:rPr>
                <w:b w:val="0"/>
                <w:bCs w:val="0"/>
                <w:szCs w:val="16"/>
              </w:rPr>
              <w:t xml:space="preserve">: Лепестковый клапан FPM (фторопласт) </w:t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szCs w:val="16"/>
              </w:rPr>
              <w:t>(3/8” GAS)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70E242B8" wp14:editId="332671EC">
                  <wp:extent cx="304800" cy="615950"/>
                  <wp:effectExtent l="0" t="0" r="0" b="0"/>
                  <wp:docPr id="6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30480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1F7" w:rsidRPr="00CE35EC" w:rsidRDefault="009702F2" w:rsidP="00CE35EC">
            <w:pPr>
              <w:pStyle w:val="a4"/>
              <w:widowControl/>
              <w:jc w:val="center"/>
              <w:rPr>
                <w:b w:val="0"/>
                <w:bCs w:val="0"/>
                <w:szCs w:val="16"/>
              </w:rPr>
            </w:pPr>
            <w:r w:rsidRPr="00CE35EC">
              <w:rPr>
                <w:szCs w:val="16"/>
              </w:rPr>
              <w:t>E</w:t>
            </w:r>
            <w:r w:rsidRPr="00CE35EC">
              <w:rPr>
                <w:b w:val="0"/>
                <w:bCs w:val="0"/>
                <w:szCs w:val="16"/>
              </w:rPr>
              <w:t xml:space="preserve">: Держатель датчика PSS3 </w:t>
            </w:r>
          </w:p>
          <w:p w:rsidR="00914F4C" w:rsidRPr="00CE35EC" w:rsidRDefault="00405EA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szCs w:val="16"/>
              </w:rPr>
              <w:t>(1/2"</w:t>
            </w:r>
            <w:r w:rsidR="009702F2" w:rsidRPr="00CE35EC">
              <w:rPr>
                <w:b w:val="0"/>
                <w:bCs w:val="0"/>
                <w:szCs w:val="16"/>
              </w:rPr>
              <w:t xml:space="preserve"> GAS)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64ED45EC" wp14:editId="7DA04ABE">
                  <wp:extent cx="472440" cy="472440"/>
                  <wp:effectExtent l="0" t="0" r="0" b="0"/>
                  <wp:docPr id="7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F</w:t>
            </w:r>
            <w:r w:rsidRPr="00CE35EC">
              <w:rPr>
                <w:b w:val="0"/>
                <w:bCs w:val="0"/>
                <w:szCs w:val="16"/>
              </w:rPr>
              <w:t>: Обжимной хомут для креп</w:t>
            </w:r>
            <w:r w:rsidR="00405EA2" w:rsidRPr="00CE35EC">
              <w:rPr>
                <w:b w:val="0"/>
                <w:bCs w:val="0"/>
                <w:szCs w:val="16"/>
              </w:rPr>
              <w:t xml:space="preserve">ления датчика PSS3 на шланге 2" </w:t>
            </w:r>
            <w:r w:rsidRPr="00CE35EC">
              <w:rPr>
                <w:b w:val="0"/>
                <w:bCs w:val="0"/>
                <w:szCs w:val="16"/>
              </w:rPr>
              <w:t>(</w:t>
            </w:r>
            <w:r w:rsidR="00F41F4C" w:rsidRPr="00CE35EC">
              <w:rPr>
                <w:b w:val="0"/>
                <w:bCs w:val="0"/>
                <w:szCs w:val="16"/>
              </w:rPr>
              <w:t>Ø</w:t>
            </w:r>
            <w:r w:rsidRPr="00CE35EC">
              <w:rPr>
                <w:b w:val="0"/>
                <w:bCs w:val="0"/>
                <w:szCs w:val="16"/>
              </w:rPr>
              <w:t>=50 мм)</w:t>
            </w:r>
          </w:p>
        </w:tc>
      </w:tr>
      <w:tr w:rsidR="00914F4C" w:rsidRPr="00CE35EC" w:rsidTr="00035779">
        <w:tc>
          <w:tcPr>
            <w:tcW w:w="829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09605D54" wp14:editId="50E90E32">
                  <wp:extent cx="423545" cy="368935"/>
                  <wp:effectExtent l="0" t="0" r="0" b="0"/>
                  <wp:docPr id="8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423545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G</w:t>
            </w:r>
            <w:r w:rsidRPr="00CE35EC">
              <w:rPr>
                <w:b w:val="0"/>
                <w:bCs w:val="0"/>
                <w:szCs w:val="16"/>
              </w:rPr>
              <w:t>: Переходник для инжекторного клапана (с наруж. резьб</w:t>
            </w:r>
            <w:r w:rsidR="005D1C46" w:rsidRPr="00CE35EC">
              <w:rPr>
                <w:b w:val="0"/>
                <w:bCs w:val="0"/>
                <w:szCs w:val="16"/>
              </w:rPr>
              <w:t>ы</w:t>
            </w:r>
            <w:r w:rsidRPr="00CE35EC">
              <w:rPr>
                <w:b w:val="0"/>
                <w:bCs w:val="0"/>
                <w:szCs w:val="16"/>
              </w:rPr>
              <w:t xml:space="preserve"> 1/2” на внутр</w:t>
            </w:r>
            <w:r w:rsidR="002C450B" w:rsidRPr="00CE35EC">
              <w:rPr>
                <w:b w:val="0"/>
                <w:bCs w:val="0"/>
                <w:szCs w:val="16"/>
              </w:rPr>
              <w:t>еннюю</w:t>
            </w:r>
            <w:r w:rsidRPr="00CE35EC">
              <w:rPr>
                <w:b w:val="0"/>
                <w:bCs w:val="0"/>
                <w:szCs w:val="16"/>
              </w:rPr>
              <w:t xml:space="preserve"> 3/8”)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17D2743A" wp14:editId="7FC1834C">
                  <wp:extent cx="250190" cy="582295"/>
                  <wp:effectExtent l="0" t="0" r="0" b="0"/>
                  <wp:docPr id="9" name="Picut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25019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H</w:t>
            </w:r>
            <w:r w:rsidRPr="00CE35EC">
              <w:rPr>
                <w:b w:val="0"/>
                <w:bCs w:val="0"/>
                <w:szCs w:val="16"/>
              </w:rPr>
              <w:t>: Донный фильтр (Вертикальная полипропиленовая труба)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3DD6FD96" wp14:editId="7BCB2A72">
                  <wp:extent cx="514985" cy="496570"/>
                  <wp:effectExtent l="0" t="0" r="0" b="0"/>
                  <wp:docPr id="10" name="Picut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51498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I</w:t>
            </w:r>
            <w:r w:rsidRPr="00CE35EC">
              <w:rPr>
                <w:b w:val="0"/>
                <w:bCs w:val="0"/>
                <w:szCs w:val="16"/>
              </w:rPr>
              <w:t>: Держатель датчика проводимости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3C285824" wp14:editId="72CA3950">
                  <wp:extent cx="533400" cy="417830"/>
                  <wp:effectExtent l="0" t="0" r="0" b="0"/>
                  <wp:docPr id="11" name="Picut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53340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J</w:t>
            </w:r>
            <w:r w:rsidRPr="00CE35EC">
              <w:rPr>
                <w:b w:val="0"/>
                <w:bCs w:val="0"/>
                <w:szCs w:val="16"/>
              </w:rPr>
              <w:t>: Датчик проводимости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5305A2E7" wp14:editId="1A47670A">
                  <wp:extent cx="743585" cy="435610"/>
                  <wp:effectExtent l="0" t="0" r="0" b="0"/>
                  <wp:docPr id="12" name="Picut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74358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K</w:t>
            </w:r>
            <w:r w:rsidRPr="00CE35EC">
              <w:rPr>
                <w:b w:val="0"/>
                <w:bCs w:val="0"/>
                <w:szCs w:val="16"/>
              </w:rPr>
              <w:t>: Кабель для датчика проводимости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4048AC6C" wp14:editId="3F0B7125">
                  <wp:extent cx="789305" cy="533400"/>
                  <wp:effectExtent l="0" t="0" r="0" b="0"/>
                  <wp:docPr id="13" name="Picut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78930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L</w:t>
            </w:r>
            <w:r w:rsidRPr="00CE35EC">
              <w:rPr>
                <w:b w:val="0"/>
                <w:bCs w:val="0"/>
                <w:szCs w:val="16"/>
              </w:rPr>
              <w:t xml:space="preserve">: Набор монтажных кронштейнов (винты </w:t>
            </w:r>
            <w:r w:rsidR="00F41F4C" w:rsidRPr="00CE35EC">
              <w:rPr>
                <w:b w:val="0"/>
                <w:bCs w:val="0"/>
                <w:szCs w:val="16"/>
              </w:rPr>
              <w:t>Ø</w:t>
            </w:r>
            <w:r w:rsidRPr="00CE35EC">
              <w:rPr>
                <w:b w:val="0"/>
                <w:bCs w:val="0"/>
                <w:szCs w:val="16"/>
              </w:rPr>
              <w:t>=6 мм)</w:t>
            </w:r>
          </w:p>
        </w:tc>
      </w:tr>
      <w:tr w:rsidR="00914F4C" w:rsidRPr="00CE35EC" w:rsidTr="00035779">
        <w:tc>
          <w:tcPr>
            <w:tcW w:w="829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35005DFA" wp14:editId="6A2208E0">
                  <wp:extent cx="448310" cy="524510"/>
                  <wp:effectExtent l="0" t="0" r="0" b="0"/>
                  <wp:docPr id="14" name="Picut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44831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M</w:t>
            </w:r>
            <w:r w:rsidRPr="00CE35EC">
              <w:rPr>
                <w:b w:val="0"/>
                <w:bCs w:val="0"/>
                <w:szCs w:val="16"/>
              </w:rPr>
              <w:t>: Датчик температуры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36BB5709" wp14:editId="4C06D00E">
                  <wp:extent cx="618490" cy="570230"/>
                  <wp:effectExtent l="0" t="0" r="0" b="0"/>
                  <wp:docPr id="15" name="Picut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1849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N</w:t>
            </w:r>
            <w:r w:rsidRPr="00CE35EC">
              <w:rPr>
                <w:b w:val="0"/>
                <w:bCs w:val="0"/>
                <w:szCs w:val="16"/>
              </w:rPr>
              <w:t>: Датчик pH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3C68967B" wp14:editId="1361CE05">
                  <wp:extent cx="640080" cy="570230"/>
                  <wp:effectExtent l="0" t="0" r="0" b="0"/>
                  <wp:docPr id="16" name="Picut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4008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O</w:t>
            </w:r>
            <w:r w:rsidRPr="00CE35EC">
              <w:rPr>
                <w:b w:val="0"/>
                <w:bCs w:val="0"/>
                <w:szCs w:val="16"/>
              </w:rPr>
              <w:t>: Датчик ОВП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2A29476C" wp14:editId="0CA5B728">
                  <wp:extent cx="524510" cy="609600"/>
                  <wp:effectExtent l="0" t="0" r="0" b="0"/>
                  <wp:docPr id="17" name="Picut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52451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P</w:t>
            </w:r>
            <w:r w:rsidRPr="00CE35EC">
              <w:rPr>
                <w:b w:val="0"/>
                <w:bCs w:val="0"/>
                <w:szCs w:val="16"/>
              </w:rPr>
              <w:t>: Держатель датчиков + датчик содержания хлора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4C70207E" wp14:editId="049B6D00">
                  <wp:extent cx="420370" cy="570230"/>
                  <wp:effectExtent l="0" t="0" r="0" b="0"/>
                  <wp:docPr id="18" name="Picut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42037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Q</w:t>
            </w:r>
            <w:r w:rsidRPr="00CE35EC">
              <w:rPr>
                <w:b w:val="0"/>
                <w:bCs w:val="0"/>
                <w:szCs w:val="16"/>
              </w:rPr>
              <w:t>: Второстепенный фильтр (5</w:t>
            </w:r>
            <w:r w:rsidR="00033CB6" w:rsidRPr="00CE35EC">
              <w:rPr>
                <w:b w:val="0"/>
                <w:bCs w:val="0"/>
                <w:szCs w:val="16"/>
              </w:rPr>
              <w:t>"</w:t>
            </w:r>
            <w:r w:rsidRPr="00CE35EC">
              <w:rPr>
                <w:b w:val="0"/>
                <w:bCs w:val="0"/>
                <w:szCs w:val="16"/>
              </w:rPr>
              <w:t>)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59B149B4" wp14:editId="01655AC8">
                  <wp:extent cx="267970" cy="533400"/>
                  <wp:effectExtent l="0" t="0" r="0" b="0"/>
                  <wp:docPr id="19" name="Picut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26797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R</w:t>
            </w:r>
            <w:r w:rsidRPr="00CE35EC">
              <w:rPr>
                <w:b w:val="0"/>
                <w:bCs w:val="0"/>
                <w:szCs w:val="16"/>
              </w:rPr>
              <w:t>: Щетка для чистки датчика содержания хлора</w:t>
            </w:r>
          </w:p>
        </w:tc>
      </w:tr>
      <w:tr w:rsidR="00914F4C" w:rsidRPr="00CE35EC" w:rsidTr="00035779">
        <w:tc>
          <w:tcPr>
            <w:tcW w:w="829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28585CB6" wp14:editId="60E9727B">
                  <wp:extent cx="524510" cy="524510"/>
                  <wp:effectExtent l="0" t="0" r="0" b="0"/>
                  <wp:docPr id="20" name="Picut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S</w:t>
            </w:r>
            <w:r w:rsidRPr="00CE35EC">
              <w:rPr>
                <w:b w:val="0"/>
                <w:bCs w:val="0"/>
                <w:szCs w:val="16"/>
              </w:rPr>
              <w:t>: Шарики для датчика содержания хлора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76D9BF25" wp14:editId="1A86EA86">
                  <wp:extent cx="304800" cy="511810"/>
                  <wp:effectExtent l="0" t="0" r="0" b="0"/>
                  <wp:docPr id="21" name="Picut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30480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T</w:t>
            </w:r>
            <w:r w:rsidRPr="00CE35EC">
              <w:rPr>
                <w:b w:val="0"/>
                <w:bCs w:val="0"/>
                <w:szCs w:val="16"/>
              </w:rPr>
              <w:t>: Буферный раствор pH 4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44DFE8BA" wp14:editId="5CEFFD70">
                  <wp:extent cx="265430" cy="514985"/>
                  <wp:effectExtent l="0" t="0" r="0" b="0"/>
                  <wp:docPr id="22" name="Picut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26543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U</w:t>
            </w:r>
            <w:r w:rsidRPr="00CE35EC">
              <w:rPr>
                <w:b w:val="0"/>
                <w:bCs w:val="0"/>
                <w:szCs w:val="16"/>
              </w:rPr>
              <w:t>: Буферный раствор pH 7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7DDA91AB" wp14:editId="4513411C">
                  <wp:extent cx="247015" cy="554990"/>
                  <wp:effectExtent l="0" t="0" r="0" b="0"/>
                  <wp:docPr id="23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24701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V</w:t>
            </w:r>
            <w:r w:rsidRPr="00CE35EC">
              <w:rPr>
                <w:b w:val="0"/>
                <w:bCs w:val="0"/>
                <w:szCs w:val="16"/>
              </w:rPr>
              <w:t>: Калибровочный раствор 465 мВ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b w:val="0"/>
                <w:bCs w:val="0"/>
                <w:noProof/>
                <w:szCs w:val="16"/>
                <w:lang w:eastAsia="ru-RU" w:bidi="ar-SA"/>
              </w:rPr>
              <w:drawing>
                <wp:inline distT="0" distB="0" distL="0" distR="0" wp14:anchorId="0EB5AFE8" wp14:editId="6B2A1DDD">
                  <wp:extent cx="295910" cy="514985"/>
                  <wp:effectExtent l="0" t="0" r="0" b="0"/>
                  <wp:docPr id="24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2959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CE35EC" w:rsidRDefault="009702F2" w:rsidP="00CE35EC">
            <w:pPr>
              <w:pStyle w:val="a4"/>
              <w:widowControl/>
              <w:jc w:val="center"/>
              <w:rPr>
                <w:szCs w:val="16"/>
              </w:rPr>
            </w:pPr>
            <w:r w:rsidRPr="00CE35EC">
              <w:rPr>
                <w:szCs w:val="16"/>
              </w:rPr>
              <w:t>W</w:t>
            </w:r>
            <w:r w:rsidRPr="00CE35EC">
              <w:rPr>
                <w:b w:val="0"/>
                <w:bCs w:val="0"/>
                <w:szCs w:val="16"/>
              </w:rPr>
              <w:t>: Вода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914F4C" w:rsidRPr="00CE35EC" w:rsidRDefault="00914F4C" w:rsidP="00CE35EC">
            <w:pPr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914F4C" w:rsidRDefault="009702F2">
      <w:pPr>
        <w:pStyle w:val="42"/>
      </w:pPr>
      <w:r>
        <w:t>* Значения, приведенные в таблице, указывают количество предметов в упаковке.</w:t>
      </w:r>
    </w:p>
    <w:tbl>
      <w:tblPr>
        <w:tblOverlap w:val="never"/>
        <w:tblW w:w="0" w:type="auto"/>
        <w:tblLayout w:type="fixed"/>
        <w:tblCellMar>
          <w:top w:w="11" w:type="dxa"/>
          <w:left w:w="11" w:type="dxa"/>
          <w:bottom w:w="11" w:type="dxa"/>
          <w:right w:w="11" w:type="dxa"/>
        </w:tblCellMar>
        <w:tblLook w:val="0000" w:firstRow="0" w:lastRow="0" w:firstColumn="0" w:lastColumn="0" w:noHBand="0" w:noVBand="0"/>
      </w:tblPr>
      <w:tblGrid>
        <w:gridCol w:w="720"/>
        <w:gridCol w:w="511"/>
        <w:gridCol w:w="956"/>
        <w:gridCol w:w="1200"/>
        <w:gridCol w:w="979"/>
        <w:gridCol w:w="1161"/>
        <w:gridCol w:w="863"/>
        <w:gridCol w:w="1276"/>
        <w:gridCol w:w="1480"/>
        <w:gridCol w:w="1345"/>
      </w:tblGrid>
      <w:tr w:rsidR="00033CB6" w:rsidRPr="00CE35EC" w:rsidTr="00CE35EC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8" w:space="0" w:color="auto"/>
            </w:tcBorders>
            <w:shd w:val="clear" w:color="auto" w:fill="D9D9D9"/>
            <w:vAlign w:val="center"/>
          </w:tcPr>
          <w:p w:rsidR="00033CB6" w:rsidRPr="00CE35EC" w:rsidRDefault="00033CB6" w:rsidP="00033CB6">
            <w:pPr>
              <w:jc w:val="right"/>
              <w:rPr>
                <w:b/>
                <w:bCs/>
                <w:sz w:val="14"/>
                <w:szCs w:val="14"/>
              </w:rPr>
            </w:pPr>
            <w:r w:rsidRPr="00CE35EC">
              <w:rPr>
                <w:rFonts w:ascii="Arial Narrow" w:hAnsi="Arial Narrow"/>
                <w:b/>
                <w:bCs/>
                <w:sz w:val="14"/>
                <w:szCs w:val="14"/>
              </w:rPr>
              <w:t>Система</w:t>
            </w:r>
            <w:r w:rsidRPr="00CE35EC">
              <w:rPr>
                <w:b/>
                <w:bCs/>
                <w:sz w:val="14"/>
                <w:szCs w:val="14"/>
              </w:rPr>
              <w:t>*</w:t>
            </w:r>
          </w:p>
          <w:p w:rsidR="00033CB6" w:rsidRPr="00CE35EC" w:rsidRDefault="00033CB6" w:rsidP="00033CB6">
            <w:pPr>
              <w:jc w:val="right"/>
              <w:rPr>
                <w:b/>
                <w:bCs/>
                <w:sz w:val="14"/>
                <w:szCs w:val="14"/>
              </w:rPr>
            </w:pPr>
          </w:p>
          <w:p w:rsidR="00033CB6" w:rsidRPr="00CE35EC" w:rsidRDefault="00033CB6" w:rsidP="00033CB6">
            <w:pPr>
              <w:jc w:val="right"/>
              <w:rPr>
                <w:b/>
                <w:bCs/>
                <w:sz w:val="14"/>
                <w:szCs w:val="14"/>
              </w:rPr>
            </w:pPr>
          </w:p>
          <w:p w:rsidR="00033CB6" w:rsidRPr="00CE35EC" w:rsidRDefault="00033CB6" w:rsidP="00033CB6">
            <w:pPr>
              <w:jc w:val="right"/>
              <w:rPr>
                <w:b/>
                <w:bCs/>
                <w:sz w:val="14"/>
                <w:szCs w:val="14"/>
              </w:rPr>
            </w:pPr>
          </w:p>
          <w:p w:rsidR="00033CB6" w:rsidRPr="00CE35EC" w:rsidRDefault="00033CB6" w:rsidP="00033CB6">
            <w:pPr>
              <w:jc w:val="right"/>
              <w:rPr>
                <w:sz w:val="14"/>
                <w:szCs w:val="14"/>
              </w:rPr>
            </w:pPr>
          </w:p>
          <w:p w:rsidR="00033CB6" w:rsidRPr="00CE35EC" w:rsidRDefault="00033CB6" w:rsidP="00033CB6">
            <w:pPr>
              <w:rPr>
                <w:rFonts w:ascii="Arial Narrow" w:hAnsi="Arial Narrow"/>
                <w:sz w:val="14"/>
                <w:szCs w:val="14"/>
              </w:rPr>
            </w:pPr>
            <w:r w:rsidRPr="00CE35EC">
              <w:rPr>
                <w:rFonts w:ascii="Arial Narrow" w:hAnsi="Arial Narrow"/>
                <w:b/>
                <w:bCs/>
                <w:sz w:val="14"/>
                <w:szCs w:val="14"/>
              </w:rPr>
              <w:t xml:space="preserve">Позиция 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Двойной насос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Тройной насос</w:t>
            </w:r>
          </w:p>
        </w:tc>
      </w:tr>
      <w:tr w:rsidR="00CE35EC" w:rsidRPr="007B0421" w:rsidTr="00CE35EC"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033CB6">
            <w:pPr>
              <w:widowControl/>
              <w:jc w:val="center"/>
              <w:rPr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556A00" w:rsidP="00CE35EC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PoolDose</w:t>
            </w:r>
            <w:r w:rsidR="00CE35EC">
              <w:rPr>
                <w:sz w:val="14"/>
                <w:szCs w:val="14"/>
              </w:rPr>
              <w:t xml:space="preserve"> </w:t>
            </w:r>
            <w:r w:rsidR="00033CB6" w:rsidRPr="00CE35EC">
              <w:rPr>
                <w:sz w:val="14"/>
                <w:szCs w:val="14"/>
              </w:rPr>
              <w:t>pH •</w:t>
            </w:r>
            <w:r w:rsidRPr="00CE35EC">
              <w:rPr>
                <w:sz w:val="14"/>
                <w:szCs w:val="14"/>
              </w:rPr>
              <w:t xml:space="preserve"> </w:t>
            </w:r>
            <w:r w:rsidR="00033CB6" w:rsidRPr="00CE35EC">
              <w:rPr>
                <w:sz w:val="14"/>
                <w:szCs w:val="14"/>
              </w:rPr>
              <w:t>OВП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PoolDose pH•OВП (SV)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A23AB2" w:rsidP="00CE35EC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PoolDose</w:t>
            </w:r>
            <w:r w:rsidR="00CE35EC" w:rsidRPr="00CE35EC">
              <w:rPr>
                <w:sz w:val="14"/>
                <w:szCs w:val="14"/>
              </w:rPr>
              <w:t xml:space="preserve"> </w:t>
            </w:r>
            <w:r w:rsidR="00033CB6" w:rsidRPr="00CE35EC">
              <w:rPr>
                <w:sz w:val="14"/>
                <w:szCs w:val="14"/>
              </w:rPr>
              <w:t>pH •</w:t>
            </w:r>
            <w:r w:rsidRPr="00CE35EC">
              <w:rPr>
                <w:sz w:val="14"/>
                <w:szCs w:val="14"/>
              </w:rPr>
              <w:t xml:space="preserve"> </w:t>
            </w:r>
            <w:r w:rsidR="00033CB6" w:rsidRPr="00CE35EC">
              <w:rPr>
                <w:sz w:val="14"/>
                <w:szCs w:val="14"/>
              </w:rPr>
              <w:t>OВП (Заглушка)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CE35EC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</w:t>
            </w:r>
            <w:r w:rsidR="00A23AB2" w:rsidRPr="00CE35EC">
              <w:rPr>
                <w:sz w:val="14"/>
                <w:szCs w:val="14"/>
              </w:rPr>
              <w:t>oolDose</w:t>
            </w:r>
            <w:r w:rsidR="00CE35EC" w:rsidRP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pH •</w:t>
            </w:r>
            <w:r w:rsidR="00A23AB2" w:rsidRP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OВП •</w:t>
            </w:r>
            <w:r w:rsidR="00CE35EC" w:rsidRP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CL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CE35EC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</w:t>
            </w:r>
            <w:r w:rsidR="00A23AB2" w:rsidRPr="00CE35EC">
              <w:rPr>
                <w:sz w:val="14"/>
                <w:szCs w:val="14"/>
              </w:rPr>
              <w:t>oolDose</w:t>
            </w:r>
            <w:r w:rsidRPr="00CE35EC">
              <w:rPr>
                <w:sz w:val="14"/>
                <w:szCs w:val="14"/>
              </w:rPr>
              <w:t>pH •</w:t>
            </w:r>
            <w:r w:rsidR="00A23AB2" w:rsidRP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OВП •</w:t>
            </w:r>
            <w:r w:rsidR="00CE35EC" w:rsidRP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Пров.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CE35EC" w:rsidRDefault="00033CB6" w:rsidP="00CE35EC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</w:t>
            </w:r>
            <w:r w:rsidR="00A23AB2" w:rsidRPr="00CE35EC">
              <w:rPr>
                <w:sz w:val="14"/>
                <w:szCs w:val="14"/>
              </w:rPr>
              <w:t>oolDose</w:t>
            </w:r>
            <w:r w:rsid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pH •</w:t>
            </w:r>
            <w:r w:rsidR="00A23AB2" w:rsidRPr="00CE35EC">
              <w:rPr>
                <w:sz w:val="14"/>
                <w:szCs w:val="14"/>
              </w:rPr>
              <w:t xml:space="preserve"> </w:t>
            </w:r>
            <w:r w:rsidRPr="00CE35EC">
              <w:rPr>
                <w:sz w:val="14"/>
                <w:szCs w:val="14"/>
              </w:rPr>
              <w:t>H2O2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7B0421" w:rsidRDefault="00033CB6" w:rsidP="00CE35EC">
            <w:pPr>
              <w:pStyle w:val="a4"/>
              <w:widowControl/>
              <w:jc w:val="center"/>
              <w:rPr>
                <w:sz w:val="14"/>
                <w:szCs w:val="14"/>
                <w:lang w:val="en-US"/>
              </w:rPr>
            </w:pPr>
            <w:r w:rsidRPr="007B0421">
              <w:rPr>
                <w:sz w:val="14"/>
                <w:szCs w:val="14"/>
                <w:lang w:val="en-US"/>
              </w:rPr>
              <w:t>PoolDose pH-•pH+ / pH •</w:t>
            </w:r>
            <w:r w:rsidR="00CE35EC" w:rsidRPr="007B0421">
              <w:rPr>
                <w:sz w:val="14"/>
                <w:szCs w:val="14"/>
                <w:lang w:val="en-US"/>
              </w:rPr>
              <w:t xml:space="preserve"> </w:t>
            </w:r>
            <w:r w:rsidRPr="00CE35EC">
              <w:rPr>
                <w:sz w:val="14"/>
                <w:szCs w:val="14"/>
              </w:rPr>
              <w:t>Флокулянт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33CB6" w:rsidRPr="007B0421" w:rsidRDefault="00033CB6" w:rsidP="00CE35EC">
            <w:pPr>
              <w:pStyle w:val="a4"/>
              <w:widowControl/>
              <w:jc w:val="center"/>
              <w:rPr>
                <w:sz w:val="14"/>
                <w:szCs w:val="14"/>
                <w:lang w:val="en-US"/>
              </w:rPr>
            </w:pPr>
            <w:r w:rsidRPr="007B0421">
              <w:rPr>
                <w:sz w:val="14"/>
                <w:szCs w:val="14"/>
                <w:lang w:val="en-US"/>
              </w:rPr>
              <w:t xml:space="preserve">PoolDose </w:t>
            </w:r>
            <w:r w:rsidR="00CE35EC" w:rsidRPr="007B0421">
              <w:rPr>
                <w:sz w:val="14"/>
                <w:szCs w:val="14"/>
                <w:lang w:val="en-US"/>
              </w:rPr>
              <w:t xml:space="preserve"> </w:t>
            </w:r>
            <w:r w:rsidRPr="007B0421">
              <w:rPr>
                <w:sz w:val="14"/>
                <w:szCs w:val="14"/>
                <w:lang w:val="en-US"/>
              </w:rPr>
              <w:t>pH- •</w:t>
            </w:r>
            <w:r w:rsidR="00A23AB2" w:rsidRPr="007B0421">
              <w:rPr>
                <w:sz w:val="14"/>
                <w:szCs w:val="14"/>
                <w:lang w:val="en-US"/>
              </w:rPr>
              <w:t xml:space="preserve"> </w:t>
            </w:r>
            <w:r w:rsidRPr="007B0421">
              <w:rPr>
                <w:sz w:val="14"/>
                <w:szCs w:val="14"/>
                <w:lang w:val="en-US"/>
              </w:rPr>
              <w:t>O</w:t>
            </w:r>
            <w:r w:rsidRPr="00CE35EC">
              <w:rPr>
                <w:sz w:val="14"/>
                <w:szCs w:val="14"/>
              </w:rPr>
              <w:t>ВП</w:t>
            </w:r>
            <w:r w:rsidRPr="007B0421">
              <w:rPr>
                <w:sz w:val="14"/>
                <w:szCs w:val="14"/>
                <w:lang w:val="en-US"/>
              </w:rPr>
              <w:t xml:space="preserve"> </w:t>
            </w:r>
            <w:r w:rsidR="00A23AB2" w:rsidRPr="007B0421">
              <w:rPr>
                <w:sz w:val="14"/>
                <w:szCs w:val="14"/>
                <w:lang w:val="en-US"/>
              </w:rPr>
              <w:t>•</w:t>
            </w:r>
            <w:r w:rsidR="00CE35EC" w:rsidRPr="007B0421">
              <w:rPr>
                <w:sz w:val="14"/>
                <w:szCs w:val="14"/>
                <w:lang w:val="en-US"/>
              </w:rPr>
              <w:t xml:space="preserve"> </w:t>
            </w:r>
            <w:r w:rsidRPr="007B0421">
              <w:rPr>
                <w:sz w:val="14"/>
                <w:szCs w:val="14"/>
                <w:lang w:val="en-US"/>
              </w:rPr>
              <w:t>pH+ / pH •</w:t>
            </w:r>
            <w:r w:rsidR="00A23AB2" w:rsidRPr="007B0421">
              <w:rPr>
                <w:sz w:val="14"/>
                <w:szCs w:val="14"/>
                <w:lang w:val="en-US"/>
              </w:rPr>
              <w:t>O</w:t>
            </w:r>
            <w:r w:rsidR="00A23AB2" w:rsidRPr="00CE35EC">
              <w:rPr>
                <w:sz w:val="14"/>
                <w:szCs w:val="14"/>
              </w:rPr>
              <w:t>ВП</w:t>
            </w:r>
            <w:r w:rsidR="00CE35EC" w:rsidRPr="007B0421">
              <w:rPr>
                <w:sz w:val="14"/>
                <w:szCs w:val="14"/>
                <w:lang w:val="en-US"/>
              </w:rPr>
              <w:t xml:space="preserve"> </w:t>
            </w:r>
            <w:r w:rsidR="00A23AB2" w:rsidRPr="007B0421">
              <w:rPr>
                <w:sz w:val="14"/>
                <w:szCs w:val="14"/>
                <w:lang w:val="en-US"/>
              </w:rPr>
              <w:t xml:space="preserve">• </w:t>
            </w:r>
            <w:r w:rsidRPr="00CE35EC">
              <w:rPr>
                <w:sz w:val="14"/>
                <w:szCs w:val="14"/>
              </w:rPr>
              <w:t>Флокулянт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3CB6" w:rsidRPr="007B0421" w:rsidRDefault="00033CB6" w:rsidP="00CE35EC">
            <w:pPr>
              <w:pStyle w:val="a4"/>
              <w:widowControl/>
              <w:jc w:val="center"/>
              <w:rPr>
                <w:sz w:val="14"/>
                <w:szCs w:val="14"/>
                <w:lang w:val="en-US"/>
              </w:rPr>
            </w:pPr>
            <w:r w:rsidRPr="007B0421">
              <w:rPr>
                <w:sz w:val="14"/>
                <w:szCs w:val="14"/>
                <w:lang w:val="en-US"/>
              </w:rPr>
              <w:t>PoolDose pH •</w:t>
            </w:r>
            <w:r w:rsidR="00A23AB2" w:rsidRPr="007B0421">
              <w:rPr>
                <w:sz w:val="14"/>
                <w:szCs w:val="14"/>
                <w:lang w:val="en-US"/>
              </w:rPr>
              <w:t xml:space="preserve"> </w:t>
            </w:r>
            <w:r w:rsidRPr="007B0421">
              <w:rPr>
                <w:sz w:val="14"/>
                <w:szCs w:val="14"/>
                <w:lang w:val="en-US"/>
              </w:rPr>
              <w:t>O</w:t>
            </w:r>
            <w:r w:rsidRPr="00CE35EC">
              <w:rPr>
                <w:sz w:val="14"/>
                <w:szCs w:val="14"/>
              </w:rPr>
              <w:t>ВП</w:t>
            </w:r>
            <w:r w:rsidRPr="007B0421">
              <w:rPr>
                <w:sz w:val="14"/>
                <w:szCs w:val="14"/>
                <w:lang w:val="en-US"/>
              </w:rPr>
              <w:t xml:space="preserve"> •</w:t>
            </w:r>
            <w:r w:rsidR="00A23AB2" w:rsidRPr="007B0421">
              <w:rPr>
                <w:sz w:val="14"/>
                <w:szCs w:val="14"/>
                <w:lang w:val="en-US"/>
              </w:rPr>
              <w:t xml:space="preserve"> CL • </w:t>
            </w:r>
            <w:r w:rsidRPr="00CE35EC">
              <w:rPr>
                <w:sz w:val="14"/>
                <w:szCs w:val="14"/>
              </w:rPr>
              <w:t>Флокулянт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A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B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C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D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E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F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G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H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3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I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J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K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L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M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N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O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Q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R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S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T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U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V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-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  <w:tr w:rsidR="00CE35EC" w:rsidRPr="00CE35EC" w:rsidTr="00CE35E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sz w:val="14"/>
                <w:szCs w:val="14"/>
              </w:rPr>
              <w:t>W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CB6" w:rsidRPr="00CE35EC" w:rsidRDefault="00033CB6" w:rsidP="00033CB6">
            <w:pPr>
              <w:pStyle w:val="a4"/>
              <w:widowControl/>
              <w:jc w:val="center"/>
              <w:rPr>
                <w:sz w:val="14"/>
                <w:szCs w:val="14"/>
              </w:rPr>
            </w:pPr>
            <w:r w:rsidRPr="00CE35EC">
              <w:rPr>
                <w:b w:val="0"/>
                <w:bCs w:val="0"/>
                <w:sz w:val="14"/>
                <w:szCs w:val="14"/>
              </w:rPr>
              <w:t>1</w:t>
            </w:r>
          </w:p>
        </w:tc>
      </w:tr>
    </w:tbl>
    <w:p w:rsidR="00C977DF" w:rsidRDefault="00C977DF" w:rsidP="00C977DF">
      <w:pPr>
        <w:pStyle w:val="42"/>
      </w:pPr>
      <w:r>
        <w:t>* Значения, приведенные в таблице, указывают количество предметов в упаковке.</w:t>
      </w:r>
    </w:p>
    <w:p w:rsidR="00887F6E" w:rsidRDefault="00887F6E">
      <w:pPr>
        <w:spacing w:line="1" w:lineRule="exact"/>
      </w:pPr>
    </w:p>
    <w:p w:rsidR="007C7F62" w:rsidRPr="00C977DF" w:rsidRDefault="00887F6E">
      <w:pPr>
        <w:pStyle w:val="30"/>
      </w:pPr>
      <w:r>
        <w:br w:type="page"/>
      </w:r>
    </w:p>
    <w:p w:rsidR="007C7F62" w:rsidRPr="00C977DF" w:rsidRDefault="007C7F62" w:rsidP="008532EF">
      <w:pPr>
        <w:pStyle w:val="b"/>
      </w:pPr>
    </w:p>
    <w:p w:rsidR="00914F4C" w:rsidRDefault="009702F2">
      <w:pPr>
        <w:pStyle w:val="30"/>
      </w:pPr>
      <w:r>
        <w:rPr>
          <w:b/>
          <w:bCs/>
        </w:rPr>
        <w:t>ВНИМАНИЕ!</w:t>
      </w:r>
    </w:p>
    <w:p w:rsidR="00914F4C" w:rsidRDefault="009702F2">
      <w:pPr>
        <w:pStyle w:val="30"/>
      </w:pPr>
      <w:r>
        <w:t xml:space="preserve">Эти изделия являются </w:t>
      </w:r>
      <w:r>
        <w:rPr>
          <w:b/>
        </w:rPr>
        <w:t>ОПАСНЫМИ</w:t>
      </w:r>
      <w:r>
        <w:rPr>
          <w:b/>
          <w:bCs/>
        </w:rPr>
        <w:t xml:space="preserve"> </w:t>
      </w:r>
      <w:r>
        <w:t>(I</w:t>
      </w:r>
      <w:r>
        <w:sym w:font="Wingdings 2" w:char="F0D2"/>
      </w:r>
      <w:r>
        <w:t>A) и требуют особых мер предосторожности при использовании, обращении и хранении.</w:t>
      </w:r>
    </w:p>
    <w:p w:rsidR="00914F4C" w:rsidRDefault="009702F2" w:rsidP="00035779">
      <w:pPr>
        <w:pStyle w:val="bb"/>
      </w:pPr>
      <w:r>
        <w:t>•</w:t>
      </w:r>
      <w:r>
        <w:tab/>
        <w:t>НИ В КОЕМ СЛУЧАЕ не смешивать химические реагенты.</w:t>
      </w:r>
    </w:p>
    <w:p w:rsidR="00914F4C" w:rsidRPr="00035779" w:rsidRDefault="003D11B8" w:rsidP="00035779">
      <w:pPr>
        <w:pStyle w:val="b"/>
      </w:pPr>
      <w:r>
        <w:t>•</w:t>
      </w:r>
      <w:r>
        <w:tab/>
        <w:t>НИ В КОЕМ СЛУЧАЕ не позволять детям или лицам, не читавшим это руководство, использовать или трогать устройство PoolDose или любые его периферийные компоненты (включая химические реагенты).</w:t>
      </w:r>
    </w:p>
    <w:p w:rsidR="00914F4C" w:rsidRDefault="009702F2" w:rsidP="00035779">
      <w:pPr>
        <w:pStyle w:val="bold"/>
      </w:pPr>
      <w:r>
        <w:t>Химические реагенты для pH:</w:t>
      </w:r>
    </w:p>
    <w:p w:rsidR="00914F4C" w:rsidRPr="00035779" w:rsidRDefault="003D11B8" w:rsidP="00035779">
      <w:pPr>
        <w:pStyle w:val="bb"/>
        <w:rPr>
          <w:b w:val="0"/>
        </w:rPr>
      </w:pPr>
      <w:r>
        <w:t>•</w:t>
      </w:r>
      <w:r>
        <w:tab/>
        <w:t>АБСОЛЮТНО</w:t>
      </w:r>
      <w:r>
        <w:rPr>
          <w:b w:val="0"/>
        </w:rPr>
        <w:t xml:space="preserve"> не рекомендуется =&gt; чистая серная кислота</w:t>
      </w:r>
    </w:p>
    <w:p w:rsidR="00914F4C" w:rsidRDefault="003D11B8" w:rsidP="00035779">
      <w:pPr>
        <w:pStyle w:val="b"/>
      </w:pPr>
      <w:r>
        <w:t>•</w:t>
      </w:r>
      <w:r>
        <w:tab/>
        <w:t>Рекомендуются для понижения pH =&gt; отрицательное значение pH (на основе серной кислоты)</w:t>
      </w:r>
    </w:p>
    <w:p w:rsidR="00914F4C" w:rsidRDefault="003D11B8" w:rsidP="00035779">
      <w:pPr>
        <w:pStyle w:val="b"/>
      </w:pPr>
      <w:r>
        <w:t>•</w:t>
      </w:r>
      <w:r>
        <w:tab/>
        <w:t>Рекомендуются для повышения pH =&gt; положительное значение pH (углекислый или двууглекислый натрий)</w:t>
      </w:r>
    </w:p>
    <w:p w:rsidR="00914F4C" w:rsidRDefault="009702F2" w:rsidP="00035779">
      <w:pPr>
        <w:pStyle w:val="bold"/>
      </w:pPr>
      <w:r>
        <w:t>Химические реагенты для OВП (окислительно-восстановительного потенциала):</w:t>
      </w:r>
    </w:p>
    <w:p w:rsidR="00914F4C" w:rsidRDefault="003D11B8" w:rsidP="00035779">
      <w:pPr>
        <w:pStyle w:val="bb"/>
      </w:pPr>
      <w:r>
        <w:t>•</w:t>
      </w:r>
      <w:r>
        <w:tab/>
        <w:t>АБСОЛЮТНО</w:t>
      </w:r>
      <w:r>
        <w:rPr>
          <w:b w:val="0"/>
        </w:rPr>
        <w:t xml:space="preserve"> не рекомендуются =&gt; все виды органического хлора</w:t>
      </w:r>
    </w:p>
    <w:p w:rsidR="00914F4C" w:rsidRDefault="003D11B8" w:rsidP="00035779">
      <w:pPr>
        <w:pStyle w:val="b"/>
      </w:pPr>
      <w:r>
        <w:t>•</w:t>
      </w:r>
      <w:r>
        <w:tab/>
        <w:t>Жидкий хлор или 12% отбеливатель можно использовать в чистом виде. Если реагент имеет концентрацию 48%, необходимо развести его водой в соотношении 1:3.</w:t>
      </w:r>
    </w:p>
    <w:p w:rsidR="00887F6E" w:rsidRDefault="009702F2" w:rsidP="00035779">
      <w:pPr>
        <w:pStyle w:val="bold"/>
      </w:pPr>
      <w:r>
        <w:t>Датчики pH / ОВП подвержены износу, поэтому гарантия на них не распространяется.</w:t>
      </w:r>
    </w:p>
    <w:p w:rsidR="007C7F62" w:rsidRPr="00B81C34" w:rsidRDefault="007C7F62" w:rsidP="008532EF">
      <w:pPr>
        <w:pStyle w:val="b"/>
      </w:pPr>
    </w:p>
    <w:p w:rsidR="00914F4C" w:rsidRPr="00B81C34" w:rsidRDefault="009702F2" w:rsidP="00035779">
      <w:pPr>
        <w:pStyle w:val="40"/>
      </w:pPr>
      <w:r>
        <w:t xml:space="preserve">2. </w:t>
      </w:r>
      <w:r>
        <w:tab/>
        <w:t>ИНСТРУКЦИЯ ПО МОНТАЖУ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2"/>
        <w:gridCol w:w="3943"/>
      </w:tblGrid>
      <w:tr w:rsidR="00FF15CF" w:rsidTr="00FF15CF">
        <w:tc>
          <w:tcPr>
            <w:tcW w:w="6742" w:type="dxa"/>
            <w:vAlign w:val="bottom"/>
          </w:tcPr>
          <w:p w:rsidR="00FF15CF" w:rsidRDefault="00FF15CF" w:rsidP="00FF15CF">
            <w:pPr>
              <w:jc w:val="center"/>
              <w:rPr>
                <w:sz w:val="20"/>
                <w:szCs w:val="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3BF081C" wp14:editId="52A6D4C4">
                  <wp:extent cx="4069080" cy="2069465"/>
                  <wp:effectExtent l="0" t="0" r="0" b="0"/>
                  <wp:docPr id="25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406908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3" w:type="dxa"/>
            <w:vAlign w:val="bottom"/>
          </w:tcPr>
          <w:p w:rsidR="00FF15CF" w:rsidRDefault="00FF15CF" w:rsidP="00FF15CF">
            <w:pPr>
              <w:jc w:val="center"/>
              <w:rPr>
                <w:sz w:val="20"/>
                <w:szCs w:val="2"/>
              </w:rPr>
            </w:pPr>
            <w:r w:rsidRPr="00FF15CF">
              <w:rPr>
                <w:noProof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3D3EB0" wp14:editId="799ADDD2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795655</wp:posOffset>
                      </wp:positionV>
                      <wp:extent cx="748030" cy="296545"/>
                      <wp:effectExtent l="0" t="0" r="13970" b="8255"/>
                      <wp:wrapNone/>
                      <wp:docPr id="19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93E" w:rsidRPr="00FF15CF" w:rsidRDefault="001B493E" w:rsidP="00FF15CF">
                                  <w:pPr>
                                    <w:pStyle w:val="a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 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3D3E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51.15pt;margin-top:62.65pt;width:58.9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" filled="f" stroked="f">
                      <v:textbox inset="0,0,0,0">
                        <w:txbxContent>
                          <w:p w:rsidR="001B493E" w:rsidRPr="00FF15CF" w:rsidRDefault="001B493E" w:rsidP="00FF15CF">
                            <w:pPr>
                              <w:pStyle w:val="a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15CF">
              <w:rPr>
                <w:noProof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3CB31B" wp14:editId="44AFE95A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6350</wp:posOffset>
                      </wp:positionV>
                      <wp:extent cx="1697990" cy="296545"/>
                      <wp:effectExtent l="0" t="0" r="0" b="8255"/>
                      <wp:wrapNone/>
                      <wp:docPr id="18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99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93E" w:rsidRPr="00FF15CF" w:rsidRDefault="001B493E" w:rsidP="00FF15CF">
                                  <w:pPr>
                                    <w:pStyle w:val="a4"/>
                                    <w:widowControl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Осторожно!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CB31B" id="_x0000_s1027" type="#_x0000_t202" style="position:absolute;left:0;text-align:left;margin-left:30.65pt;margin-top:.5pt;width:133.7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" filled="f" stroked="f">
                      <v:textbox inset="0,0,0,0">
                        <w:txbxContent>
                          <w:p w:rsidR="001B493E" w:rsidRPr="00FF15CF" w:rsidRDefault="001B493E" w:rsidP="00FF15CF">
                            <w:pPr>
                              <w:pStyle w:val="a4"/>
                              <w:widowControl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Осторожно!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B97F3AB" wp14:editId="7F6BB604">
                  <wp:extent cx="2115185" cy="2185670"/>
                  <wp:effectExtent l="0" t="0" r="0" b="0"/>
                  <wp:docPr id="26" name="Picut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211518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5CF" w:rsidRPr="00FF15CF" w:rsidRDefault="00FF15CF" w:rsidP="008532EF">
      <w:pPr>
        <w:pStyle w:val="b"/>
      </w:pPr>
    </w:p>
    <w:p w:rsidR="00914F4C" w:rsidRPr="00FF15CF" w:rsidRDefault="009702F2" w:rsidP="00EE5C1D">
      <w:pPr>
        <w:pStyle w:val="30"/>
        <w:jc w:val="right"/>
        <w:rPr>
          <w:b/>
          <w:bCs/>
        </w:rPr>
      </w:pPr>
      <w:r>
        <w:rPr>
          <w:b/>
          <w:bCs/>
        </w:rPr>
        <w:t>Убедиться, что инжекционное давление ниже 1,5 бар</w:t>
      </w:r>
    </w:p>
    <w:p w:rsidR="00FF15CF" w:rsidRPr="00FF15CF" w:rsidRDefault="00FF15CF" w:rsidP="008532EF">
      <w:pPr>
        <w:pStyle w:val="b"/>
      </w:pPr>
      <w:r w:rsidRPr="00FF15CF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6F89B" wp14:editId="4E6C43D3">
                <wp:simplePos x="0" y="0"/>
                <wp:positionH relativeFrom="column">
                  <wp:posOffset>238125</wp:posOffset>
                </wp:positionH>
                <wp:positionV relativeFrom="paragraph">
                  <wp:posOffset>98425</wp:posOffset>
                </wp:positionV>
                <wp:extent cx="1905000" cy="296545"/>
                <wp:effectExtent l="0" t="0" r="0" b="8255"/>
                <wp:wrapNone/>
                <wp:docPr id="1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93E" w:rsidRPr="00FF15CF" w:rsidRDefault="001B493E" w:rsidP="00FF15CF">
                            <w:pPr>
                              <w:pStyle w:val="a4"/>
                              <w:widowControl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Расположение датчика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F89B" id="_x0000_s1028" type="#_x0000_t202" style="position:absolute;left:0;text-align:left;margin-left:18.75pt;margin-top:7.75pt;width:150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" filled="f" stroked="f">
                <v:textbox inset="0,0,0,0">
                  <w:txbxContent>
                    <w:p w:rsidR="001B493E" w:rsidRPr="00FF15CF" w:rsidRDefault="001B493E" w:rsidP="00FF15CF">
                      <w:pPr>
                        <w:pStyle w:val="a4"/>
                        <w:widowControl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Расположение датчика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7C7F62" w:rsidRPr="007C7F62" w:rsidRDefault="00FF15CF">
      <w:pPr>
        <w:pStyle w:val="30"/>
      </w:pPr>
      <w:r w:rsidRPr="00FF15CF">
        <w:rPr>
          <w:noProof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472CD" wp14:editId="63F4FDA9">
                <wp:simplePos x="0" y="0"/>
                <wp:positionH relativeFrom="column">
                  <wp:posOffset>2734945</wp:posOffset>
                </wp:positionH>
                <wp:positionV relativeFrom="paragraph">
                  <wp:posOffset>229870</wp:posOffset>
                </wp:positionV>
                <wp:extent cx="1258570" cy="664845"/>
                <wp:effectExtent l="0" t="0" r="0" b="1905"/>
                <wp:wrapNone/>
                <wp:docPr id="1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93E" w:rsidRPr="00FF15CF" w:rsidRDefault="001B493E" w:rsidP="00FF15CF">
                            <w:pPr>
                              <w:pStyle w:val="a4"/>
                              <w:widowControl/>
                              <w:tabs>
                                <w:tab w:val="left" w:pos="540"/>
                              </w:tabs>
                              <w:rPr>
                                <w:b w:val="0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Cs w:val="18"/>
                              </w:rPr>
                              <w:t>Угол наклона датчика никогда не должен превышать 45° от вертикали.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2CD" id="_x0000_s1029" type="#_x0000_t202" style="position:absolute;margin-left:215.35pt;margin-top:18.1pt;width:99.1pt;height:5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" filled="f" stroked="f">
                <v:textbox inset="0,0,0,0">
                  <w:txbxContent>
                    <w:p w:rsidR="001B493E" w:rsidRPr="00FF15CF" w:rsidRDefault="001B493E" w:rsidP="00FF15CF">
                      <w:pPr>
                        <w:pStyle w:val="a4"/>
                        <w:widowControl/>
                        <w:tabs>
                          <w:tab w:val="left" w:pos="540"/>
                        </w:tabs>
                        <w:rPr>
                          <w:b w:val="0"/>
                          <w:szCs w:val="18"/>
                        </w:rPr>
                      </w:pPr>
                      <w:r>
                        <w:rPr>
                          <w:b w:val="0"/>
                          <w:szCs w:val="18"/>
                        </w:rPr>
                        <w:t>Угол наклона датчика никогда не должен превышать 45° от вертикали.</w:t>
                      </w:r>
                    </w:p>
                  </w:txbxContent>
                </v:textbox>
              </v:shape>
            </w:pict>
          </mc:Fallback>
        </mc:AlternateContent>
      </w:r>
      <w:r w:rsidRPr="00FF15CF">
        <w:rPr>
          <w:noProof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B41868" wp14:editId="401929B8">
                <wp:simplePos x="0" y="0"/>
                <wp:positionH relativeFrom="column">
                  <wp:posOffset>718457</wp:posOffset>
                </wp:positionH>
                <wp:positionV relativeFrom="paragraph">
                  <wp:posOffset>220510</wp:posOffset>
                </wp:positionV>
                <wp:extent cx="1258603" cy="665018"/>
                <wp:effectExtent l="0" t="0" r="0" b="1905"/>
                <wp:wrapNone/>
                <wp:docPr id="1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603" cy="665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93E" w:rsidRPr="00FF15CF" w:rsidRDefault="001B493E" w:rsidP="00FF15CF">
                            <w:pPr>
                              <w:pStyle w:val="a4"/>
                              <w:widowControl/>
                              <w:tabs>
                                <w:tab w:val="left" w:pos="540"/>
                              </w:tabs>
                              <w:rPr>
                                <w:b w:val="0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Cs w:val="18"/>
                              </w:rPr>
                              <w:t>Оптимальное положение датчика для измерений – перпендикулярно трубке.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1868" id="_x0000_s1030" type="#_x0000_t202" style="position:absolute;margin-left:56.55pt;margin-top:17.35pt;width:99.1pt;height:5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" filled="f" stroked="f">
                <v:textbox inset="0,0,0,0">
                  <w:txbxContent>
                    <w:p w:rsidR="001B493E" w:rsidRPr="00FF15CF" w:rsidRDefault="001B493E" w:rsidP="00FF15CF">
                      <w:pPr>
                        <w:pStyle w:val="a4"/>
                        <w:widowControl/>
                        <w:tabs>
                          <w:tab w:val="left" w:pos="540"/>
                        </w:tabs>
                        <w:rPr>
                          <w:b w:val="0"/>
                          <w:szCs w:val="18"/>
                        </w:rPr>
                      </w:pPr>
                      <w:r>
                        <w:rPr>
                          <w:b w:val="0"/>
                          <w:szCs w:val="18"/>
                        </w:rPr>
                        <w:t>Оптимальное положение датчика для измерений – перпендикулярно трубке.</w:t>
                      </w:r>
                    </w:p>
                  </w:txbxContent>
                </v:textbox>
              </v:shape>
            </w:pict>
          </mc:Fallback>
        </mc:AlternateContent>
      </w:r>
      <w:r w:rsidR="007C7F62">
        <w:rPr>
          <w:noProof/>
          <w:lang w:eastAsia="ru-RU" w:bidi="ar-SA"/>
        </w:rPr>
        <w:drawing>
          <wp:inline distT="0" distB="0" distL="0" distR="0" wp14:anchorId="20624CD1" wp14:editId="7629A0A6">
            <wp:extent cx="6632885" cy="1347075"/>
            <wp:effectExtent l="0" t="0" r="0" b="5715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638929" cy="13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Pr="009A4E2E" w:rsidRDefault="001E12EC">
      <w:pPr>
        <w:rPr>
          <w:sz w:val="20"/>
          <w:szCs w:val="2"/>
        </w:rPr>
      </w:pPr>
      <w:r w:rsidRPr="00FF15CF">
        <w:rPr>
          <w:noProof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DE8A82" wp14:editId="117478F1">
                <wp:simplePos x="0" y="0"/>
                <wp:positionH relativeFrom="column">
                  <wp:posOffset>4554220</wp:posOffset>
                </wp:positionH>
                <wp:positionV relativeFrom="paragraph">
                  <wp:posOffset>126365</wp:posOffset>
                </wp:positionV>
                <wp:extent cx="1697990" cy="296545"/>
                <wp:effectExtent l="0" t="0" r="0" b="8255"/>
                <wp:wrapNone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93E" w:rsidRPr="00FF15CF" w:rsidRDefault="001B493E" w:rsidP="00FF15CF">
                            <w:pPr>
                              <w:pStyle w:val="a4"/>
                              <w:widowControl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Внимание!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8A82" id="_x0000_s1031" type="#_x0000_t202" style="position:absolute;margin-left:358.6pt;margin-top:9.95pt;width:133.7pt;height:2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" filled="f" stroked="f">
                <v:textbox inset="0,0,0,0">
                  <w:txbxContent>
                    <w:p w:rsidR="001B493E" w:rsidRPr="00FF15CF" w:rsidRDefault="001B493E" w:rsidP="00FF15CF">
                      <w:pPr>
                        <w:pStyle w:val="a4"/>
                        <w:widowControl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Внимание!</w:t>
                      </w:r>
                    </w:p>
                  </w:txbxContent>
                </v:textbox>
              </v:shape>
            </w:pict>
          </mc:Fallback>
        </mc:AlternateContent>
      </w:r>
      <w:r w:rsidR="00CF6B97" w:rsidRPr="00FF15CF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88170" wp14:editId="0A6A7437">
                <wp:simplePos x="0" y="0"/>
                <wp:positionH relativeFrom="column">
                  <wp:posOffset>190500</wp:posOffset>
                </wp:positionH>
                <wp:positionV relativeFrom="paragraph">
                  <wp:posOffset>24130</wp:posOffset>
                </wp:positionV>
                <wp:extent cx="1697990" cy="363220"/>
                <wp:effectExtent l="0" t="0" r="0" b="0"/>
                <wp:wrapNone/>
                <wp:docPr id="1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93E" w:rsidRPr="00FF15CF" w:rsidRDefault="001B493E" w:rsidP="00CF6B97">
                            <w:pPr>
                              <w:pStyle w:val="a4"/>
                              <w:widowControl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Расположение оборудования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8170" id="_x0000_s1032" type="#_x0000_t202" style="position:absolute;margin-left:15pt;margin-top:1.9pt;width:133.7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" filled="f" stroked="f">
                <v:textbox inset="0,0,0,0">
                  <w:txbxContent>
                    <w:p w:rsidR="001B493E" w:rsidRPr="00FF15CF" w:rsidRDefault="001B493E" w:rsidP="00CF6B97">
                      <w:pPr>
                        <w:pStyle w:val="a4"/>
                        <w:widowControl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Расположение оборудования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4"/>
        <w:gridCol w:w="4195"/>
      </w:tblGrid>
      <w:tr w:rsidR="00914F4C" w:rsidTr="00FF15CF">
        <w:tc>
          <w:tcPr>
            <w:tcW w:w="3000" w:type="pct"/>
            <w:shd w:val="clear" w:color="auto" w:fill="auto"/>
          </w:tcPr>
          <w:p w:rsidR="00544E2D" w:rsidRPr="00FF15CF" w:rsidRDefault="00544E2D" w:rsidP="00035779">
            <w:pPr>
              <w:pStyle w:val="40"/>
              <w:rPr>
                <w:sz w:val="2"/>
              </w:rPr>
            </w:pPr>
          </w:p>
          <w:p w:rsidR="00914F4C" w:rsidRDefault="00FF15CF" w:rsidP="00B81C34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0F9233F" wp14:editId="60C9E361">
                  <wp:extent cx="3983990" cy="2736850"/>
                  <wp:effectExtent l="0" t="0" r="0" b="0"/>
                  <wp:docPr id="54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3983990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shd w:val="clear" w:color="auto" w:fill="auto"/>
            <w:vAlign w:val="center"/>
          </w:tcPr>
          <w:p w:rsidR="00914F4C" w:rsidRDefault="00FF15CF" w:rsidP="00FF15CF">
            <w:pPr>
              <w:pStyle w:val="a4"/>
              <w:widowControl/>
              <w:jc w:val="center"/>
              <w:rPr>
                <w:szCs w:val="18"/>
              </w:rPr>
            </w:pPr>
            <w:r w:rsidRPr="00FF15CF">
              <w:rPr>
                <w:noProof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C24E29F" wp14:editId="6E16B43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145415</wp:posOffset>
                      </wp:positionV>
                      <wp:extent cx="1885950" cy="2667000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2667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93E" w:rsidRPr="00035779" w:rsidRDefault="001B493E" w:rsidP="00FF15CF">
                                  <w:pPr>
                                    <w:pStyle w:val="a4"/>
                                    <w:widowControl/>
                                    <w:rPr>
                                      <w:szCs w:val="18"/>
                                    </w:rPr>
                                  </w:pPr>
                                  <w:r>
                                    <w:t>Использование с солевым хлоратором:</w:t>
                                  </w:r>
                                </w:p>
                                <w:p w:rsidR="001B493E" w:rsidRPr="001E12EC" w:rsidRDefault="001B493E" w:rsidP="00FF15CF">
                                  <w:pPr>
                                    <w:pStyle w:val="a4"/>
                                    <w:widowControl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1E12EC">
                                    <w:rPr>
                                      <w:sz w:val="12"/>
                                      <w:szCs w:val="12"/>
                                    </w:rPr>
                                    <w:t xml:space="preserve">      </w:t>
                                  </w:r>
                                </w:p>
                                <w:p w:rsidR="001B493E" w:rsidRDefault="001B493E" w:rsidP="00FF15CF">
                                  <w:pPr>
                                    <w:pStyle w:val="a4"/>
                                    <w:widowControl/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>При использовании систем pH, чтобы предотвратить риск отказа или повреждения системы, необходимо соблюдать следующие инструкции:</w:t>
                                  </w:r>
                                </w:p>
                                <w:p w:rsidR="001B493E" w:rsidRPr="001E12EC" w:rsidRDefault="001B493E" w:rsidP="00FF15CF">
                                  <w:pPr>
                                    <w:pStyle w:val="a4"/>
                                    <w:widowControl/>
                                    <w:tabs>
                                      <w:tab w:val="left" w:pos="530"/>
                                    </w:tabs>
                                    <w:rPr>
                                      <w:b w:val="0"/>
                                      <w:bCs w:val="0"/>
                                      <w:sz w:val="12"/>
                                      <w:szCs w:val="12"/>
                                    </w:rPr>
                                  </w:pPr>
                                  <w:r w:rsidRPr="001E12EC">
                                    <w:rPr>
                                      <w:b w:val="0"/>
                                      <w:bCs w:val="0"/>
                                      <w:sz w:val="12"/>
                                      <w:szCs w:val="12"/>
                                    </w:rPr>
                                    <w:t xml:space="preserve">      </w:t>
                                  </w:r>
                                </w:p>
                                <w:p w:rsidR="001B493E" w:rsidRDefault="001B493E" w:rsidP="00FF15CF">
                                  <w:pPr>
                                    <w:pStyle w:val="a4"/>
                                    <w:widowControl/>
                                    <w:tabs>
                                      <w:tab w:val="left" w:pos="530"/>
                                    </w:tabs>
                                    <w:ind w:left="284" w:hanging="284"/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>1.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ab/>
                                    <w:t>Поместить датчик для измерения pH перед ячейкой хлоратора.</w:t>
                                  </w:r>
                                </w:p>
                                <w:p w:rsidR="001B493E" w:rsidRDefault="001B493E" w:rsidP="00FF15CF">
                                  <w:pPr>
                                    <w:pStyle w:val="a4"/>
                                    <w:widowControl/>
                                    <w:tabs>
                                      <w:tab w:val="left" w:pos="535"/>
                                    </w:tabs>
                                    <w:ind w:left="284" w:hanging="284"/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ab/>
                                    <w:t>Для устранения вихревых токов обеспечить заземляющее соединение между водой в бассейне и точкой заземления.</w:t>
                                  </w:r>
                                </w:p>
                                <w:p w:rsidR="001B493E" w:rsidRPr="00FF15CF" w:rsidRDefault="001B493E" w:rsidP="00FF15CF">
                                  <w:pPr>
                                    <w:pStyle w:val="a4"/>
                                    <w:widowControl/>
                                    <w:tabs>
                                      <w:tab w:val="left" w:pos="540"/>
                                    </w:tabs>
                                    <w:ind w:left="284" w:hanging="284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>3.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szCs w:val="18"/>
                                    </w:rPr>
                                    <w:tab/>
                                    <w:t>Расположить точку инжекции устройства за ячейкой хлоратора.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4E29F" id="_x0000_s1033" type="#_x0000_t202" style="position:absolute;left:0;text-align:left;margin-left:31.7pt;margin-top:11.45pt;width:148.5pt;height:21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" filled="f" stroked="f">
                      <v:textbox inset="0,0,0,0">
                        <w:txbxContent>
                          <w:p w:rsidR="001B493E" w:rsidRPr="00035779" w:rsidRDefault="001B493E" w:rsidP="00FF15CF">
                            <w:pPr>
                              <w:pStyle w:val="a4"/>
                              <w:widowControl/>
                              <w:rPr>
                                <w:szCs w:val="18"/>
                              </w:rPr>
                            </w:pPr>
                            <w:r>
                              <w:t>Использование с солевым хлоратором:</w:t>
                            </w:r>
                          </w:p>
                          <w:p w:rsidR="001B493E" w:rsidRPr="001E12EC" w:rsidRDefault="001B493E" w:rsidP="00FF15CF">
                            <w:pPr>
                              <w:pStyle w:val="a4"/>
                              <w:widowControl/>
                              <w:rPr>
                                <w:sz w:val="12"/>
                                <w:szCs w:val="12"/>
                              </w:rPr>
                            </w:pPr>
                            <w:r w:rsidRPr="001E12EC">
                              <w:rPr>
                                <w:sz w:val="12"/>
                                <w:szCs w:val="12"/>
                              </w:rPr>
                              <w:t xml:space="preserve">      </w:t>
                            </w:r>
                          </w:p>
                          <w:p w:rsidR="001B493E" w:rsidRDefault="001B493E" w:rsidP="00FF15CF">
                            <w:pPr>
                              <w:pStyle w:val="a4"/>
                              <w:widowControl/>
                              <w:rPr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>При использовании систем pH, чтобы предотвратить риск отказа или повреждения системы, необходимо соблюдать следующие инструкции:</w:t>
                            </w:r>
                          </w:p>
                          <w:p w:rsidR="001B493E" w:rsidRPr="001E12EC" w:rsidRDefault="001B493E" w:rsidP="00FF15CF">
                            <w:pPr>
                              <w:pStyle w:val="a4"/>
                              <w:widowControl/>
                              <w:tabs>
                                <w:tab w:val="left" w:pos="530"/>
                              </w:tabs>
                              <w:rPr>
                                <w:b w:val="0"/>
                                <w:bCs w:val="0"/>
                                <w:sz w:val="12"/>
                                <w:szCs w:val="12"/>
                              </w:rPr>
                            </w:pPr>
                            <w:r w:rsidRPr="001E12EC">
                              <w:rPr>
                                <w:b w:val="0"/>
                                <w:bCs w:val="0"/>
                                <w:sz w:val="12"/>
                                <w:szCs w:val="12"/>
                              </w:rPr>
                              <w:t xml:space="preserve">      </w:t>
                            </w:r>
                          </w:p>
                          <w:p w:rsidR="001B493E" w:rsidRDefault="001B493E" w:rsidP="00FF15CF">
                            <w:pPr>
                              <w:pStyle w:val="a4"/>
                              <w:widowControl/>
                              <w:tabs>
                                <w:tab w:val="left" w:pos="530"/>
                              </w:tabs>
                              <w:ind w:left="284" w:hanging="284"/>
                              <w:rPr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ab/>
                              <w:t>Поместить датчик для измерения pH перед ячейкой хлоратора.</w:t>
                            </w:r>
                          </w:p>
                          <w:p w:rsidR="001B493E" w:rsidRDefault="001B493E" w:rsidP="00FF15CF">
                            <w:pPr>
                              <w:pStyle w:val="a4"/>
                              <w:widowControl/>
                              <w:tabs>
                                <w:tab w:val="left" w:pos="535"/>
                              </w:tabs>
                              <w:ind w:left="284" w:hanging="284"/>
                              <w:rPr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ab/>
                              <w:t>Для устранения вихревых токов обеспечить заземляющее соединение между водой в бассейне и точкой заземления.</w:t>
                            </w:r>
                          </w:p>
                          <w:p w:rsidR="001B493E" w:rsidRPr="00FF15CF" w:rsidRDefault="001B493E" w:rsidP="00FF15CF">
                            <w:pPr>
                              <w:pStyle w:val="a4"/>
                              <w:widowControl/>
                              <w:tabs>
                                <w:tab w:val="left" w:pos="540"/>
                              </w:tabs>
                              <w:ind w:left="284" w:hanging="284"/>
                            </w:pP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b w:val="0"/>
                                <w:bCs w:val="0"/>
                                <w:szCs w:val="18"/>
                              </w:rPr>
                              <w:tab/>
                              <w:t>Расположить точку инжекции устройства за ячейкой хлоратора.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E2AD507" wp14:editId="3C3B4955">
                  <wp:extent cx="2124710" cy="2761615"/>
                  <wp:effectExtent l="0" t="0" r="0" b="0"/>
                  <wp:docPr id="69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2124710" cy="276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F6E" w:rsidRDefault="00887F6E">
      <w:pPr>
        <w:spacing w:line="1" w:lineRule="exact"/>
      </w:pPr>
    </w:p>
    <w:p w:rsidR="00544E2D" w:rsidRPr="00FF15CF" w:rsidRDefault="00544E2D" w:rsidP="00035779">
      <w:pPr>
        <w:pStyle w:val="40"/>
      </w:pPr>
    </w:p>
    <w:p w:rsidR="00544E2D" w:rsidRPr="00FF15CF" w:rsidRDefault="00544E2D" w:rsidP="00035779">
      <w:pPr>
        <w:pStyle w:val="40"/>
      </w:pPr>
    </w:p>
    <w:p w:rsidR="00914F4C" w:rsidRDefault="009702F2" w:rsidP="00035779">
      <w:pPr>
        <w:pStyle w:val="40"/>
      </w:pPr>
      <w:r>
        <w:lastRenderedPageBreak/>
        <w:t xml:space="preserve">3. </w:t>
      </w:r>
      <w:r>
        <w:tab/>
        <w:t>ЭЛЕКТРИЧЕСКИЕ СОЕДИНЕНИЯ</w:t>
      </w:r>
    </w:p>
    <w:p w:rsidR="00544E2D" w:rsidRPr="00544E2D" w:rsidRDefault="00544E2D" w:rsidP="00035779">
      <w:pPr>
        <w:pStyle w:val="40"/>
      </w:pPr>
    </w:p>
    <w:p w:rsidR="00914F4C" w:rsidRPr="00544E2D" w:rsidRDefault="007A2212" w:rsidP="007509EF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519939" cy="2328677"/>
            <wp:effectExtent l="0" t="0" r="508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39" cy="232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2D" w:rsidRPr="00544E2D" w:rsidRDefault="00544E2D" w:rsidP="00544E2D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9"/>
        <w:gridCol w:w="1556"/>
        <w:gridCol w:w="888"/>
        <w:gridCol w:w="888"/>
        <w:gridCol w:w="902"/>
        <w:gridCol w:w="888"/>
        <w:gridCol w:w="1129"/>
        <w:gridCol w:w="888"/>
        <w:gridCol w:w="920"/>
        <w:gridCol w:w="977"/>
        <w:gridCol w:w="920"/>
      </w:tblGrid>
      <w:tr w:rsidR="00914F4C" w:rsidRPr="007509EF" w:rsidTr="007509EF">
        <w:tc>
          <w:tcPr>
            <w:tcW w:w="975" w:type="pct"/>
            <w:gridSpan w:val="2"/>
            <w:shd w:val="clear" w:color="auto" w:fill="auto"/>
            <w:vAlign w:val="center"/>
          </w:tcPr>
          <w:p w:rsidR="00914F4C" w:rsidRPr="007509EF" w:rsidRDefault="00914F4C" w:rsidP="007509EF">
            <w:pPr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3042" w:type="pct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Система двойного насоса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Система тройного насоса</w:t>
            </w:r>
          </w:p>
        </w:tc>
      </w:tr>
      <w:tr w:rsidR="00914F4C" w:rsidRPr="007B0421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Зажим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Описание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 • 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 • OВП (SV)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 (Заглушка)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 • CL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 •OВП •Пров.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 • H2O2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B0421" w:rsidRDefault="009702F2" w:rsidP="007509EF">
            <w:pPr>
              <w:pStyle w:val="a4"/>
              <w:widowControl/>
              <w:jc w:val="center"/>
              <w:rPr>
                <w:szCs w:val="16"/>
                <w:lang w:val="en-US"/>
              </w:rPr>
            </w:pPr>
            <w:r w:rsidRPr="007B0421">
              <w:rPr>
                <w:szCs w:val="16"/>
                <w:lang w:val="en-US"/>
              </w:rPr>
              <w:t xml:space="preserve">PoolDose pH-•pH+ / pH • </w:t>
            </w:r>
            <w:r>
              <w:rPr>
                <w:szCs w:val="16"/>
              </w:rPr>
              <w:t>Флокулянт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B0421" w:rsidRDefault="009702F2" w:rsidP="007509EF">
            <w:pPr>
              <w:pStyle w:val="a4"/>
              <w:widowControl/>
              <w:jc w:val="center"/>
              <w:rPr>
                <w:szCs w:val="16"/>
                <w:lang w:val="en-US"/>
              </w:rPr>
            </w:pPr>
            <w:r w:rsidRPr="007B0421">
              <w:rPr>
                <w:b w:val="0"/>
                <w:bCs w:val="0"/>
                <w:szCs w:val="16"/>
                <w:lang w:val="en-US"/>
              </w:rPr>
              <w:t xml:space="preserve">PoolDose </w:t>
            </w:r>
            <w:r w:rsidRPr="007B0421">
              <w:rPr>
                <w:szCs w:val="16"/>
                <w:lang w:val="en-US"/>
              </w:rPr>
              <w:t>pH- •O</w:t>
            </w:r>
            <w:r>
              <w:rPr>
                <w:szCs w:val="16"/>
              </w:rPr>
              <w:t>ВП</w:t>
            </w:r>
            <w:r w:rsidRPr="007B0421">
              <w:rPr>
                <w:szCs w:val="16"/>
                <w:lang w:val="en-US"/>
              </w:rPr>
              <w:t xml:space="preserve"> •pH+ / pH •O</w:t>
            </w:r>
            <w:r>
              <w:rPr>
                <w:szCs w:val="16"/>
              </w:rPr>
              <w:t>ВП</w:t>
            </w:r>
            <w:r w:rsidRPr="007B0421">
              <w:rPr>
                <w:szCs w:val="16"/>
                <w:lang w:val="en-US"/>
              </w:rPr>
              <w:t xml:space="preserve"> •</w:t>
            </w:r>
            <w:r>
              <w:rPr>
                <w:szCs w:val="16"/>
              </w:rPr>
              <w:t>Флокулянт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Pr="007B0421" w:rsidRDefault="009702F2" w:rsidP="007509EF">
            <w:pPr>
              <w:pStyle w:val="a4"/>
              <w:widowControl/>
              <w:jc w:val="center"/>
              <w:rPr>
                <w:szCs w:val="16"/>
                <w:lang w:val="en-US"/>
              </w:rPr>
            </w:pPr>
            <w:r w:rsidRPr="007B0421">
              <w:rPr>
                <w:szCs w:val="16"/>
                <w:lang w:val="en-US"/>
              </w:rPr>
              <w:t>PoolDose pH•O</w:t>
            </w:r>
            <w:r>
              <w:rPr>
                <w:szCs w:val="16"/>
              </w:rPr>
              <w:t>ВП</w:t>
            </w:r>
            <w:r w:rsidRPr="007B0421">
              <w:rPr>
                <w:szCs w:val="16"/>
                <w:lang w:val="en-US"/>
              </w:rPr>
              <w:t xml:space="preserve"> • CL • </w:t>
            </w:r>
            <w:r>
              <w:rPr>
                <w:szCs w:val="16"/>
              </w:rPr>
              <w:t>Флокулянт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 датчика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Проводимость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 датчика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 датчика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 датчика температуры</w:t>
            </w:r>
          </w:p>
        </w:tc>
        <w:tc>
          <w:tcPr>
            <w:tcW w:w="402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Датчик PT100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A85DA6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Датчик с язычковым контактом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pH-/pH (уровень реагента в баке)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A85DA6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Датчик с язычковым контактом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Уровень (бак реагента)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ОВП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ОВП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ОВП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ОВП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pH-/pH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ОВП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</w:tr>
      <w:tr w:rsidR="00914F4C" w:rsidRPr="007509EF" w:rsidTr="008B7D33">
        <w:trPr>
          <w:trHeight w:val="419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Уровень (бак реагента)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H2O2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pH+ / Флокулянт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pH+ / Флокулянт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 клавиатуры</w:t>
            </w:r>
          </w:p>
        </w:tc>
        <w:tc>
          <w:tcPr>
            <w:tcW w:w="402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Вход расхода</w:t>
            </w:r>
          </w:p>
        </w:tc>
        <w:tc>
          <w:tcPr>
            <w:tcW w:w="402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Выход реле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Проводимость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pH-/pH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pH-/pH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Выход реле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 / 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 / 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 / OВП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Аварийный сигнал / OВП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Выход реле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 (SP1) или OВП-RL (SP2)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H2O2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pH+ / Флокулянт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pH+ / Флокулянт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Электроснабжение</w:t>
            </w:r>
          </w:p>
        </w:tc>
        <w:tc>
          <w:tcPr>
            <w:tcW w:w="402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Выключатель питания</w:t>
            </w:r>
          </w:p>
        </w:tc>
        <w:tc>
          <w:tcPr>
            <w:tcW w:w="402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Предохранитель</w:t>
            </w:r>
          </w:p>
        </w:tc>
        <w:tc>
          <w:tcPr>
            <w:tcW w:w="402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Да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Питание для насоса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H2O2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pH+ / Флокулянт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pH+ / Флокулянт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Флокулянт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Питание для насоса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OВП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Хлор</w:t>
            </w:r>
          </w:p>
        </w:tc>
      </w:tr>
      <w:tr w:rsidR="00914F4C" w:rsidRPr="007509EF" w:rsidTr="007509EF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Питание для насоса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Н/Д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pH-/pH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pH-/pH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pH</w:t>
            </w:r>
          </w:p>
        </w:tc>
      </w:tr>
    </w:tbl>
    <w:p w:rsidR="00887F6E" w:rsidRDefault="00887F6E">
      <w:pPr>
        <w:spacing w:line="1" w:lineRule="exact"/>
      </w:pPr>
    </w:p>
    <w:p w:rsidR="00544E2D" w:rsidRDefault="00887F6E">
      <w:r>
        <w:br w:type="page"/>
      </w:r>
    </w:p>
    <w:p w:rsidR="00544E2D" w:rsidRDefault="00544E2D"/>
    <w:tbl>
      <w:tblPr>
        <w:tblOverlap w:val="never"/>
        <w:tblW w:w="0" w:type="auto"/>
        <w:tblLayout w:type="fixed"/>
        <w:tblCellMar>
          <w:top w:w="28" w:type="dxa"/>
          <w:left w:w="142" w:type="dxa"/>
          <w:bottom w:w="28" w:type="dxa"/>
          <w:right w:w="142" w:type="dxa"/>
        </w:tblCellMar>
        <w:tblLook w:val="0000" w:firstRow="0" w:lastRow="0" w:firstColumn="0" w:lastColumn="0" w:noHBand="0" w:noVBand="0"/>
      </w:tblPr>
      <w:tblGrid>
        <w:gridCol w:w="2269"/>
        <w:gridCol w:w="2126"/>
        <w:gridCol w:w="2126"/>
      </w:tblGrid>
      <w:tr w:rsidR="007509EF" w:rsidTr="007509EF">
        <w:tc>
          <w:tcPr>
            <w:tcW w:w="2269" w:type="dxa"/>
            <w:vMerge w:val="restart"/>
            <w:tcBorders>
              <w:right w:val="single" w:sz="4" w:space="0" w:color="808080" w:themeColor="background1" w:themeShade="80"/>
            </w:tcBorders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0923D55" wp14:editId="6547D1EC">
                  <wp:extent cx="975360" cy="978535"/>
                  <wp:effectExtent l="0" t="0" r="0" b="0"/>
                  <wp:docPr id="30" name="Picut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97536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t>Соединение ModBus (по требованию)</w:t>
            </w:r>
          </w:p>
        </w:tc>
      </w:tr>
      <w:tr w:rsidR="007509EF" w:rsidTr="007509EF">
        <w:tc>
          <w:tcPr>
            <w:tcW w:w="2269" w:type="dxa"/>
            <w:vMerge/>
            <w:tcBorders>
              <w:right w:val="single" w:sz="4" w:space="0" w:color="808080" w:themeColor="background1" w:themeShade="80"/>
            </w:tcBorders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808080" w:themeColor="background1" w:themeShade="80"/>
            </w:tcBorders>
            <w:shd w:val="clear" w:color="auto" w:fill="auto"/>
            <w:vAlign w:val="bottom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t>Контакт N°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t>Описание</w:t>
            </w:r>
          </w:p>
        </w:tc>
      </w:tr>
      <w:tr w:rsidR="007509EF" w:rsidTr="007509EF">
        <w:tc>
          <w:tcPr>
            <w:tcW w:w="2269" w:type="dxa"/>
            <w:vMerge/>
            <w:tcBorders>
              <w:right w:val="single" w:sz="4" w:space="0" w:color="808080" w:themeColor="background1" w:themeShade="80"/>
            </w:tcBorders>
          </w:tcPr>
          <w:p w:rsidR="007509EF" w:rsidRDefault="007509EF" w:rsidP="00B81C34">
            <w:pPr>
              <w:pStyle w:val="a4"/>
              <w:widowControl/>
              <w:rPr>
                <w:b w:val="0"/>
                <w:bCs w:val="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T+R+</w:t>
            </w:r>
          </w:p>
        </w:tc>
      </w:tr>
      <w:tr w:rsidR="007509EF" w:rsidTr="007509EF">
        <w:tc>
          <w:tcPr>
            <w:tcW w:w="2269" w:type="dxa"/>
            <w:vMerge/>
            <w:tcBorders>
              <w:right w:val="single" w:sz="4" w:space="0" w:color="808080" w:themeColor="background1" w:themeShade="80"/>
            </w:tcBorders>
          </w:tcPr>
          <w:p w:rsidR="007509EF" w:rsidRDefault="007509EF" w:rsidP="00B81C34">
            <w:pPr>
              <w:pStyle w:val="a4"/>
              <w:widowControl/>
              <w:rPr>
                <w:b w:val="0"/>
                <w:bCs w:val="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T-R-</w:t>
            </w:r>
          </w:p>
        </w:tc>
      </w:tr>
      <w:tr w:rsidR="007509EF" w:rsidTr="007509EF">
        <w:tc>
          <w:tcPr>
            <w:tcW w:w="2269" w:type="dxa"/>
            <w:vMerge/>
            <w:tcBorders>
              <w:right w:val="single" w:sz="4" w:space="0" w:color="808080" w:themeColor="background1" w:themeShade="80"/>
            </w:tcBorders>
          </w:tcPr>
          <w:p w:rsidR="007509EF" w:rsidRDefault="007509EF" w:rsidP="00B81C34">
            <w:pPr>
              <w:pStyle w:val="a4"/>
              <w:widowControl/>
              <w:rPr>
                <w:b w:val="0"/>
                <w:bCs w:val="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808080" w:themeColor="background1" w:themeShade="80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GND</w:t>
            </w:r>
          </w:p>
        </w:tc>
      </w:tr>
      <w:tr w:rsidR="007509EF" w:rsidTr="007509EF">
        <w:tc>
          <w:tcPr>
            <w:tcW w:w="2269" w:type="dxa"/>
            <w:vMerge/>
            <w:tcBorders>
              <w:right w:val="single" w:sz="4" w:space="0" w:color="808080" w:themeColor="background1" w:themeShade="80"/>
            </w:tcBorders>
          </w:tcPr>
          <w:p w:rsidR="007509EF" w:rsidRDefault="007509EF" w:rsidP="00B81C34">
            <w:pPr>
              <w:pStyle w:val="a4"/>
              <w:widowControl/>
              <w:rPr>
                <w:b w:val="0"/>
                <w:bCs w:val="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auto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9EF" w:rsidRDefault="007509EF" w:rsidP="00B81C34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Не используется</w:t>
            </w:r>
          </w:p>
        </w:tc>
      </w:tr>
    </w:tbl>
    <w:p w:rsidR="00887F6E" w:rsidRDefault="00887F6E">
      <w:pPr>
        <w:spacing w:line="1" w:lineRule="exact"/>
      </w:pPr>
    </w:p>
    <w:p w:rsidR="00544E2D" w:rsidRDefault="00544E2D" w:rsidP="00035779">
      <w:pPr>
        <w:pStyle w:val="40"/>
      </w:pPr>
    </w:p>
    <w:p w:rsidR="00914F4C" w:rsidRDefault="009702F2" w:rsidP="00035779">
      <w:pPr>
        <w:pStyle w:val="40"/>
      </w:pPr>
      <w:r>
        <w:t xml:space="preserve">4. </w:t>
      </w:r>
      <w:r>
        <w:tab/>
        <w:t>ТЕХНИЧЕСКИЕ ХАРАКТЕРИСТИКИ</w:t>
      </w:r>
    </w:p>
    <w:p w:rsidR="00544E2D" w:rsidRPr="00544E2D" w:rsidRDefault="00544E2D" w:rsidP="00035779">
      <w:pPr>
        <w:pStyle w:val="40"/>
      </w:pPr>
    </w:p>
    <w:tbl>
      <w:tblPr>
        <w:tblOverlap w:val="never"/>
        <w:tblW w:w="50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"/>
        <w:gridCol w:w="705"/>
        <w:gridCol w:w="910"/>
        <w:gridCol w:w="934"/>
        <w:gridCol w:w="936"/>
        <w:gridCol w:w="934"/>
        <w:gridCol w:w="1245"/>
        <w:gridCol w:w="935"/>
        <w:gridCol w:w="941"/>
        <w:gridCol w:w="1084"/>
        <w:gridCol w:w="939"/>
      </w:tblGrid>
      <w:tr w:rsidR="00914F4C" w:rsidRPr="007509EF" w:rsidTr="007509EF">
        <w:trPr>
          <w:jc w:val="center"/>
        </w:trPr>
        <w:tc>
          <w:tcPr>
            <w:tcW w:w="765" w:type="pct"/>
            <w:gridSpan w:val="2"/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238" w:type="pct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Система двойного насоса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Система тройного насоса</w:t>
            </w:r>
          </w:p>
        </w:tc>
      </w:tr>
      <w:tr w:rsidR="00914F4C" w:rsidRPr="007B0421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Технические характеристики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 (SV)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 (Заглушка)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 • CL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pH•OВП • Проводимость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szCs w:val="16"/>
              </w:rPr>
              <w:t>PoolDose pH • H2O2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B0421" w:rsidRDefault="009702F2" w:rsidP="007509EF">
            <w:pPr>
              <w:pStyle w:val="a4"/>
              <w:widowControl/>
              <w:jc w:val="center"/>
              <w:rPr>
                <w:szCs w:val="16"/>
                <w:lang w:val="en-US"/>
              </w:rPr>
            </w:pPr>
            <w:r w:rsidRPr="007B0421">
              <w:rPr>
                <w:szCs w:val="16"/>
                <w:lang w:val="en-US"/>
              </w:rPr>
              <w:t xml:space="preserve">PoolDose pH-•pH+ / pH • </w:t>
            </w:r>
            <w:r>
              <w:rPr>
                <w:szCs w:val="16"/>
              </w:rPr>
              <w:t>Флокулянт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Pr="007B0421" w:rsidRDefault="009702F2" w:rsidP="007509EF">
            <w:pPr>
              <w:pStyle w:val="a4"/>
              <w:widowControl/>
              <w:jc w:val="center"/>
              <w:rPr>
                <w:szCs w:val="16"/>
                <w:lang w:val="en-US"/>
              </w:rPr>
            </w:pPr>
            <w:r w:rsidRPr="007B0421">
              <w:rPr>
                <w:szCs w:val="16"/>
                <w:lang w:val="en-US"/>
              </w:rPr>
              <w:t>PoolDose pH- •O</w:t>
            </w:r>
            <w:r>
              <w:rPr>
                <w:szCs w:val="16"/>
              </w:rPr>
              <w:t>ВП</w:t>
            </w:r>
            <w:r w:rsidRPr="007B0421">
              <w:rPr>
                <w:szCs w:val="16"/>
                <w:lang w:val="en-US"/>
              </w:rPr>
              <w:t xml:space="preserve"> •pH+ / pH •O</w:t>
            </w:r>
            <w:r>
              <w:rPr>
                <w:szCs w:val="16"/>
              </w:rPr>
              <w:t>ВП</w:t>
            </w:r>
            <w:r w:rsidRPr="007B0421">
              <w:rPr>
                <w:szCs w:val="16"/>
                <w:lang w:val="en-US"/>
              </w:rPr>
              <w:t xml:space="preserve"> •</w:t>
            </w:r>
            <w:r>
              <w:rPr>
                <w:szCs w:val="16"/>
              </w:rPr>
              <w:t>Флокулянт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Pr="007B0421" w:rsidRDefault="009702F2" w:rsidP="007509EF">
            <w:pPr>
              <w:pStyle w:val="a4"/>
              <w:widowControl/>
              <w:jc w:val="center"/>
              <w:rPr>
                <w:szCs w:val="16"/>
                <w:lang w:val="en-US"/>
              </w:rPr>
            </w:pPr>
            <w:r w:rsidRPr="007B0421">
              <w:rPr>
                <w:szCs w:val="16"/>
                <w:lang w:val="en-US"/>
              </w:rPr>
              <w:t>PoolDose pH•O</w:t>
            </w:r>
            <w:r>
              <w:rPr>
                <w:szCs w:val="16"/>
              </w:rPr>
              <w:t>ВП</w:t>
            </w:r>
            <w:r w:rsidRPr="007B0421">
              <w:rPr>
                <w:szCs w:val="16"/>
                <w:lang w:val="en-US"/>
              </w:rPr>
              <w:t xml:space="preserve"> • CL • </w:t>
            </w:r>
            <w:r>
              <w:rPr>
                <w:szCs w:val="16"/>
              </w:rPr>
              <w:t>Флокулянт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 xml:space="preserve">Размеры </w:t>
            </w:r>
            <w:r>
              <w:rPr>
                <w:b w:val="0"/>
                <w:bCs w:val="0"/>
                <w:szCs w:val="16"/>
              </w:rPr>
              <w:t>(В-Ш-Г)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240 x 304 x 137,2 мм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Вес</w:t>
            </w:r>
          </w:p>
        </w:tc>
        <w:tc>
          <w:tcPr>
            <w:tcW w:w="3238" w:type="pct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2,5 кг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2,6 кг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Состояние насоса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Пауза - Подача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Калибровка датчика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Автоматическая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Электроснабжение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230 В переменного тока 50 Гц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Потребление (Вт)</w:t>
            </w:r>
          </w:p>
        </w:tc>
        <w:tc>
          <w:tcPr>
            <w:tcW w:w="231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12; 18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30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12; 18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Точность устройства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pH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± 0,1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мВ</w:t>
            </w:r>
          </w:p>
        </w:tc>
        <w:tc>
          <w:tcPr>
            <w:tcW w:w="231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± 10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± 10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ppm (Cl2)</w:t>
            </w:r>
          </w:p>
        </w:tc>
        <w:tc>
          <w:tcPr>
            <w:tcW w:w="138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0,1</w:t>
            </w:r>
          </w:p>
        </w:tc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0,1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мкСм</w:t>
            </w:r>
          </w:p>
        </w:tc>
        <w:tc>
          <w:tcPr>
            <w:tcW w:w="1849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200</w:t>
            </w:r>
          </w:p>
        </w:tc>
        <w:tc>
          <w:tcPr>
            <w:tcW w:w="192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Точность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pH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± 0,02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мВ</w:t>
            </w:r>
          </w:p>
        </w:tc>
        <w:tc>
          <w:tcPr>
            <w:tcW w:w="231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± 3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± 3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ppm (Cl2)</w:t>
            </w:r>
          </w:p>
        </w:tc>
        <w:tc>
          <w:tcPr>
            <w:tcW w:w="138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0,1</w:t>
            </w:r>
          </w:p>
        </w:tc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0,1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мкСм</w:t>
            </w:r>
          </w:p>
        </w:tc>
        <w:tc>
          <w:tcPr>
            <w:tcW w:w="1849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100</w:t>
            </w:r>
          </w:p>
        </w:tc>
        <w:tc>
          <w:tcPr>
            <w:tcW w:w="192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Диапазон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pH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 xml:space="preserve">0 </w:t>
            </w:r>
            <w:r>
              <w:rPr>
                <w:b w:val="0"/>
                <w:bCs w:val="0"/>
                <w:szCs w:val="16"/>
                <w:shd w:val="clear" w:color="auto" w:fill="FFFFFF"/>
              </w:rPr>
              <w:t>÷</w:t>
            </w:r>
            <w:r>
              <w:rPr>
                <w:b w:val="0"/>
                <w:bCs w:val="0"/>
                <w:szCs w:val="16"/>
              </w:rPr>
              <w:t xml:space="preserve"> 14,0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мВ</w:t>
            </w:r>
          </w:p>
        </w:tc>
        <w:tc>
          <w:tcPr>
            <w:tcW w:w="2311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 xml:space="preserve">0 </w:t>
            </w:r>
            <w:r>
              <w:rPr>
                <w:b w:val="0"/>
                <w:bCs w:val="0"/>
                <w:szCs w:val="16"/>
                <w:shd w:val="clear" w:color="auto" w:fill="FFFFFF"/>
              </w:rPr>
              <w:t>÷</w:t>
            </w:r>
            <w:r>
              <w:rPr>
                <w:b w:val="0"/>
                <w:bCs w:val="0"/>
                <w:szCs w:val="16"/>
              </w:rPr>
              <w:t xml:space="preserve"> 1000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0 - 1500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0 - 1000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ppm (Cl2)</w:t>
            </w:r>
          </w:p>
        </w:tc>
        <w:tc>
          <w:tcPr>
            <w:tcW w:w="138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 xml:space="preserve">0 </w:t>
            </w:r>
            <w:r>
              <w:rPr>
                <w:b w:val="0"/>
                <w:bCs w:val="0"/>
                <w:szCs w:val="16"/>
                <w:shd w:val="clear" w:color="auto" w:fill="FFFFFF"/>
              </w:rPr>
              <w:t>÷</w:t>
            </w:r>
            <w:r>
              <w:rPr>
                <w:b w:val="0"/>
                <w:bCs w:val="0"/>
                <w:szCs w:val="16"/>
              </w:rPr>
              <w:t xml:space="preserve"> 5,0</w:t>
            </w:r>
          </w:p>
        </w:tc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0 - 5,0</w:t>
            </w:r>
          </w:p>
        </w:tc>
      </w:tr>
      <w:tr w:rsidR="00914F4C" w:rsidRPr="007509EF" w:rsidTr="007509EF">
        <w:trPr>
          <w:jc w:val="center"/>
        </w:trPr>
        <w:tc>
          <w:tcPr>
            <w:tcW w:w="42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14F4C" w:rsidP="00B81C34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мкСм</w:t>
            </w:r>
          </w:p>
        </w:tc>
        <w:tc>
          <w:tcPr>
            <w:tcW w:w="1849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100-20000</w:t>
            </w:r>
          </w:p>
        </w:tc>
        <w:tc>
          <w:tcPr>
            <w:tcW w:w="192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-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Расход насоса (л/ч)</w:t>
            </w:r>
          </w:p>
        </w:tc>
        <w:tc>
          <w:tcPr>
            <w:tcW w:w="92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0,4; 1,5; 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1,5; 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0,4; 1,5; 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5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0,4; 1,5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0,4; 1,5; 5</w:t>
            </w:r>
          </w:p>
        </w:tc>
      </w:tr>
      <w:tr w:rsidR="00914F4C" w:rsidRPr="007509EF" w:rsidTr="007509EF">
        <w:trPr>
          <w:jc w:val="center"/>
        </w:trPr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B81C34">
            <w:pPr>
              <w:pStyle w:val="a4"/>
              <w:widowControl/>
              <w:rPr>
                <w:szCs w:val="16"/>
              </w:rPr>
            </w:pPr>
            <w:r>
              <w:rPr>
                <w:szCs w:val="16"/>
              </w:rPr>
              <w:t>Максимальное противодавление</w:t>
            </w:r>
          </w:p>
        </w:tc>
        <w:tc>
          <w:tcPr>
            <w:tcW w:w="423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7509EF" w:rsidRDefault="009702F2" w:rsidP="007509EF">
            <w:pPr>
              <w:pStyle w:val="a4"/>
              <w:widowControl/>
              <w:jc w:val="center"/>
              <w:rPr>
                <w:szCs w:val="16"/>
              </w:rPr>
            </w:pPr>
            <w:r>
              <w:rPr>
                <w:b w:val="0"/>
                <w:bCs w:val="0"/>
                <w:szCs w:val="16"/>
              </w:rPr>
              <w:t>1,5 бар</w:t>
            </w:r>
          </w:p>
        </w:tc>
      </w:tr>
    </w:tbl>
    <w:p w:rsidR="00887F6E" w:rsidRDefault="00887F6E"/>
    <w:p w:rsidR="00544E2D" w:rsidRDefault="00887F6E" w:rsidP="00544E2D">
      <w:r>
        <w:br w:type="page"/>
      </w:r>
    </w:p>
    <w:p w:rsidR="00544E2D" w:rsidRDefault="00544E2D" w:rsidP="00544E2D"/>
    <w:p w:rsidR="00544E2D" w:rsidRPr="00544E2D" w:rsidRDefault="00544E2D" w:rsidP="00035779">
      <w:pPr>
        <w:pStyle w:val="40"/>
      </w:pPr>
      <w:r>
        <w:t xml:space="preserve">6. </w:t>
      </w:r>
      <w:r>
        <w:tab/>
        <w:t>КАЛИБРОВКА pH</w:t>
      </w:r>
    </w:p>
    <w:p w:rsidR="001B493E" w:rsidRDefault="001B493E" w:rsidP="00544E2D">
      <w:pPr>
        <w:rPr>
          <w:lang w:val="en-US"/>
        </w:rPr>
      </w:pPr>
    </w:p>
    <w:p w:rsidR="00544E2D" w:rsidRDefault="007A2212" w:rsidP="00544E2D">
      <w:r>
        <w:rPr>
          <w:noProof/>
          <w:lang w:eastAsia="ru-RU" w:bidi="ar-SA"/>
        </w:rPr>
        <w:drawing>
          <wp:inline distT="0" distB="0" distL="0" distR="0">
            <wp:extent cx="6373381" cy="5730252"/>
            <wp:effectExtent l="0" t="0" r="8890" b="381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81" cy="57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Pr="00544E2D" w:rsidRDefault="00914F4C" w:rsidP="00544E2D"/>
    <w:p w:rsidR="00887F6E" w:rsidRPr="00544E2D" w:rsidRDefault="009702F2" w:rsidP="00544E2D">
      <w:r>
        <w:rPr>
          <w:b/>
        </w:rPr>
        <w:t>Примечание:</w:t>
      </w:r>
      <w:r>
        <w:t xml:space="preserve"> Если была выбрана функция EasyCal, калибровка будет выполняться только по одной точке с использованием буферного раствора 7 pH.</w:t>
      </w:r>
    </w:p>
    <w:p w:rsidR="00544E2D" w:rsidRPr="00B81C34" w:rsidRDefault="00887F6E" w:rsidP="00544E2D">
      <w:r>
        <w:br w:type="page"/>
      </w:r>
    </w:p>
    <w:p w:rsidR="00544E2D" w:rsidRPr="00B81C34" w:rsidRDefault="00544E2D" w:rsidP="00544E2D"/>
    <w:p w:rsidR="00914F4C" w:rsidRDefault="009702F2" w:rsidP="00035779">
      <w:pPr>
        <w:pStyle w:val="40"/>
      </w:pPr>
      <w:r>
        <w:t xml:space="preserve">7. </w:t>
      </w:r>
      <w:r>
        <w:tab/>
        <w:t>КАЛИБРОВКА ОВП</w:t>
      </w:r>
    </w:p>
    <w:p w:rsidR="00544E2D" w:rsidRDefault="00544E2D" w:rsidP="00544E2D">
      <w:pPr>
        <w:rPr>
          <w:noProof/>
          <w:lang w:val="en-US" w:eastAsia="ru-RU" w:bidi="ar-SA"/>
        </w:rPr>
      </w:pPr>
    </w:p>
    <w:p w:rsidR="001B493E" w:rsidRPr="001B493E" w:rsidRDefault="001B493E" w:rsidP="00544E2D">
      <w:pPr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>
            <wp:extent cx="6419101" cy="4279401"/>
            <wp:effectExtent l="0" t="0" r="1270" b="698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101" cy="42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2D" w:rsidRPr="00B81C34" w:rsidRDefault="00544E2D" w:rsidP="00544E2D"/>
    <w:p w:rsidR="00544E2D" w:rsidRPr="00B81C34" w:rsidRDefault="00544E2D" w:rsidP="00544E2D"/>
    <w:p w:rsidR="00887F6E" w:rsidRDefault="00887F6E">
      <w:pPr>
        <w:spacing w:line="1" w:lineRule="exact"/>
      </w:pPr>
    </w:p>
    <w:p w:rsidR="00544E2D" w:rsidRPr="00B81C34" w:rsidRDefault="00887F6E" w:rsidP="00035779">
      <w:pPr>
        <w:pStyle w:val="40"/>
      </w:pPr>
      <w:r>
        <w:br w:type="page"/>
      </w:r>
    </w:p>
    <w:p w:rsidR="00544E2D" w:rsidRPr="00B81C34" w:rsidRDefault="00544E2D" w:rsidP="00035779">
      <w:pPr>
        <w:pStyle w:val="40"/>
      </w:pPr>
    </w:p>
    <w:p w:rsidR="00914F4C" w:rsidRDefault="009702F2" w:rsidP="00035779">
      <w:pPr>
        <w:pStyle w:val="40"/>
      </w:pPr>
      <w:r>
        <w:t>8. КАЛИБРОВКА ХЛОРА</w:t>
      </w:r>
    </w:p>
    <w:p w:rsidR="001B493E" w:rsidRDefault="001B493E">
      <w:pPr>
        <w:pStyle w:val="42"/>
        <w:rPr>
          <w:lang w:val="en-US"/>
        </w:rPr>
      </w:pPr>
    </w:p>
    <w:p w:rsidR="00544E2D" w:rsidRPr="00544E2D" w:rsidRDefault="00AD4D1B">
      <w:pPr>
        <w:pStyle w:val="42"/>
      </w:pPr>
      <w:r>
        <w:rPr>
          <w:noProof/>
          <w:lang w:eastAsia="ru-RU" w:bidi="ar-SA"/>
        </w:rPr>
        <w:drawing>
          <wp:inline distT="0" distB="0" distL="0" distR="0">
            <wp:extent cx="6394717" cy="5779020"/>
            <wp:effectExtent l="0" t="0" r="635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717" cy="577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E2D" w:rsidRPr="00544E2D" w:rsidRDefault="00544E2D">
      <w:pPr>
        <w:pStyle w:val="42"/>
      </w:pPr>
    </w:p>
    <w:p w:rsidR="00544E2D" w:rsidRPr="00B81C34" w:rsidRDefault="00544E2D">
      <w:pPr>
        <w:pStyle w:val="30"/>
      </w:pPr>
    </w:p>
    <w:p w:rsidR="00887F6E" w:rsidRDefault="00887F6E">
      <w:pPr>
        <w:spacing w:line="1" w:lineRule="exact"/>
      </w:pPr>
    </w:p>
    <w:p w:rsidR="00914F4C" w:rsidRDefault="00887F6E" w:rsidP="00035779">
      <w:pPr>
        <w:pStyle w:val="40"/>
      </w:pPr>
      <w:r>
        <w:br w:type="page"/>
      </w:r>
      <w:r>
        <w:lastRenderedPageBreak/>
        <w:t xml:space="preserve">9. </w:t>
      </w:r>
      <w:r>
        <w:tab/>
        <w:t>ИНСТРУКЦИЯ ПО НАСТРОЙКЕ PoolDose pH •</w:t>
      </w:r>
      <w:r>
        <w:tab/>
        <w:t>OВП</w:t>
      </w:r>
    </w:p>
    <w:p w:rsidR="00914F4C" w:rsidRDefault="00914F4C"/>
    <w:p w:rsidR="00914F4C" w:rsidRPr="00671017" w:rsidRDefault="009702F2" w:rsidP="00DA05D8">
      <w:pPr>
        <w:pStyle w:val="30"/>
        <w:tabs>
          <w:tab w:val="left" w:pos="922"/>
          <w:tab w:val="left" w:pos="1680"/>
        </w:tabs>
      </w:pPr>
      <w:r>
        <w:t xml:space="preserve">Нажать </w:t>
      </w:r>
      <w:r w:rsidR="00DA05D8">
        <w:rPr>
          <w:b/>
          <w:bCs/>
          <w:noProof/>
          <w:sz w:val="20"/>
          <w:lang w:eastAsia="ru-RU" w:bidi="ar-SA"/>
        </w:rPr>
        <w:drawing>
          <wp:inline distT="0" distB="0" distL="0" distR="0" wp14:anchorId="02870CC5" wp14:editId="12018250">
            <wp:extent cx="234950" cy="173990"/>
            <wp:effectExtent l="0" t="0" r="0" b="0"/>
            <wp:docPr id="284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DA05D8">
        <w:rPr>
          <w:noProof/>
          <w:lang w:eastAsia="ru-RU" w:bidi="ar-SA"/>
        </w:rPr>
        <w:drawing>
          <wp:inline distT="0" distB="0" distL="0" distR="0" wp14:anchorId="5EF0F900" wp14:editId="5D8D5FD9">
            <wp:extent cx="246888" cy="192024"/>
            <wp:effectExtent l="0" t="0" r="127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5 секунд, чтобы войти в меню программирования.</w:t>
      </w:r>
    </w:p>
    <w:p w:rsidR="00914F4C" w:rsidRPr="003D11B8" w:rsidRDefault="009702F2">
      <w:pPr>
        <w:pStyle w:val="30"/>
      </w:pPr>
      <w:r>
        <w:t>После отпускания кнопок на дисплее появит</w:t>
      </w:r>
      <w:r w:rsidR="006068EA">
        <w:t>ся следующее:</w:t>
      </w:r>
    </w:p>
    <w:p w:rsidR="00671017" w:rsidRPr="003D11B8" w:rsidRDefault="00671017">
      <w:pPr>
        <w:pStyle w:val="30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CF0915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CF0915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RPr="00C77F91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544E2D" w:rsidRDefault="00544E2D" w:rsidP="00671017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3A2E26C" wp14:editId="6AD513DC">
                  <wp:extent cx="1670050" cy="402590"/>
                  <wp:effectExtent l="0" t="0" r="0" b="0"/>
                  <wp:docPr id="300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C02D265" wp14:editId="734E487A">
                  <wp:extent cx="234950" cy="173990"/>
                  <wp:effectExtent l="0" t="0" r="0" b="0"/>
                  <wp:docPr id="3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D3F5DB8" wp14:editId="22FB16D0">
                  <wp:extent cx="240665" cy="179705"/>
                  <wp:effectExtent l="0" t="0" r="0" b="0"/>
                  <wp:docPr id="3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5A70188" wp14:editId="42F27B53">
                  <wp:extent cx="240665" cy="186055"/>
                  <wp:effectExtent l="0" t="0" r="0" b="0"/>
                  <wp:docPr id="3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</w:t>
            </w:r>
          </w:p>
          <w:p w:rsidR="00914F4C" w:rsidRPr="00C77F91" w:rsidRDefault="009702F2" w:rsidP="00CF0915">
            <w:pPr>
              <w:pStyle w:val="Ttab"/>
              <w:rPr>
                <w:b/>
              </w:rPr>
            </w:pPr>
            <w:r w:rsidRPr="00C77F91">
              <w:rPr>
                <w:b/>
                <w:lang w:val="es-ES_tradnl"/>
              </w:rPr>
              <w:t>FR</w:t>
            </w:r>
            <w:r w:rsidR="00C77F91" w:rsidRPr="00C77F91">
              <w:rPr>
                <w:b/>
              </w:rPr>
              <w:t xml:space="preserve"> (</w:t>
            </w:r>
            <w:r w:rsidR="00C77F91">
              <w:rPr>
                <w:b/>
              </w:rPr>
              <w:t>франц</w:t>
            </w:r>
            <w:r w:rsidR="00C77F91" w:rsidRPr="00C77F91">
              <w:rPr>
                <w:b/>
              </w:rPr>
              <w:t>.)</w:t>
            </w:r>
            <w:r w:rsidRPr="00C77F91">
              <w:rPr>
                <w:b/>
              </w:rPr>
              <w:t xml:space="preserve">, </w:t>
            </w:r>
            <w:r w:rsidRPr="00C77F91">
              <w:rPr>
                <w:b/>
                <w:lang w:val="es-ES_tradnl"/>
              </w:rPr>
              <w:t>EN</w:t>
            </w:r>
            <w:r w:rsidR="00C77F91" w:rsidRPr="00C77F91">
              <w:rPr>
                <w:b/>
              </w:rPr>
              <w:t xml:space="preserve"> (</w:t>
            </w:r>
            <w:r w:rsidR="00C77F91">
              <w:rPr>
                <w:b/>
              </w:rPr>
              <w:t>англ</w:t>
            </w:r>
            <w:r w:rsidR="00C77F91" w:rsidRPr="00C77F91">
              <w:rPr>
                <w:b/>
              </w:rPr>
              <w:t>.)</w:t>
            </w:r>
            <w:r w:rsidRPr="00C77F91">
              <w:rPr>
                <w:b/>
              </w:rPr>
              <w:t xml:space="preserve">, </w:t>
            </w:r>
            <w:r w:rsidRPr="00C77F91">
              <w:rPr>
                <w:b/>
                <w:lang w:val="es-ES_tradnl"/>
              </w:rPr>
              <w:t>IT</w:t>
            </w:r>
            <w:r w:rsidR="00C77F91" w:rsidRPr="00C77F91">
              <w:rPr>
                <w:b/>
              </w:rPr>
              <w:t xml:space="preserve"> (</w:t>
            </w:r>
            <w:r w:rsidR="00C77F91">
              <w:rPr>
                <w:b/>
              </w:rPr>
              <w:t>итал</w:t>
            </w:r>
            <w:r w:rsidR="00C77F91" w:rsidRPr="00C77F91">
              <w:rPr>
                <w:b/>
              </w:rPr>
              <w:t>.)</w:t>
            </w:r>
            <w:r w:rsidRPr="00C77F91">
              <w:rPr>
                <w:b/>
              </w:rPr>
              <w:t xml:space="preserve">, </w:t>
            </w:r>
            <w:r w:rsidRPr="00C77F91">
              <w:rPr>
                <w:b/>
                <w:lang w:val="es-ES_tradnl"/>
              </w:rPr>
              <w:t>ES</w:t>
            </w:r>
            <w:r w:rsidR="00C77F91">
              <w:rPr>
                <w:b/>
              </w:rPr>
              <w:t xml:space="preserve"> (исп.)</w:t>
            </w:r>
            <w:r w:rsidRPr="00C77F91">
              <w:rPr>
                <w:b/>
              </w:rPr>
              <w:t xml:space="preserve">, </w:t>
            </w:r>
            <w:r w:rsidRPr="00C77F91">
              <w:rPr>
                <w:b/>
                <w:lang w:val="es-ES_tradnl"/>
              </w:rPr>
              <w:t>DE</w:t>
            </w:r>
            <w:r w:rsidR="00C77F91">
              <w:rPr>
                <w:b/>
              </w:rPr>
              <w:t xml:space="preserve"> (нем.)</w:t>
            </w:r>
          </w:p>
        </w:tc>
      </w:tr>
    </w:tbl>
    <w:p w:rsidR="00671017" w:rsidRPr="00C77F91" w:rsidRDefault="00671017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8"/>
        <w:gridCol w:w="3564"/>
        <w:gridCol w:w="3833"/>
      </w:tblGrid>
      <w:tr w:rsidR="00914F4C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CF0915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</w:t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CF0915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71017"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544E2D" w:rsidP="00671017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81E8EDF" wp14:editId="275BEB13">
                  <wp:extent cx="1676400" cy="420370"/>
                  <wp:effectExtent l="0" t="0" r="0" b="0"/>
                  <wp:docPr id="41" name="Picut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167640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C5602D6" wp14:editId="5AB7716E">
                  <wp:extent cx="240665" cy="179705"/>
                  <wp:effectExtent l="0" t="0" r="0" b="0"/>
                  <wp:docPr id="34" name="Picut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8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671017">
            <w:pPr>
              <w:widowControl/>
              <w:jc w:val="center"/>
            </w:pPr>
          </w:p>
        </w:tc>
        <w:tc>
          <w:tcPr>
            <w:tcW w:w="1693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ED783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ED783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ED783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ED783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ED783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Темп.</w:t>
            </w:r>
          </w:p>
          <w:p w:rsidR="00914F4C" w:rsidRDefault="003D11B8" w:rsidP="00ED783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544E2D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C01441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C01441">
              <w:rPr>
                <w:noProof/>
                <w:lang w:eastAsia="ru-RU" w:bidi="ar-SA"/>
              </w:rPr>
              <w:drawing>
                <wp:inline distT="0" distB="0" distL="0" distR="0" wp14:anchorId="03B7E786" wp14:editId="4139C510">
                  <wp:extent cx="1649095" cy="381000"/>
                  <wp:effectExtent l="0" t="0" r="0" b="0"/>
                  <wp:docPr id="42" name="Picut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16490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049D84B" wp14:editId="0BFB9B27">
                  <wp:extent cx="234950" cy="173990"/>
                  <wp:effectExtent l="0" t="0" r="0" b="0"/>
                  <wp:docPr id="28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E7BDBD8" wp14:editId="00ADBB8C">
                  <wp:extent cx="240665" cy="179705"/>
                  <wp:effectExtent l="0" t="0" r="0" b="0"/>
                  <wp:docPr id="29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400A7AD" wp14:editId="482D6C11">
                  <wp:extent cx="240665" cy="186055"/>
                  <wp:effectExtent l="0" t="0" r="0" b="0"/>
                  <wp:docPr id="30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(0–14 pH).</w:t>
            </w:r>
          </w:p>
        </w:tc>
      </w:tr>
      <w:tr w:rsidR="00544E2D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C01441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C01441">
              <w:rPr>
                <w:noProof/>
                <w:lang w:eastAsia="ru-RU" w:bidi="ar-SA"/>
              </w:rPr>
              <w:drawing>
                <wp:inline distT="0" distB="0" distL="0" distR="0" wp14:anchorId="529F60AC" wp14:editId="474C80C6">
                  <wp:extent cx="1654810" cy="393065"/>
                  <wp:effectExtent l="0" t="0" r="0" b="0"/>
                  <wp:docPr id="43" name="Picut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165481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CF5010C" wp14:editId="3E361063">
                  <wp:extent cx="234950" cy="173990"/>
                  <wp:effectExtent l="0" t="0" r="0" b="0"/>
                  <wp:docPr id="30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B1F7670" wp14:editId="410F83AC">
                  <wp:extent cx="240665" cy="179705"/>
                  <wp:effectExtent l="0" t="0" r="0" b="0"/>
                  <wp:docPr id="30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B3B4749" wp14:editId="7C2A8146">
                  <wp:extent cx="240665" cy="186055"/>
                  <wp:effectExtent l="0" t="0" r="0" b="0"/>
                  <wp:docPr id="30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CF0915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Кислотный</w:t>
            </w:r>
          </w:p>
          <w:p w:rsidR="00544E2D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Щелочной</w:t>
            </w:r>
          </w:p>
        </w:tc>
      </w:tr>
      <w:tr w:rsidR="00544E2D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C01441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C01441">
              <w:rPr>
                <w:noProof/>
                <w:lang w:eastAsia="ru-RU" w:bidi="ar-SA"/>
              </w:rPr>
              <w:drawing>
                <wp:inline distT="0" distB="0" distL="0" distR="0" wp14:anchorId="06DB9FB4" wp14:editId="328A60BB">
                  <wp:extent cx="1649095" cy="381000"/>
                  <wp:effectExtent l="0" t="0" r="0" b="0"/>
                  <wp:docPr id="44" name="Picut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16490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1ADC373" wp14:editId="022FBA45">
                  <wp:extent cx="234950" cy="173990"/>
                  <wp:effectExtent l="0" t="0" r="0" b="0"/>
                  <wp:docPr id="30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C0991FA" wp14:editId="16321B67">
                  <wp:extent cx="240665" cy="179705"/>
                  <wp:effectExtent l="0" t="0" r="0" b="0"/>
                  <wp:docPr id="30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B520CDF" wp14:editId="35C4814F">
                  <wp:extent cx="240665" cy="186055"/>
                  <wp:effectExtent l="0" t="0" r="0" b="0"/>
                  <wp:docPr id="30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544E2D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C01441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C01441">
              <w:rPr>
                <w:noProof/>
                <w:lang w:eastAsia="ru-RU" w:bidi="ar-SA"/>
              </w:rPr>
              <w:drawing>
                <wp:inline distT="0" distB="0" distL="0" distR="0" wp14:anchorId="34512854" wp14:editId="2884EF37">
                  <wp:extent cx="1633855" cy="387350"/>
                  <wp:effectExtent l="0" t="0" r="0" b="0"/>
                  <wp:docPr id="45" name="Picut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16338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ED9DC83" wp14:editId="56ED44A9">
                  <wp:extent cx="234950" cy="173990"/>
                  <wp:effectExtent l="0" t="0" r="0" b="0"/>
                  <wp:docPr id="30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76FF4A3" wp14:editId="4D090AF9">
                  <wp:extent cx="240665" cy="179705"/>
                  <wp:effectExtent l="0" t="0" r="0" b="0"/>
                  <wp:docPr id="31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EF6D2AA" wp14:editId="0DFCA64B">
                  <wp:extent cx="240665" cy="186055"/>
                  <wp:effectExtent l="0" t="0" r="0" b="0"/>
                  <wp:docPr id="31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 до 3 pH.</w:t>
            </w:r>
          </w:p>
        </w:tc>
      </w:tr>
      <w:tr w:rsidR="00544E2D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C01441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C01441">
              <w:rPr>
                <w:noProof/>
                <w:lang w:eastAsia="ru-RU" w:bidi="ar-SA"/>
              </w:rPr>
              <w:drawing>
                <wp:inline distT="0" distB="0" distL="0" distR="0" wp14:anchorId="0AC76E9E" wp14:editId="1FEB602B">
                  <wp:extent cx="1642745" cy="374650"/>
                  <wp:effectExtent l="0" t="0" r="0" b="0"/>
                  <wp:docPr id="46" name="Picut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164274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3D51103" wp14:editId="3FFA6D31">
                  <wp:extent cx="234950" cy="173990"/>
                  <wp:effectExtent l="0" t="0" r="0" b="0"/>
                  <wp:docPr id="31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53BC71F" wp14:editId="6152AD54">
                  <wp:extent cx="240665" cy="179705"/>
                  <wp:effectExtent l="0" t="0" r="0" b="0"/>
                  <wp:docPr id="31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BD04AC7" wp14:editId="40D19746">
                  <wp:extent cx="240665" cy="186055"/>
                  <wp:effectExtent l="0" t="0" r="0" b="0"/>
                  <wp:docPr id="31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регулировки значения. (Только для измерения pH)</w:t>
            </w:r>
          </w:p>
        </w:tc>
      </w:tr>
      <w:tr w:rsidR="00544E2D" w:rsidTr="00671017"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4E2D" w:rsidRPr="00C01441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C01441">
              <w:rPr>
                <w:noProof/>
                <w:lang w:eastAsia="ru-RU" w:bidi="ar-SA"/>
              </w:rPr>
              <w:drawing>
                <wp:inline distT="0" distB="0" distL="0" distR="0" wp14:anchorId="1E75BCD1" wp14:editId="25D9669C">
                  <wp:extent cx="1654810" cy="377825"/>
                  <wp:effectExtent l="0" t="0" r="0" b="0"/>
                  <wp:docPr id="47" name="Picut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165481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042297E" wp14:editId="253E90CE">
                  <wp:extent cx="234950" cy="173990"/>
                  <wp:effectExtent l="0" t="0" r="0" b="0"/>
                  <wp:docPr id="31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C45F3FE" wp14:editId="52AE4A36">
                  <wp:extent cx="240665" cy="179705"/>
                  <wp:effectExtent l="0" t="0" r="0" b="0"/>
                  <wp:docPr id="31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361EC09" wp14:editId="5EA8D6C1">
                  <wp:extent cx="240665" cy="186055"/>
                  <wp:effectExtent l="0" t="0" r="0" b="0"/>
                  <wp:docPr id="31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544E2D" w:rsidRPr="00CE35EC" w:rsidRDefault="003D11B8" w:rsidP="00CF0915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544E2D" w:rsidRDefault="003D11B8" w:rsidP="00CF0915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544E2D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671017" w:rsidRPr="00671017" w:rsidRDefault="00671017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CF0915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ОВП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CF0915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71017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544E2D" w:rsidP="00671017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DA64C5C" wp14:editId="1FCC6374">
                  <wp:extent cx="1664335" cy="408305"/>
                  <wp:effectExtent l="0" t="0" r="0" b="0"/>
                  <wp:docPr id="48" name="Picut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166433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CF0915">
            <w:pPr>
              <w:pStyle w:val="Ttab"/>
            </w:pPr>
            <w:r>
              <w:t xml:space="preserve">Нажать </w:t>
            </w:r>
            <w:r w:rsidR="00B00CC7">
              <w:rPr>
                <w:noProof/>
                <w:lang w:eastAsia="ru-RU" w:bidi="ar-SA"/>
              </w:rPr>
              <w:drawing>
                <wp:inline distT="0" distB="0" distL="0" distR="0" wp14:anchorId="7F1020B2" wp14:editId="28C3386A">
                  <wp:extent cx="234950" cy="173990"/>
                  <wp:effectExtent l="0" t="0" r="0" b="0"/>
                  <wp:docPr id="31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671017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CF0915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CF0915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007B9D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007B9D">
              <w:rPr>
                <w:noProof/>
                <w:lang w:eastAsia="ru-RU" w:bidi="ar-SA"/>
              </w:rPr>
              <w:drawing>
                <wp:inline distT="0" distB="0" distL="0" distR="0" wp14:anchorId="4B86569C" wp14:editId="7BB57BCE">
                  <wp:extent cx="1661160" cy="396240"/>
                  <wp:effectExtent l="0" t="0" r="0" b="0"/>
                  <wp:docPr id="49" name="Picut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166116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C5B8591" wp14:editId="5E201611">
                  <wp:extent cx="234950" cy="173990"/>
                  <wp:effectExtent l="0" t="0" r="0" b="0"/>
                  <wp:docPr id="31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FFB76E6" wp14:editId="3D0D1E89">
                  <wp:extent cx="240665" cy="179705"/>
                  <wp:effectExtent l="0" t="0" r="0" b="0"/>
                  <wp:docPr id="32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B594476" wp14:editId="6AA442C6">
                  <wp:extent cx="240665" cy="186055"/>
                  <wp:effectExtent l="0" t="0" r="0" b="0"/>
                  <wp:docPr id="32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– 1000 мВ)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007B9D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007B9D">
              <w:rPr>
                <w:noProof/>
                <w:lang w:eastAsia="ru-RU" w:bidi="ar-SA"/>
              </w:rPr>
              <w:drawing>
                <wp:inline distT="0" distB="0" distL="0" distR="0" wp14:anchorId="3EC9D26F" wp14:editId="5F9ABA06">
                  <wp:extent cx="1661160" cy="389890"/>
                  <wp:effectExtent l="0" t="0" r="0" b="0"/>
                  <wp:docPr id="50" name="Picut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0915" w:rsidRPr="009F4DD8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DDF5FE1" wp14:editId="0D6E2391">
                  <wp:extent cx="234950" cy="173990"/>
                  <wp:effectExtent l="0" t="0" r="0" b="0"/>
                  <wp:docPr id="32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5572992" wp14:editId="0BE2B337">
                  <wp:extent cx="240665" cy="179705"/>
                  <wp:effectExtent l="0" t="0" r="0" b="0"/>
                  <wp:docPr id="32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301EB0C" wp14:editId="4BA2E953">
                  <wp:extent cx="240665" cy="186055"/>
                  <wp:effectExtent l="0" t="0" r="0" b="0"/>
                  <wp:docPr id="32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CF0915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Высокий </w:t>
            </w:r>
          </w:p>
          <w:p w:rsidR="00544E2D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007B9D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007B9D">
              <w:rPr>
                <w:noProof/>
                <w:lang w:eastAsia="ru-RU" w:bidi="ar-SA"/>
              </w:rPr>
              <w:drawing>
                <wp:inline distT="0" distB="0" distL="0" distR="0" wp14:anchorId="5DAA1D11" wp14:editId="622A0006">
                  <wp:extent cx="1649095" cy="374650"/>
                  <wp:effectExtent l="0" t="0" r="0" b="0"/>
                  <wp:docPr id="51" name="Picut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164909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04FC0C6" wp14:editId="0EA31033">
                  <wp:extent cx="234950" cy="173990"/>
                  <wp:effectExtent l="0" t="0" r="0" b="0"/>
                  <wp:docPr id="32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0B124B6" wp14:editId="46DA1418">
                  <wp:extent cx="240665" cy="179705"/>
                  <wp:effectExtent l="0" t="0" r="0" b="0"/>
                  <wp:docPr id="32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741AEB1" wp14:editId="6DD78B33">
                  <wp:extent cx="240665" cy="186055"/>
                  <wp:effectExtent l="0" t="0" r="0" b="0"/>
                  <wp:docPr id="32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007B9D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007B9D">
              <w:rPr>
                <w:noProof/>
                <w:lang w:eastAsia="ru-RU" w:bidi="ar-SA"/>
              </w:rPr>
              <w:drawing>
                <wp:inline distT="0" distB="0" distL="0" distR="0" wp14:anchorId="798395B7" wp14:editId="48137841">
                  <wp:extent cx="1652270" cy="402590"/>
                  <wp:effectExtent l="0" t="0" r="0" b="0"/>
                  <wp:docPr id="52" name="Picut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165227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DF9294F" wp14:editId="4AB2916B">
                  <wp:extent cx="234950" cy="173990"/>
                  <wp:effectExtent l="0" t="0" r="0" b="0"/>
                  <wp:docPr id="32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F8187EB" wp14:editId="6748183D">
                  <wp:extent cx="240665" cy="179705"/>
                  <wp:effectExtent l="0" t="0" r="0" b="0"/>
                  <wp:docPr id="32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3D6BC24" wp14:editId="6FFCA511">
                  <wp:extent cx="240665" cy="186055"/>
                  <wp:effectExtent l="0" t="0" r="0" b="0"/>
                  <wp:docPr id="33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100 до 300 мВ.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4E2D" w:rsidRPr="00007B9D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007B9D">
              <w:rPr>
                <w:noProof/>
                <w:lang w:eastAsia="ru-RU" w:bidi="ar-SA"/>
              </w:rPr>
              <w:drawing>
                <wp:inline distT="0" distB="0" distL="0" distR="0" wp14:anchorId="638171D0" wp14:editId="77F82043">
                  <wp:extent cx="1657985" cy="396240"/>
                  <wp:effectExtent l="0" t="0" r="0" b="0"/>
                  <wp:docPr id="53" name="Picut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165798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B00CC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4FA932B" wp14:editId="1BEC9098">
                  <wp:extent cx="234950" cy="173990"/>
                  <wp:effectExtent l="0" t="0" r="0" b="0"/>
                  <wp:docPr id="33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D73E4FE" wp14:editId="4224D2F1">
                  <wp:extent cx="240665" cy="179705"/>
                  <wp:effectExtent l="0" t="0" r="0" b="0"/>
                  <wp:docPr id="33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9BD4C42" wp14:editId="0E233840">
                  <wp:extent cx="240665" cy="186055"/>
                  <wp:effectExtent l="0" t="0" r="0" b="0"/>
                  <wp:docPr id="33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544E2D" w:rsidRPr="00CE35EC" w:rsidRDefault="003D11B8" w:rsidP="00CF0915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544E2D" w:rsidRDefault="003D11B8" w:rsidP="00CF0915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544E2D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  <w:p w:rsidR="00544E2D" w:rsidRDefault="003D11B8" w:rsidP="00CF091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TIMED (по времени)</w:t>
            </w:r>
          </w:p>
        </w:tc>
      </w:tr>
    </w:tbl>
    <w:p w:rsidR="00887F6E" w:rsidRDefault="00887F6E">
      <w:pPr>
        <w:spacing w:line="1" w:lineRule="exact"/>
      </w:pPr>
    </w:p>
    <w:p w:rsidR="00671017" w:rsidRDefault="00887F6E">
      <w:pPr>
        <w:pStyle w:val="a8"/>
      </w:pPr>
      <w:r>
        <w:br w:type="page"/>
      </w:r>
    </w:p>
    <w:p w:rsidR="00914F4C" w:rsidRPr="003D11B8" w:rsidRDefault="009702F2">
      <w:pPr>
        <w:pStyle w:val="a8"/>
        <w:rPr>
          <w:u w:val="single"/>
        </w:rPr>
      </w:pPr>
      <w:r>
        <w:rPr>
          <w:u w:val="single"/>
        </w:rPr>
        <w:lastRenderedPageBreak/>
        <w:t>Использовать реле в положении 12 (см. электрическую схему на стр. 3), чтобы активировать внешнее устройство.</w:t>
      </w:r>
    </w:p>
    <w:p w:rsidR="00671017" w:rsidRPr="003D11B8" w:rsidRDefault="00671017">
      <w:pPr>
        <w:pStyle w:val="a8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690"/>
        <w:gridCol w:w="3692"/>
      </w:tblGrid>
      <w:tr w:rsidR="00914F4C" w:rsidTr="0067475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71017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реле ОВП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674752" w:rsidTr="00674752">
        <w:trPr>
          <w:trHeight w:val="323"/>
        </w:trPr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74752" w:rsidRDefault="00674752" w:rsidP="00671017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271D109" wp14:editId="236D19F7">
                  <wp:extent cx="1670050" cy="408305"/>
                  <wp:effectExtent l="0" t="0" r="0" b="0"/>
                  <wp:docPr id="55" name="Picut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6700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74752" w:rsidRPr="00674752" w:rsidRDefault="00674752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6A686F9" wp14:editId="7D94EA93">
                  <wp:extent cx="234950" cy="173990"/>
                  <wp:effectExtent l="0" t="0" r="0" b="0"/>
                  <wp:docPr id="33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674752" w:rsidTr="00674752">
        <w:trPr>
          <w:trHeight w:val="322"/>
        </w:trPr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74752" w:rsidRPr="00674752" w:rsidRDefault="00674752" w:rsidP="00671017">
            <w:pPr>
              <w:widowControl/>
              <w:jc w:val="center"/>
              <w:rPr>
                <w:noProof/>
                <w:lang w:eastAsia="ru-RU" w:bidi="ar-SA"/>
              </w:rPr>
            </w:pPr>
          </w:p>
        </w:tc>
        <w:tc>
          <w:tcPr>
            <w:tcW w:w="1753" w:type="pct"/>
            <w:tcBorders>
              <w:left w:val="single" w:sz="4" w:space="0" w:color="auto"/>
            </w:tcBorders>
            <w:shd w:val="clear" w:color="auto" w:fill="auto"/>
          </w:tcPr>
          <w:p w:rsidR="00674752" w:rsidRPr="003D11B8" w:rsidRDefault="00674752" w:rsidP="00ED783E">
            <w:pPr>
              <w:pStyle w:val="b"/>
            </w:pPr>
            <w:r>
              <w:t>•</w:t>
            </w:r>
            <w:r>
              <w:tab/>
            </w:r>
            <w:r w:rsidR="00B15661">
              <w:t>Заданное значение</w:t>
            </w:r>
          </w:p>
          <w:p w:rsidR="00674752" w:rsidRPr="00674752" w:rsidRDefault="00674752" w:rsidP="00ED783E">
            <w:pPr>
              <w:pStyle w:val="b"/>
            </w:pPr>
            <w:r>
              <w:t>•</w:t>
            </w:r>
            <w:r>
              <w:tab/>
              <w:t xml:space="preserve">Тип </w:t>
            </w:r>
            <w:r w:rsidR="00F21F6A">
              <w:t>заданного значения</w:t>
            </w:r>
          </w:p>
          <w:p w:rsidR="00674752" w:rsidRPr="00674752" w:rsidRDefault="00674752" w:rsidP="00ED783E">
            <w:pPr>
              <w:pStyle w:val="b"/>
            </w:pPr>
            <w:r>
              <w:t>•</w:t>
            </w:r>
            <w:r>
              <w:tab/>
              <w:t>Время OFA</w:t>
            </w:r>
          </w:p>
        </w:tc>
        <w:tc>
          <w:tcPr>
            <w:tcW w:w="1754" w:type="pct"/>
            <w:tcBorders>
              <w:right w:val="single" w:sz="4" w:space="0" w:color="auto"/>
            </w:tcBorders>
            <w:shd w:val="clear" w:color="auto" w:fill="auto"/>
          </w:tcPr>
          <w:p w:rsidR="00674752" w:rsidRPr="00674752" w:rsidRDefault="00674752" w:rsidP="00ED783E">
            <w:pPr>
              <w:pStyle w:val="b"/>
            </w:pPr>
            <w:r>
              <w:t>•</w:t>
            </w:r>
            <w:r>
              <w:tab/>
              <w:t>Диапазон аварийн. сигналов</w:t>
            </w:r>
          </w:p>
          <w:p w:rsidR="00674752" w:rsidRPr="00674752" w:rsidRDefault="00674752" w:rsidP="00ED783E">
            <w:pPr>
              <w:pStyle w:val="b"/>
            </w:pPr>
            <w:r>
              <w:t>•</w:t>
            </w:r>
            <w:r>
              <w:tab/>
              <w:t>Тип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01070B86" wp14:editId="0651CD4E">
                  <wp:extent cx="1670050" cy="408305"/>
                  <wp:effectExtent l="0" t="0" r="0" b="0"/>
                  <wp:docPr id="56" name="Picut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6700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E77064E" wp14:editId="07399291">
                  <wp:extent cx="234950" cy="173990"/>
                  <wp:effectExtent l="0" t="0" r="0" b="0"/>
                  <wp:docPr id="33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6B868F1" wp14:editId="2B9EBC18">
                  <wp:extent cx="240665" cy="179705"/>
                  <wp:effectExtent l="0" t="0" r="0" b="0"/>
                  <wp:docPr id="33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3A2B6B2" wp14:editId="14477334">
                  <wp:extent cx="240665" cy="186055"/>
                  <wp:effectExtent l="0" t="0" r="0" b="0"/>
                  <wp:docPr id="33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– 1000 мВ)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08281ADB" wp14:editId="059AE5BB">
                  <wp:extent cx="1657985" cy="405130"/>
                  <wp:effectExtent l="0" t="0" r="0" b="0"/>
                  <wp:docPr id="57" name="Picut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165798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1B8" w:rsidRPr="003D11B8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C4514B3" wp14:editId="6137F25D">
                  <wp:extent cx="234950" cy="173990"/>
                  <wp:effectExtent l="0" t="0" r="0" b="0"/>
                  <wp:docPr id="33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A59C3BC" wp14:editId="20B6D6FE">
                  <wp:extent cx="240665" cy="179705"/>
                  <wp:effectExtent l="0" t="0" r="0" b="0"/>
                  <wp:docPr id="33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162A3FE" wp14:editId="603A1951">
                  <wp:extent cx="240665" cy="186055"/>
                  <wp:effectExtent l="0" t="0" r="0" b="0"/>
                  <wp:docPr id="34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: </w:t>
            </w:r>
          </w:p>
          <w:p w:rsidR="00544E2D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Высокий</w:t>
            </w:r>
          </w:p>
          <w:p w:rsidR="00544E2D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5C3D2EE8" wp14:editId="323D5DCA">
                  <wp:extent cx="1649095" cy="393065"/>
                  <wp:effectExtent l="0" t="0" r="0" b="0"/>
                  <wp:docPr id="58" name="Picut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164909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F7304F4" wp14:editId="6A91CB72">
                  <wp:extent cx="234950" cy="173990"/>
                  <wp:effectExtent l="0" t="0" r="0" b="0"/>
                  <wp:docPr id="34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636C734" wp14:editId="2E84FA39">
                  <wp:extent cx="240665" cy="179705"/>
                  <wp:effectExtent l="0" t="0" r="0" b="0"/>
                  <wp:docPr id="34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E801893" wp14:editId="533B9E43">
                  <wp:extent cx="240665" cy="186055"/>
                  <wp:effectExtent l="0" t="0" r="0" b="0"/>
                  <wp:docPr id="34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18A8BAA9" wp14:editId="1C0DA3E3">
                  <wp:extent cx="1642745" cy="381000"/>
                  <wp:effectExtent l="0" t="0" r="0" b="0"/>
                  <wp:docPr id="59" name="Picut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16427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25501AC" wp14:editId="222E04E5">
                  <wp:extent cx="234950" cy="173990"/>
                  <wp:effectExtent l="0" t="0" r="0" b="0"/>
                  <wp:docPr id="34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A7E7DC3" wp14:editId="41AB8100">
                  <wp:extent cx="240665" cy="179705"/>
                  <wp:effectExtent l="0" t="0" r="0" b="0"/>
                  <wp:docPr id="34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B80AAB3" wp14:editId="42217CBA">
                  <wp:extent cx="240665" cy="186055"/>
                  <wp:effectExtent l="0" t="0" r="0" b="0"/>
                  <wp:docPr id="34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100 до 300 мВ.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39E47F5F" wp14:editId="0DF74199">
                  <wp:extent cx="1654810" cy="396240"/>
                  <wp:effectExtent l="0" t="0" r="0" b="0"/>
                  <wp:docPr id="60" name="Picut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0"/>
                            <a:ext cx="16548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1017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F272CF7" wp14:editId="1CF4EC87">
                  <wp:extent cx="234950" cy="173990"/>
                  <wp:effectExtent l="0" t="0" r="0" b="0"/>
                  <wp:docPr id="34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B22C6FD" wp14:editId="0038D0D9">
                  <wp:extent cx="240665" cy="179705"/>
                  <wp:effectExtent l="0" t="0" r="0" b="0"/>
                  <wp:docPr id="34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EB0CEE7" wp14:editId="7FFE44FD">
                  <wp:extent cx="240665" cy="186055"/>
                  <wp:effectExtent l="0" t="0" r="0" b="0"/>
                  <wp:docPr id="34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 </w:t>
            </w:r>
          </w:p>
          <w:p w:rsidR="00544E2D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ON/OFF (См. Раздел 16.4)</w:t>
            </w:r>
          </w:p>
          <w:p w:rsidR="00544E2D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21A6F555" wp14:editId="1D1E83CA">
                  <wp:extent cx="1642745" cy="381000"/>
                  <wp:effectExtent l="0" t="0" r="0" b="0"/>
                  <wp:docPr id="61" name="Picut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16427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A29BA4A" wp14:editId="1DDC844C">
                  <wp:extent cx="234950" cy="173990"/>
                  <wp:effectExtent l="0" t="0" r="0" b="0"/>
                  <wp:docPr id="35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FCC222A" wp14:editId="454774D5">
                  <wp:extent cx="240665" cy="179705"/>
                  <wp:effectExtent l="0" t="0" r="0" b="0"/>
                  <wp:docPr id="35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159E578" wp14:editId="50C5217B">
                  <wp:extent cx="240665" cy="186055"/>
                  <wp:effectExtent l="0" t="0" r="0" b="0"/>
                  <wp:docPr id="35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времени задержки на OFF или на значение от 1 до 960 секунд.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4E2D" w:rsidRPr="00BF01B9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BF01B9">
              <w:rPr>
                <w:noProof/>
                <w:lang w:eastAsia="ru-RU" w:bidi="ar-SA"/>
              </w:rPr>
              <w:drawing>
                <wp:inline distT="0" distB="0" distL="0" distR="0" wp14:anchorId="08F9DE23" wp14:editId="74CBA9A5">
                  <wp:extent cx="1639570" cy="384175"/>
                  <wp:effectExtent l="0" t="0" r="0" b="0"/>
                  <wp:docPr id="62" name="Picut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0"/>
                            <a:ext cx="163957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4382357" wp14:editId="38B098F2">
                  <wp:extent cx="234950" cy="173990"/>
                  <wp:effectExtent l="0" t="0" r="0" b="0"/>
                  <wp:docPr id="35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9E85BAC" wp14:editId="1211B492">
                  <wp:extent cx="240665" cy="179705"/>
                  <wp:effectExtent l="0" t="0" r="0" b="0"/>
                  <wp:docPr id="35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C490BC5" wp14:editId="29557064">
                  <wp:extent cx="240665" cy="186055"/>
                  <wp:effectExtent l="0" t="0" r="0" b="0"/>
                  <wp:docPr id="35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времени задержки на OFF или на значение от 1 до 960 секунд.</w:t>
            </w:r>
          </w:p>
        </w:tc>
      </w:tr>
    </w:tbl>
    <w:p w:rsidR="00671017" w:rsidRPr="003D11B8" w:rsidRDefault="00671017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71017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544E2D" w:rsidP="00671017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CD8E055" wp14:editId="6722F54B">
                  <wp:extent cx="1649095" cy="393065"/>
                  <wp:effectExtent l="0" t="0" r="0" b="0"/>
                  <wp:docPr id="63" name="Picut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164909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4BBF38B" wp14:editId="197AFABC">
                  <wp:extent cx="234950" cy="173990"/>
                  <wp:effectExtent l="0" t="0" r="0" b="0"/>
                  <wp:docPr id="35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  <w:p w:rsidR="00914F4C" w:rsidRDefault="003D11B8" w:rsidP="003D11B8">
            <w:pPr>
              <w:pStyle w:val="bt10"/>
            </w:pPr>
            <w:r>
              <w:t>•</w:t>
            </w:r>
            <w:r>
              <w:tab/>
              <w:t>Расход</w:t>
            </w:r>
          </w:p>
          <w:p w:rsidR="00914F4C" w:rsidRDefault="003D11B8" w:rsidP="003D11B8">
            <w:pPr>
              <w:pStyle w:val="bt10"/>
            </w:pPr>
            <w:r>
              <w:t>•</w:t>
            </w:r>
            <w:r>
              <w:tab/>
              <w:t>Калиб.</w:t>
            </w:r>
          </w:p>
          <w:p w:rsidR="00914F4C" w:rsidRDefault="003D11B8" w:rsidP="003D11B8">
            <w:pPr>
              <w:pStyle w:val="bt10"/>
            </w:pPr>
            <w:r>
              <w:t>•</w:t>
            </w:r>
            <w:r>
              <w:tab/>
              <w:t>Пароль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8309B6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8309B6">
              <w:rPr>
                <w:noProof/>
                <w:lang w:eastAsia="ru-RU" w:bidi="ar-SA"/>
              </w:rPr>
              <w:drawing>
                <wp:inline distT="0" distB="0" distL="0" distR="0" wp14:anchorId="22A8D13B" wp14:editId="416F77D6">
                  <wp:extent cx="1652270" cy="387350"/>
                  <wp:effectExtent l="0" t="0" r="0" b="0"/>
                  <wp:docPr id="64" name="Picut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0"/>
                            <a:ext cx="165227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8188BB0" wp14:editId="60B3D3AD">
                  <wp:extent cx="234950" cy="173990"/>
                  <wp:effectExtent l="0" t="0" r="0" b="0"/>
                  <wp:docPr id="35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DCC6DAF" wp14:editId="5698CA9C">
                  <wp:extent cx="240665" cy="179705"/>
                  <wp:effectExtent l="0" t="0" r="0" b="0"/>
                  <wp:docPr id="35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EA19C36" wp14:editId="58F29FC7">
                  <wp:extent cx="240665" cy="186055"/>
                  <wp:effectExtent l="0" t="0" r="0" b="0"/>
                  <wp:docPr id="35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44E2D" w:rsidRPr="008309B6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8309B6">
              <w:rPr>
                <w:noProof/>
                <w:lang w:eastAsia="ru-RU" w:bidi="ar-SA"/>
              </w:rPr>
              <w:drawing>
                <wp:inline distT="0" distB="0" distL="0" distR="0" wp14:anchorId="33930EE3" wp14:editId="2BAEE8C4">
                  <wp:extent cx="1664335" cy="389890"/>
                  <wp:effectExtent l="0" t="0" r="0" b="0"/>
                  <wp:docPr id="65" name="Picut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166433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02479EC" wp14:editId="426640F4">
                  <wp:extent cx="234950" cy="173990"/>
                  <wp:effectExtent l="0" t="0" r="0" b="0"/>
                  <wp:docPr id="36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7D6B1F8" wp14:editId="3276756D">
                  <wp:extent cx="240665" cy="179705"/>
                  <wp:effectExtent l="0" t="0" r="0" b="0"/>
                  <wp:docPr id="36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5839385" wp14:editId="23BEFC48">
                  <wp:extent cx="240665" cy="186055"/>
                  <wp:effectExtent l="0" t="0" r="0" b="0"/>
                  <wp:docPr id="36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калибровку на «Полная» (2 точки для pH), «Простая» (1 точка для pH) или «ВЫКЛ.».</w:t>
            </w:r>
          </w:p>
        </w:tc>
      </w:tr>
      <w:tr w:rsidR="00544E2D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4E2D" w:rsidRPr="008309B6" w:rsidRDefault="00544E2D" w:rsidP="00671017">
            <w:pPr>
              <w:widowControl/>
              <w:jc w:val="center"/>
              <w:rPr>
                <w:sz w:val="20"/>
                <w:szCs w:val="2"/>
              </w:rPr>
            </w:pPr>
            <w:r w:rsidRPr="008309B6">
              <w:rPr>
                <w:noProof/>
                <w:lang w:eastAsia="ru-RU" w:bidi="ar-SA"/>
              </w:rPr>
              <w:drawing>
                <wp:inline distT="0" distB="0" distL="0" distR="0" wp14:anchorId="667D5B58" wp14:editId="72261AAE">
                  <wp:extent cx="1652270" cy="389890"/>
                  <wp:effectExtent l="0" t="0" r="0" b="0"/>
                  <wp:docPr id="66" name="Picut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4E2D" w:rsidRDefault="00671017" w:rsidP="00CF0915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ADA6BA3" wp14:editId="686031BE">
                  <wp:extent cx="234950" cy="173990"/>
                  <wp:effectExtent l="0" t="0" r="0" b="0"/>
                  <wp:docPr id="36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544E2D" w:rsidRDefault="00544E2D" w:rsidP="00CF0915">
            <w:pPr>
              <w:pStyle w:val="Ttab"/>
            </w:pPr>
            <w:r>
              <w:t xml:space="preserve">Использовать </w:t>
            </w:r>
            <w:r w:rsidR="00671017">
              <w:rPr>
                <w:noProof/>
                <w:lang w:eastAsia="ru-RU" w:bidi="ar-SA"/>
              </w:rPr>
              <w:drawing>
                <wp:inline distT="0" distB="0" distL="0" distR="0" wp14:anchorId="4D612495" wp14:editId="22C54AD0">
                  <wp:extent cx="240665" cy="179705"/>
                  <wp:effectExtent l="0" t="0" r="0" b="0"/>
                  <wp:docPr id="36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="00671017">
              <w:rPr>
                <w:noProof/>
                <w:lang w:eastAsia="ru-RU" w:bidi="ar-SA"/>
              </w:rPr>
              <w:drawing>
                <wp:inline distT="0" distB="0" distL="0" distR="0" wp14:anchorId="05D3C982" wp14:editId="28E63FB1">
                  <wp:extent cx="240665" cy="186055"/>
                  <wp:effectExtent l="0" t="0" r="0" b="0"/>
                  <wp:docPr id="36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 с помощью </w:t>
            </w:r>
            <w:r w:rsidR="00671017">
              <w:rPr>
                <w:noProof/>
                <w:lang w:eastAsia="ru-RU" w:bidi="ar-SA"/>
              </w:rPr>
              <w:drawing>
                <wp:inline distT="0" distB="0" distL="0" distR="0" wp14:anchorId="24263D5F" wp14:editId="6A0D37B5">
                  <wp:extent cx="234950" cy="173990"/>
                  <wp:effectExtent l="0" t="0" r="0" b="0"/>
                  <wp:docPr id="36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914F4C" w:rsidRPr="00671017" w:rsidRDefault="00671017" w:rsidP="00671017">
      <w:pPr>
        <w:pStyle w:val="30"/>
        <w:tabs>
          <w:tab w:val="left" w:pos="3518"/>
        </w:tabs>
        <w:ind w:firstLine="357"/>
      </w:pPr>
      <w:r>
        <w:rPr>
          <w:b/>
          <w:bCs/>
        </w:rPr>
        <w:t xml:space="preserve">Нажать </w:t>
      </w:r>
      <w:r w:rsidRPr="00671017">
        <w:rPr>
          <w:b/>
          <w:bCs/>
          <w:noProof/>
          <w:lang w:eastAsia="ru-RU" w:bidi="ar-SA"/>
        </w:rPr>
        <w:drawing>
          <wp:inline distT="0" distB="0" distL="0" distR="0" wp14:anchorId="30BA9EA9" wp14:editId="02658227">
            <wp:extent cx="234950" cy="173990"/>
            <wp:effectExtent l="0" t="0" r="0" b="0"/>
            <wp:docPr id="364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bCs w:val="0"/>
          <w:szCs w:val="20"/>
        </w:rPr>
        <w:t xml:space="preserve">, чтобы выйти из различных меню, и </w:t>
      </w:r>
      <w:r w:rsidRPr="00671017">
        <w:rPr>
          <w:b/>
          <w:bCs/>
          <w:noProof/>
          <w:lang w:eastAsia="ru-RU" w:bidi="ar-SA"/>
        </w:rPr>
        <w:drawing>
          <wp:inline distT="0" distB="0" distL="0" distR="0" wp14:anchorId="0B3ED3F5" wp14:editId="045623EB">
            <wp:extent cx="234950" cy="173990"/>
            <wp:effectExtent l="0" t="0" r="0" b="0"/>
            <wp:docPr id="373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bCs w:val="0"/>
          <w:szCs w:val="20"/>
        </w:rP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71017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544E2D" w:rsidRDefault="00544E2D" w:rsidP="00671017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7ACA488" wp14:editId="3530F2DE">
                  <wp:extent cx="1653540" cy="381000"/>
                  <wp:effectExtent l="0" t="0" r="0" b="0"/>
                  <wp:docPr id="299" name="Picut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165354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CF0915">
            <w:pPr>
              <w:pStyle w:val="Ttab"/>
            </w:pPr>
            <w:r>
              <w:t xml:space="preserve">Использовать </w:t>
            </w:r>
            <w:r w:rsidR="00671017">
              <w:rPr>
                <w:noProof/>
                <w:lang w:eastAsia="ru-RU" w:bidi="ar-SA"/>
              </w:rPr>
              <w:drawing>
                <wp:inline distT="0" distB="0" distL="0" distR="0" wp14:anchorId="479A6D2C" wp14:editId="0A5B02A9">
                  <wp:extent cx="240665" cy="179705"/>
                  <wp:effectExtent l="0" t="0" r="0" b="0"/>
                  <wp:docPr id="36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671017">
              <w:rPr>
                <w:noProof/>
                <w:lang w:eastAsia="ru-RU" w:bidi="ar-SA"/>
              </w:rPr>
              <w:drawing>
                <wp:inline distT="0" distB="0" distL="0" distR="0" wp14:anchorId="6081C06B" wp14:editId="6CBFBD75">
                  <wp:extent cx="240665" cy="186055"/>
                  <wp:effectExtent l="0" t="0" r="0" b="0"/>
                  <wp:docPr id="37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 настройки. Нажать </w:t>
            </w:r>
            <w:r w:rsidR="00671017">
              <w:rPr>
                <w:noProof/>
                <w:lang w:eastAsia="ru-RU" w:bidi="ar-SA"/>
              </w:rPr>
              <w:drawing>
                <wp:inline distT="0" distB="0" distL="0" distR="0" wp14:anchorId="12D4239F" wp14:editId="6F6756D0">
                  <wp:extent cx="234950" cy="173990"/>
                  <wp:effectExtent l="0" t="0" r="0" b="0"/>
                  <wp:docPr id="36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914F4C" w:rsidRDefault="009702F2">
      <w:pPr>
        <w:pStyle w:val="30"/>
        <w:spacing w:line="295" w:lineRule="auto"/>
      </w:pPr>
      <w:r>
        <w:t>Чтобы заполнить насос pH,</w:t>
      </w:r>
      <w:r w:rsidR="00B470D3" w:rsidRPr="00B470D3">
        <w:t xml:space="preserve"> следует</w:t>
      </w:r>
      <w:r w:rsidRPr="00B470D3">
        <w:t xml:space="preserve"> </w:t>
      </w:r>
      <w:r>
        <w:t xml:space="preserve">нажать </w:t>
      </w:r>
      <w:r w:rsidR="00671017">
        <w:rPr>
          <w:b/>
          <w:bCs/>
          <w:noProof/>
          <w:sz w:val="20"/>
          <w:lang w:eastAsia="ru-RU" w:bidi="ar-SA"/>
        </w:rPr>
        <w:drawing>
          <wp:inline distT="0" distB="0" distL="0" distR="0" wp14:anchorId="7A18B211" wp14:editId="20741DBB">
            <wp:extent cx="240665" cy="179705"/>
            <wp:effectExtent l="0" t="0" r="0" b="0"/>
            <wp:docPr id="371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завершить операцию. Выполнить ту же процедуру, используя </w:t>
      </w:r>
      <w:r w:rsidR="00671017">
        <w:rPr>
          <w:b/>
          <w:bCs/>
          <w:noProof/>
          <w:sz w:val="20"/>
          <w:lang w:eastAsia="ru-RU" w:bidi="ar-SA"/>
        </w:rPr>
        <w:drawing>
          <wp:inline distT="0" distB="0" distL="0" distR="0" wp14:anchorId="21A5439C" wp14:editId="5C1F85BF">
            <wp:extent cx="240665" cy="186055"/>
            <wp:effectExtent l="0" t="0" r="0" b="0"/>
            <wp:docPr id="372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заполнения насоса </w:t>
      </w:r>
      <w:r>
        <w:rPr>
          <w:b/>
        </w:rPr>
        <w:t>Rx</w:t>
      </w:r>
      <w:r>
        <w:t>.</w:t>
      </w:r>
      <w:r w:rsidR="00D97801">
        <w:t xml:space="preserve"> </w:t>
      </w:r>
    </w:p>
    <w:p w:rsidR="00887F6E" w:rsidRDefault="00887F6E">
      <w:pPr>
        <w:spacing w:line="1" w:lineRule="exact"/>
      </w:pPr>
    </w:p>
    <w:p w:rsidR="00914F4C" w:rsidRPr="003D11B8" w:rsidRDefault="00887F6E" w:rsidP="003D11B8">
      <w:pPr>
        <w:pStyle w:val="30"/>
      </w:pPr>
      <w:r>
        <w:br w:type="page"/>
      </w:r>
      <w:r>
        <w:lastRenderedPageBreak/>
        <w:t>Функция блокировки насоса:</w:t>
      </w:r>
    </w:p>
    <w:p w:rsidR="00914F4C" w:rsidRPr="003D11B8" w:rsidRDefault="009702F2" w:rsidP="003D11B8">
      <w:pPr>
        <w:pStyle w:val="30"/>
      </w:pPr>
      <w:r>
        <w:t xml:space="preserve">Нажать </w:t>
      </w:r>
      <w:r w:rsidR="003D11B8">
        <w:rPr>
          <w:b/>
          <w:bCs/>
          <w:noProof/>
          <w:sz w:val="20"/>
          <w:lang w:eastAsia="ru-RU" w:bidi="ar-SA"/>
        </w:rPr>
        <w:drawing>
          <wp:inline distT="0" distB="0" distL="0" distR="0" wp14:anchorId="0D3E9957" wp14:editId="358D5EAC">
            <wp:extent cx="240665" cy="179705"/>
            <wp:effectExtent l="0" t="0" r="0" b="0"/>
            <wp:docPr id="374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3D11B8">
        <w:rPr>
          <w:b/>
          <w:bCs/>
          <w:noProof/>
          <w:sz w:val="20"/>
          <w:lang w:eastAsia="ru-RU" w:bidi="ar-SA"/>
        </w:rPr>
        <w:drawing>
          <wp:inline distT="0" distB="0" distL="0" distR="0" wp14:anchorId="5FD8363E" wp14:editId="04A5DF37">
            <wp:extent cx="234950" cy="173990"/>
            <wp:effectExtent l="0" t="0" r="0" b="0"/>
            <wp:docPr id="375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в течение 5 секунд. «</w:t>
      </w:r>
      <w:r>
        <w:rPr>
          <w:b/>
        </w:rPr>
        <w:t>Rx Stop»</w:t>
      </w:r>
      <w:r>
        <w:t xml:space="preserve"> будет мигать на дисплее. Для разблокировки повторить процедуру.</w:t>
      </w:r>
    </w:p>
    <w:p w:rsidR="00914F4C" w:rsidRDefault="009702F2" w:rsidP="003D11B8">
      <w:pPr>
        <w:pStyle w:val="30"/>
      </w:pPr>
      <w:r>
        <w:t xml:space="preserve">Нажать </w:t>
      </w:r>
      <w:r w:rsidR="003D11B8">
        <w:rPr>
          <w:b/>
          <w:bCs/>
          <w:noProof/>
          <w:sz w:val="20"/>
          <w:lang w:eastAsia="ru-RU" w:bidi="ar-SA"/>
        </w:rPr>
        <w:drawing>
          <wp:inline distT="0" distB="0" distL="0" distR="0" wp14:anchorId="676E2FA4" wp14:editId="09268BF6">
            <wp:extent cx="240665" cy="186055"/>
            <wp:effectExtent l="0" t="0" r="0" b="0"/>
            <wp:docPr id="377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3D11B8">
        <w:rPr>
          <w:noProof/>
          <w:lang w:eastAsia="ru-RU" w:bidi="ar-SA"/>
        </w:rPr>
        <w:drawing>
          <wp:inline distT="0" distB="0" distL="0" distR="0" wp14:anchorId="46DF4CB0" wp14:editId="7F8DD014">
            <wp:extent cx="246888" cy="192024"/>
            <wp:effectExtent l="0" t="0" r="127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в течение 5 секунд. «</w:t>
      </w:r>
      <w:r>
        <w:rPr>
          <w:b/>
        </w:rPr>
        <w:t>pH Stop»</w:t>
      </w:r>
      <w:r>
        <w:t xml:space="preserve"> будет мигать на дисплее. Для разблокировки повторить процедуру.</w:t>
      </w:r>
    </w:p>
    <w:p w:rsidR="003D11B8" w:rsidRPr="003D11B8" w:rsidRDefault="003D11B8" w:rsidP="003D11B8">
      <w:pPr>
        <w:pStyle w:val="30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3D11B8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Выключить устройство PoolDose.</w:t>
            </w:r>
          </w:p>
          <w:p w:rsidR="00914F4C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Удерживая нажатыми </w:t>
            </w:r>
            <w:r>
              <w:rPr>
                <w:b/>
                <w:bCs w:val="0"/>
                <w:noProof/>
                <w:lang w:eastAsia="ru-RU" w:bidi="ar-SA"/>
              </w:rPr>
              <w:drawing>
                <wp:inline distT="0" distB="0" distL="0" distR="0" wp14:anchorId="2E6B7719" wp14:editId="6BC4CE99">
                  <wp:extent cx="240665" cy="179705"/>
                  <wp:effectExtent l="0" t="0" r="0" b="0"/>
                  <wp:docPr id="37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 w:val="0"/>
              </w:rPr>
              <w:t xml:space="preserve"> и </w:t>
            </w:r>
            <w:r>
              <w:rPr>
                <w:b/>
                <w:bCs w:val="0"/>
                <w:noProof/>
                <w:lang w:eastAsia="ru-RU" w:bidi="ar-SA"/>
              </w:rPr>
              <w:drawing>
                <wp:inline distT="0" distB="0" distL="0" distR="0" wp14:anchorId="7836BF96" wp14:editId="6760CF02">
                  <wp:extent cx="240665" cy="186055"/>
                  <wp:effectExtent l="0" t="0" r="0" b="0"/>
                  <wp:docPr id="38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 w:val="0"/>
              </w:rPr>
              <w:t xml:space="preserve">, </w:t>
            </w:r>
            <w:r>
              <w:t>включить устройство.</w:t>
            </w:r>
          </w:p>
          <w:p w:rsidR="00914F4C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На устройстве будет мигать </w:t>
            </w:r>
            <w:r w:rsidR="009702F2">
              <w:rPr>
                <w:noProof/>
                <w:lang w:eastAsia="ru-RU" w:bidi="ar-SA"/>
              </w:rPr>
              <w:drawing>
                <wp:inline distT="0" distB="0" distL="0" distR="0" wp14:anchorId="5AA0A3F6" wp14:editId="5FBEEA62">
                  <wp:extent cx="1507490" cy="190500"/>
                  <wp:effectExtent l="0" t="0" r="0" b="0"/>
                  <wp:docPr id="67" name="Picut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150749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3D11B8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>
              <w:rPr>
                <w:b/>
                <w:bCs w:val="0"/>
                <w:noProof/>
                <w:lang w:eastAsia="ru-RU" w:bidi="ar-SA"/>
              </w:rPr>
              <w:drawing>
                <wp:inline distT="0" distB="0" distL="0" distR="0" wp14:anchorId="2F0356F9" wp14:editId="2E2C6860">
                  <wp:extent cx="240665" cy="179705"/>
                  <wp:effectExtent l="0" t="0" r="0" b="0"/>
                  <wp:docPr id="38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 w:val="0"/>
              </w:rPr>
              <w:t xml:space="preserve"> </w:t>
            </w:r>
            <w:r w:rsidR="009702F2">
              <w:rPr>
                <w:noProof/>
                <w:lang w:eastAsia="ru-RU" w:bidi="ar-SA"/>
              </w:rPr>
              <w:drawing>
                <wp:inline distT="0" distB="0" distL="0" distR="0" wp14:anchorId="3A329F86" wp14:editId="431E9D10">
                  <wp:extent cx="1420495" cy="186055"/>
                  <wp:effectExtent l="0" t="0" r="0" b="0"/>
                  <wp:docPr id="68" name="Picut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142049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3D11B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Нажать </w:t>
            </w:r>
            <w:r>
              <w:rPr>
                <w:b/>
                <w:bCs w:val="0"/>
                <w:noProof/>
                <w:lang w:eastAsia="ru-RU" w:bidi="ar-SA"/>
              </w:rPr>
              <w:drawing>
                <wp:inline distT="0" distB="0" distL="0" distR="0" wp14:anchorId="12474672" wp14:editId="53664460">
                  <wp:extent cx="234950" cy="173990"/>
                  <wp:effectExtent l="0" t="0" r="0" b="0"/>
                  <wp:docPr id="38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914F4C" w:rsidRPr="00CF0915" w:rsidRDefault="00914F4C" w:rsidP="00CF0915"/>
    <w:p w:rsidR="00914F4C" w:rsidRDefault="00914F4C">
      <w:pPr>
        <w:spacing w:line="1" w:lineRule="exact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RPr="007B0421" w:rsidTr="00CF091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Pr="003D11B8" w:rsidRDefault="003D11B8" w:rsidP="003D11B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Язык </w:t>
            </w:r>
            <w:r>
              <w:rPr>
                <w:b/>
              </w:rPr>
              <w:t>= EN</w:t>
            </w:r>
          </w:p>
          <w:p w:rsidR="00914F4C" w:rsidRPr="003D11B8" w:rsidRDefault="003D11B8" w:rsidP="003D11B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</w:t>
            </w:r>
            <w:r>
              <w:rPr>
                <w:b/>
              </w:rPr>
              <w:t>= 7.4 pH; ОВП насос 620 мВ; ОВП RL 750 мВ</w:t>
            </w:r>
          </w:p>
          <w:p w:rsidR="00914F4C" w:rsidRPr="003D11B8" w:rsidRDefault="003D11B8" w:rsidP="003D11B8">
            <w:pPr>
              <w:pStyle w:val="bt10"/>
              <w:rPr>
                <w:b/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Способ дозирования </w:t>
            </w:r>
            <w:r>
              <w:rPr>
                <w:b/>
              </w:rPr>
              <w:t xml:space="preserve">= Кислотный </w:t>
            </w:r>
            <w:r>
              <w:rPr>
                <w:b/>
                <w:szCs w:val="18"/>
              </w:rPr>
              <w:t>(pH)</w:t>
            </w:r>
            <w:r>
              <w:rPr>
                <w:b/>
              </w:rPr>
              <w:t xml:space="preserve">; Низкий </w:t>
            </w:r>
            <w:r>
              <w:rPr>
                <w:b/>
                <w:szCs w:val="18"/>
              </w:rPr>
              <w:t>(ОВП)</w:t>
            </w:r>
          </w:p>
          <w:p w:rsidR="00914F4C" w:rsidRPr="003D11B8" w:rsidRDefault="003D11B8" w:rsidP="003D11B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Время OFA </w:t>
            </w:r>
            <w:r>
              <w:rPr>
                <w:b/>
              </w:rPr>
              <w:t>= OFF</w:t>
            </w:r>
          </w:p>
          <w:p w:rsidR="00914F4C" w:rsidRPr="003D11B8" w:rsidRDefault="003D11B8" w:rsidP="003D11B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Калибровка </w:t>
            </w:r>
            <w:r>
              <w:rPr>
                <w:b/>
              </w:rPr>
              <w:t>= Полная</w:t>
            </w:r>
          </w:p>
          <w:p w:rsidR="00914F4C" w:rsidRPr="003D11B8" w:rsidRDefault="003D11B8" w:rsidP="003D11B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Вход потока </w:t>
            </w:r>
            <w:r>
              <w:rPr>
                <w:b/>
              </w:rPr>
              <w:t>= OFF</w:t>
            </w:r>
          </w:p>
          <w:p w:rsidR="00914F4C" w:rsidRPr="00FC16E3" w:rsidRDefault="003D11B8" w:rsidP="003D11B8">
            <w:pPr>
              <w:pStyle w:val="bt10"/>
              <w:rPr>
                <w:lang w:val="en-US"/>
              </w:rPr>
            </w:pPr>
            <w:r w:rsidRPr="00FC16E3">
              <w:rPr>
                <w:sz w:val="19"/>
                <w:szCs w:val="19"/>
                <w:lang w:val="en-US"/>
              </w:rPr>
              <w:t>•</w:t>
            </w:r>
            <w:r w:rsidRPr="00FC16E3">
              <w:rPr>
                <w:sz w:val="19"/>
                <w:szCs w:val="19"/>
                <w:lang w:val="en-US"/>
              </w:rPr>
              <w:tab/>
            </w:r>
            <w:r>
              <w:t>Тип</w:t>
            </w:r>
            <w:r w:rsidRPr="00FC16E3">
              <w:rPr>
                <w:lang w:val="en-US"/>
              </w:rPr>
              <w:t xml:space="preserve"> </w:t>
            </w:r>
            <w:r>
              <w:t>дозирования</w:t>
            </w:r>
            <w:r w:rsidRPr="00FC16E3">
              <w:rPr>
                <w:lang w:val="en-US"/>
              </w:rPr>
              <w:t xml:space="preserve"> </w:t>
            </w:r>
            <w:r w:rsidRPr="00FC16E3">
              <w:rPr>
                <w:b/>
                <w:lang w:val="en-US"/>
              </w:rPr>
              <w:t xml:space="preserve">= PROP; ON/OFF </w:t>
            </w:r>
            <w:r>
              <w:rPr>
                <w:b/>
              </w:rPr>
              <w:t>ОВП</w:t>
            </w:r>
            <w:r w:rsidRPr="00FC16E3">
              <w:rPr>
                <w:b/>
                <w:lang w:val="en-US"/>
              </w:rPr>
              <w:t xml:space="preserve"> RL</w:t>
            </w:r>
          </w:p>
        </w:tc>
      </w:tr>
    </w:tbl>
    <w:p w:rsidR="00887F6E" w:rsidRPr="00FC16E3" w:rsidRDefault="00887F6E">
      <w:pPr>
        <w:rPr>
          <w:lang w:val="en-US"/>
        </w:rPr>
      </w:pPr>
    </w:p>
    <w:p w:rsidR="00E7541D" w:rsidRPr="00FC16E3" w:rsidRDefault="00887F6E" w:rsidP="00035779">
      <w:pPr>
        <w:pStyle w:val="40"/>
        <w:rPr>
          <w:lang w:val="en-US"/>
        </w:rPr>
      </w:pPr>
      <w:r w:rsidRPr="00FC16E3">
        <w:rPr>
          <w:lang w:val="en-US"/>
        </w:rPr>
        <w:br w:type="page"/>
      </w:r>
    </w:p>
    <w:p w:rsidR="00E7541D" w:rsidRPr="00FC16E3" w:rsidRDefault="00E7541D" w:rsidP="00E7541D">
      <w:pPr>
        <w:pStyle w:val="bt10"/>
        <w:rPr>
          <w:lang w:val="en-US"/>
        </w:rPr>
      </w:pPr>
    </w:p>
    <w:p w:rsidR="00914F4C" w:rsidRDefault="009702F2" w:rsidP="00035779">
      <w:pPr>
        <w:pStyle w:val="40"/>
      </w:pPr>
      <w:r>
        <w:t>10.</w:t>
      </w:r>
      <w:r>
        <w:tab/>
        <w:t>ИНСТРУКЦИЯ ПО НАСТРОЙКЕ PoolDose pH • ОВП • ХЛОР</w:t>
      </w:r>
    </w:p>
    <w:p w:rsidR="00914F4C" w:rsidRPr="00FB769C" w:rsidRDefault="009702F2">
      <w:pPr>
        <w:pStyle w:val="30"/>
        <w:tabs>
          <w:tab w:val="left" w:pos="922"/>
          <w:tab w:val="left" w:pos="1680"/>
        </w:tabs>
      </w:pPr>
      <w:r>
        <w:t xml:space="preserve">Нажать </w:t>
      </w:r>
      <w:r w:rsidR="00E7541D">
        <w:rPr>
          <w:b/>
          <w:bCs/>
          <w:noProof/>
          <w:sz w:val="20"/>
          <w:lang w:eastAsia="ru-RU" w:bidi="ar-SA"/>
        </w:rPr>
        <w:drawing>
          <wp:inline distT="0" distB="0" distL="0" distR="0" wp14:anchorId="345CDEB0" wp14:editId="69D7C912">
            <wp:extent cx="234950" cy="173990"/>
            <wp:effectExtent l="0" t="0" r="0" b="0"/>
            <wp:docPr id="383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E7541D">
        <w:rPr>
          <w:noProof/>
          <w:lang w:eastAsia="ru-RU" w:bidi="ar-SA"/>
        </w:rPr>
        <w:drawing>
          <wp:inline distT="0" distB="0" distL="0" distR="0" wp14:anchorId="109C285C" wp14:editId="51C51395">
            <wp:extent cx="246888" cy="192024"/>
            <wp:effectExtent l="0" t="0" r="127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5 секунд, чтобы войти в меню программирования.</w:t>
      </w:r>
    </w:p>
    <w:p w:rsidR="00914F4C" w:rsidRDefault="009702F2">
      <w:pPr>
        <w:pStyle w:val="30"/>
      </w:pPr>
      <w:r>
        <w:t>После отпускания кнопок на дисплее появит</w:t>
      </w:r>
      <w:r w:rsidR="006068EA">
        <w:t>ся следующее:</w:t>
      </w:r>
    </w:p>
    <w:p w:rsidR="00914F4C" w:rsidRPr="009F4DD8" w:rsidRDefault="00914F4C" w:rsidP="00FB769C">
      <w:pPr>
        <w:pStyle w:val="a8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1"/>
        <w:gridCol w:w="7384"/>
      </w:tblGrid>
      <w:tr w:rsidR="00914F4C" w:rsidTr="00E7541D">
        <w:tc>
          <w:tcPr>
            <w:tcW w:w="1492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7541D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7541D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FB769C"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F038A2" w:rsidRDefault="00F038A2" w:rsidP="00E7541D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C39389" wp14:editId="4AFFE3A8">
                  <wp:extent cx="1670050" cy="402590"/>
                  <wp:effectExtent l="0" t="0" r="0" b="0"/>
                  <wp:docPr id="298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5CD8BA8" wp14:editId="49738DE3">
                  <wp:extent cx="234950" cy="173990"/>
                  <wp:effectExtent l="0" t="0" r="0" b="0"/>
                  <wp:docPr id="38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1171FD8" wp14:editId="1F2D8E44">
                  <wp:extent cx="240665" cy="179705"/>
                  <wp:effectExtent l="0" t="0" r="0" b="0"/>
                  <wp:docPr id="38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1B796A7" wp14:editId="6B1B573D">
                  <wp:extent cx="240665" cy="186055"/>
                  <wp:effectExtent l="0" t="0" r="0" b="0"/>
                  <wp:docPr id="38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 FR</w:t>
            </w:r>
            <w:r w:rsidR="00D61E7E">
              <w:t xml:space="preserve"> (франц.)</w:t>
            </w:r>
            <w:r>
              <w:t>, EN</w:t>
            </w:r>
            <w:r w:rsidR="00D61E7E">
              <w:t xml:space="preserve"> (англ.)</w:t>
            </w:r>
            <w:r>
              <w:t>, IT</w:t>
            </w:r>
            <w:r w:rsidR="00D61E7E">
              <w:t xml:space="preserve"> (итал.)</w:t>
            </w:r>
            <w:r>
              <w:t>, ES</w:t>
            </w:r>
            <w:r w:rsidR="00D61E7E">
              <w:t xml:space="preserve"> (исп.)</w:t>
            </w:r>
            <w:r>
              <w:t>, DE</w:t>
            </w:r>
            <w:r w:rsidR="00D61E7E">
              <w:t xml:space="preserve"> (нем.)</w:t>
            </w:r>
          </w:p>
        </w:tc>
      </w:tr>
    </w:tbl>
    <w:p w:rsidR="00E7541D" w:rsidRPr="009F4DD8" w:rsidRDefault="00E7541D"/>
    <w:tbl>
      <w:tblPr>
        <w:tblOverlap w:val="never"/>
        <w:tblW w:w="4988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2"/>
        <w:gridCol w:w="3406"/>
        <w:gridCol w:w="3952"/>
      </w:tblGrid>
      <w:tr w:rsidR="00914F4C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F4C" w:rsidRDefault="009702F2" w:rsidP="00E7541D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</w:t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4F4C" w:rsidRDefault="009702F2" w:rsidP="00E7541D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E7541D">
        <w:tc>
          <w:tcPr>
            <w:tcW w:w="149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50271A" w:rsidP="00E7541D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ABB4C8F" wp14:editId="0E74DE2C">
                  <wp:extent cx="1657985" cy="399415"/>
                  <wp:effectExtent l="0" t="0" r="0" b="0"/>
                  <wp:docPr id="70" name="Picut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0"/>
                            <a:ext cx="165798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E7541D">
              <w:rPr>
                <w:noProof/>
                <w:lang w:eastAsia="ru-RU" w:bidi="ar-SA"/>
              </w:rPr>
              <w:drawing>
                <wp:inline distT="0" distB="0" distL="0" distR="0" wp14:anchorId="347BF7C1" wp14:editId="12DC82AE">
                  <wp:extent cx="234950" cy="173990"/>
                  <wp:effectExtent l="0" t="0" r="0" b="0"/>
                  <wp:docPr id="40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E7541D">
            <w:pPr>
              <w:widowControl/>
              <w:jc w:val="center"/>
            </w:pPr>
          </w:p>
        </w:tc>
        <w:tc>
          <w:tcPr>
            <w:tcW w:w="1622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E7541D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E7541D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E7541D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8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E7541D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E7541D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Темп.</w:t>
            </w:r>
          </w:p>
          <w:p w:rsidR="00914F4C" w:rsidRDefault="003D11B8" w:rsidP="00E7541D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A61FFF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A61FFF">
              <w:rPr>
                <w:noProof/>
                <w:lang w:eastAsia="ru-RU" w:bidi="ar-SA"/>
              </w:rPr>
              <w:drawing>
                <wp:inline distT="0" distB="0" distL="0" distR="0" wp14:anchorId="4F2F1B63" wp14:editId="5D3A89E4">
                  <wp:extent cx="1652270" cy="387350"/>
                  <wp:effectExtent l="0" t="0" r="0" b="0"/>
                  <wp:docPr id="71" name="Picut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165227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9C8E35F" wp14:editId="1AC76A70">
                  <wp:extent cx="234950" cy="173990"/>
                  <wp:effectExtent l="0" t="0" r="0" b="0"/>
                  <wp:docPr id="40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F4B03A1" wp14:editId="2BD7397E">
                  <wp:extent cx="240665" cy="179705"/>
                  <wp:effectExtent l="0" t="0" r="0" b="0"/>
                  <wp:docPr id="40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AC54FF1" wp14:editId="7E98C117">
                  <wp:extent cx="240665" cy="186055"/>
                  <wp:effectExtent l="0" t="0" r="0" b="0"/>
                  <wp:docPr id="40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(0–14 pH).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A61FFF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A61FFF">
              <w:rPr>
                <w:noProof/>
                <w:lang w:eastAsia="ru-RU" w:bidi="ar-SA"/>
              </w:rPr>
              <w:drawing>
                <wp:inline distT="0" distB="0" distL="0" distR="0" wp14:anchorId="0E2097DE" wp14:editId="136EDC6B">
                  <wp:extent cx="1652270" cy="405130"/>
                  <wp:effectExtent l="0" t="0" r="0" b="0"/>
                  <wp:docPr id="72" name="Picut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0"/>
                            <a:ext cx="165227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995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F0AB443" wp14:editId="78B23B70">
                  <wp:extent cx="234950" cy="173990"/>
                  <wp:effectExtent l="0" t="0" r="0" b="0"/>
                  <wp:docPr id="40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89F345E" wp14:editId="3EA8DD94">
                  <wp:extent cx="240665" cy="179705"/>
                  <wp:effectExtent l="0" t="0" r="0" b="0"/>
                  <wp:docPr id="40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F495207" wp14:editId="6ADCB985">
                  <wp:extent cx="240665" cy="186055"/>
                  <wp:effectExtent l="0" t="0" r="0" b="0"/>
                  <wp:docPr id="40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0B7995" w:rsidRDefault="003D11B8" w:rsidP="00FB769C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Кислотный</w:t>
            </w:r>
          </w:p>
          <w:p w:rsidR="0050271A" w:rsidRDefault="003D11B8" w:rsidP="00FB769C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Щелочной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A61FFF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A61FFF">
              <w:rPr>
                <w:noProof/>
                <w:lang w:eastAsia="ru-RU" w:bidi="ar-SA"/>
              </w:rPr>
              <w:drawing>
                <wp:inline distT="0" distB="0" distL="0" distR="0" wp14:anchorId="30F119D1" wp14:editId="2C7841E4">
                  <wp:extent cx="1652270" cy="389890"/>
                  <wp:effectExtent l="0" t="0" r="0" b="0"/>
                  <wp:docPr id="73" name="Picut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C848EF0" wp14:editId="246C4F20">
                  <wp:extent cx="234950" cy="173990"/>
                  <wp:effectExtent l="0" t="0" r="0" b="0"/>
                  <wp:docPr id="39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A245278" wp14:editId="0E7CA940">
                  <wp:extent cx="240665" cy="179705"/>
                  <wp:effectExtent l="0" t="0" r="0" b="0"/>
                  <wp:docPr id="39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F75C60E" wp14:editId="443BDDB4">
                  <wp:extent cx="240665" cy="186055"/>
                  <wp:effectExtent l="0" t="0" r="0" b="0"/>
                  <wp:docPr id="39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A61FFF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A61FFF">
              <w:rPr>
                <w:noProof/>
                <w:lang w:eastAsia="ru-RU" w:bidi="ar-SA"/>
              </w:rPr>
              <w:drawing>
                <wp:inline distT="0" distB="0" distL="0" distR="0" wp14:anchorId="1BD21E52" wp14:editId="66E1FF70">
                  <wp:extent cx="1642745" cy="381000"/>
                  <wp:effectExtent l="0" t="0" r="0" b="0"/>
                  <wp:docPr id="74" name="Picut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0"/>
                            <a:ext cx="16427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71148C1" wp14:editId="3D20B827">
                  <wp:extent cx="234950" cy="173990"/>
                  <wp:effectExtent l="0" t="0" r="0" b="0"/>
                  <wp:docPr id="39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B45982C" wp14:editId="27EB87F5">
                  <wp:extent cx="240665" cy="179705"/>
                  <wp:effectExtent l="0" t="0" r="0" b="0"/>
                  <wp:docPr id="39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1CB8FC8" wp14:editId="4957B3F6">
                  <wp:extent cx="240665" cy="186055"/>
                  <wp:effectExtent l="0" t="0" r="0" b="0"/>
                  <wp:docPr id="39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 до 3 pH.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A61FFF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A61FFF">
              <w:rPr>
                <w:noProof/>
                <w:lang w:eastAsia="ru-RU" w:bidi="ar-SA"/>
              </w:rPr>
              <w:drawing>
                <wp:inline distT="0" distB="0" distL="0" distR="0" wp14:anchorId="19CDC80A" wp14:editId="067FE77A">
                  <wp:extent cx="1642745" cy="396240"/>
                  <wp:effectExtent l="0" t="0" r="0" b="0"/>
                  <wp:docPr id="75" name="Picut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164274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3DFDD81" wp14:editId="6E4181D1">
                  <wp:extent cx="234950" cy="173990"/>
                  <wp:effectExtent l="0" t="0" r="0" b="0"/>
                  <wp:docPr id="39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21E14C0" wp14:editId="370F0442">
                  <wp:extent cx="240665" cy="179705"/>
                  <wp:effectExtent l="0" t="0" r="0" b="0"/>
                  <wp:docPr id="39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6233124" wp14:editId="1F2111C4">
                  <wp:extent cx="240665" cy="186055"/>
                  <wp:effectExtent l="0" t="0" r="0" b="0"/>
                  <wp:docPr id="39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настройки значения. (Только для измерения pH)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271A" w:rsidRDefault="0050271A" w:rsidP="00E7541D">
            <w:pPr>
              <w:widowControl/>
              <w:jc w:val="center"/>
            </w:pPr>
            <w:r w:rsidRPr="00A61FFF">
              <w:rPr>
                <w:noProof/>
                <w:lang w:eastAsia="ru-RU" w:bidi="ar-SA"/>
              </w:rPr>
              <w:drawing>
                <wp:inline distT="0" distB="0" distL="0" distR="0" wp14:anchorId="119A5CB0" wp14:editId="69E28F72">
                  <wp:extent cx="1652270" cy="393065"/>
                  <wp:effectExtent l="0" t="0" r="0" b="0"/>
                  <wp:docPr id="76" name="Picut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16522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E7541D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3A5FB81" wp14:editId="01AE5DB5">
                  <wp:extent cx="234950" cy="173990"/>
                  <wp:effectExtent l="0" t="0" r="0" b="0"/>
                  <wp:docPr id="38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94D9411" wp14:editId="50360334">
                  <wp:extent cx="240665" cy="179705"/>
                  <wp:effectExtent l="0" t="0" r="0" b="0"/>
                  <wp:docPr id="38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325C71E" wp14:editId="1B54B2F3">
                  <wp:extent cx="240665" cy="186055"/>
                  <wp:effectExtent l="0" t="0" r="0" b="0"/>
                  <wp:docPr id="39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50271A" w:rsidRPr="00CE35EC" w:rsidRDefault="003D11B8" w:rsidP="00FB769C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50271A" w:rsidRDefault="003D11B8" w:rsidP="00FB769C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50271A" w:rsidRDefault="003D11B8" w:rsidP="00FB769C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E7541D" w:rsidRPr="00E7541D" w:rsidRDefault="00E7541D"/>
    <w:tbl>
      <w:tblPr>
        <w:tblOverlap w:val="never"/>
        <w:tblW w:w="4988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2"/>
        <w:gridCol w:w="3408"/>
        <w:gridCol w:w="3950"/>
      </w:tblGrid>
      <w:tr w:rsidR="00914F4C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4F4C" w:rsidRDefault="009702F2" w:rsidP="00E7541D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ОВП</w:t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4F4C" w:rsidRDefault="009702F2" w:rsidP="00E7541D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E7541D">
        <w:tc>
          <w:tcPr>
            <w:tcW w:w="149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50271A" w:rsidP="00E7541D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64B7161" wp14:editId="674961FD">
                  <wp:extent cx="1657985" cy="387350"/>
                  <wp:effectExtent l="0" t="0" r="0" b="0"/>
                  <wp:docPr id="77" name="Picut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165798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0B7D07">
              <w:rPr>
                <w:noProof/>
                <w:lang w:eastAsia="ru-RU" w:bidi="ar-SA"/>
              </w:rPr>
              <w:drawing>
                <wp:inline distT="0" distB="0" distL="0" distR="0" wp14:anchorId="05411941" wp14:editId="2D728D22">
                  <wp:extent cx="234950" cy="173990"/>
                  <wp:effectExtent l="0" t="0" r="0" b="0"/>
                  <wp:docPr id="40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6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E7541D">
            <w:pPr>
              <w:widowControl/>
              <w:jc w:val="center"/>
            </w:pP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</w:r>
            <w:r w:rsidR="00B15661" w:rsidRPr="00ED783E">
              <w:t>Заданное значение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 xml:space="preserve">Тип </w:t>
            </w:r>
            <w:r w:rsidR="00F21F6A" w:rsidRPr="00ED783E">
              <w:t>заданного значения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Время OFA</w:t>
            </w:r>
          </w:p>
        </w:tc>
        <w:tc>
          <w:tcPr>
            <w:tcW w:w="1881" w:type="pct"/>
            <w:tcBorders>
              <w:right w:val="single" w:sz="4" w:space="0" w:color="auto"/>
            </w:tcBorders>
            <w:shd w:val="clear" w:color="auto" w:fill="auto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Диапазон аварийн. сигналов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Тип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FC177D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FC177D">
              <w:rPr>
                <w:noProof/>
                <w:lang w:eastAsia="ru-RU" w:bidi="ar-SA"/>
              </w:rPr>
              <w:drawing>
                <wp:inline distT="0" distB="0" distL="0" distR="0" wp14:anchorId="34361D29" wp14:editId="1B098D82">
                  <wp:extent cx="1642745" cy="384175"/>
                  <wp:effectExtent l="0" t="0" r="0" b="0"/>
                  <wp:docPr id="78" name="Picut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0" y="0"/>
                            <a:ext cx="164274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0B7D07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8866A83" wp14:editId="37B10137">
                  <wp:extent cx="234950" cy="173990"/>
                  <wp:effectExtent l="0" t="0" r="0" b="0"/>
                  <wp:docPr id="40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C886011" wp14:editId="36DA31C9">
                  <wp:extent cx="240665" cy="179705"/>
                  <wp:effectExtent l="0" t="0" r="0" b="0"/>
                  <wp:docPr id="40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BB4BC0A" wp14:editId="0F9ECB8A">
                  <wp:extent cx="240665" cy="186055"/>
                  <wp:effectExtent l="0" t="0" r="0" b="0"/>
                  <wp:docPr id="41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– 1000 мВ)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FC177D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FC177D">
              <w:rPr>
                <w:noProof/>
                <w:lang w:eastAsia="ru-RU" w:bidi="ar-SA"/>
              </w:rPr>
              <w:drawing>
                <wp:inline distT="0" distB="0" distL="0" distR="0" wp14:anchorId="02341270" wp14:editId="22B3FC6D">
                  <wp:extent cx="1657985" cy="389890"/>
                  <wp:effectExtent l="0" t="0" r="0" b="0"/>
                  <wp:docPr id="79" name="Picut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165798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D07" w:rsidRPr="009F4DD8" w:rsidRDefault="000B7D07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DE79BBE" wp14:editId="694EB711">
                  <wp:extent cx="234950" cy="173990"/>
                  <wp:effectExtent l="0" t="0" r="0" b="0"/>
                  <wp:docPr id="41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BD1E883" wp14:editId="0ED19B32">
                  <wp:extent cx="240665" cy="179705"/>
                  <wp:effectExtent l="0" t="0" r="0" b="0"/>
                  <wp:docPr id="41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A3B8A15" wp14:editId="792D14F4">
                  <wp:extent cx="240665" cy="186055"/>
                  <wp:effectExtent l="0" t="0" r="0" b="0"/>
                  <wp:docPr id="41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0B7D07" w:rsidRDefault="003D11B8" w:rsidP="000B7D07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Высокий </w:t>
            </w:r>
          </w:p>
          <w:p w:rsidR="0050271A" w:rsidRDefault="003D11B8" w:rsidP="000B7D07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FC177D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FC177D">
              <w:rPr>
                <w:noProof/>
                <w:lang w:eastAsia="ru-RU" w:bidi="ar-SA"/>
              </w:rPr>
              <w:drawing>
                <wp:inline distT="0" distB="0" distL="0" distR="0" wp14:anchorId="7CFDD4EE" wp14:editId="30DEBBED">
                  <wp:extent cx="1645920" cy="387350"/>
                  <wp:effectExtent l="0" t="0" r="0" b="0"/>
                  <wp:docPr id="80" name="Picut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0" y="0"/>
                            <a:ext cx="164592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0B7D07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BDC4A89" wp14:editId="7D2468FF">
                  <wp:extent cx="234950" cy="173990"/>
                  <wp:effectExtent l="0" t="0" r="0" b="0"/>
                  <wp:docPr id="41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8DCE8F5" wp14:editId="4DE1F59D">
                  <wp:extent cx="240665" cy="179705"/>
                  <wp:effectExtent l="0" t="0" r="0" b="0"/>
                  <wp:docPr id="41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098768D" wp14:editId="2408FC5B">
                  <wp:extent cx="240665" cy="186055"/>
                  <wp:effectExtent l="0" t="0" r="0" b="0"/>
                  <wp:docPr id="41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0271A" w:rsidRPr="00FC177D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FC177D">
              <w:rPr>
                <w:noProof/>
                <w:lang w:eastAsia="ru-RU" w:bidi="ar-SA"/>
              </w:rPr>
              <w:drawing>
                <wp:inline distT="0" distB="0" distL="0" distR="0" wp14:anchorId="7D67D3F6" wp14:editId="133B707E">
                  <wp:extent cx="1649095" cy="381000"/>
                  <wp:effectExtent l="0" t="0" r="0" b="0"/>
                  <wp:docPr id="81" name="Picut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16490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0B7D07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A574971" wp14:editId="31A972AE">
                  <wp:extent cx="234950" cy="173990"/>
                  <wp:effectExtent l="0" t="0" r="0" b="0"/>
                  <wp:docPr id="41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CA15600" wp14:editId="646D2134">
                  <wp:extent cx="240665" cy="179705"/>
                  <wp:effectExtent l="0" t="0" r="0" b="0"/>
                  <wp:docPr id="41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99FB49C" wp14:editId="0EE0B405">
                  <wp:extent cx="240665" cy="186055"/>
                  <wp:effectExtent l="0" t="0" r="0" b="0"/>
                  <wp:docPr id="41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100 до 300 мВ.</w:t>
            </w:r>
          </w:p>
        </w:tc>
      </w:tr>
      <w:tr w:rsidR="0050271A" w:rsidTr="00E7541D"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271A" w:rsidRPr="00FC177D" w:rsidRDefault="0050271A" w:rsidP="00E7541D">
            <w:pPr>
              <w:widowControl/>
              <w:jc w:val="center"/>
              <w:rPr>
                <w:sz w:val="20"/>
                <w:szCs w:val="2"/>
              </w:rPr>
            </w:pPr>
            <w:r w:rsidRPr="00FC177D">
              <w:rPr>
                <w:noProof/>
                <w:lang w:eastAsia="ru-RU" w:bidi="ar-SA"/>
              </w:rPr>
              <w:drawing>
                <wp:inline distT="0" distB="0" distL="0" distR="0" wp14:anchorId="465D57F4" wp14:editId="060406AF">
                  <wp:extent cx="1657985" cy="384175"/>
                  <wp:effectExtent l="0" t="0" r="0" b="0"/>
                  <wp:docPr id="82" name="Picut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0" y="0"/>
                            <a:ext cx="165798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71A" w:rsidRDefault="000B7D07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3810F49" wp14:editId="693447B2">
                  <wp:extent cx="234950" cy="173990"/>
                  <wp:effectExtent l="0" t="0" r="0" b="0"/>
                  <wp:docPr id="42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5AF7240" wp14:editId="06BEBB06">
                  <wp:extent cx="240665" cy="179705"/>
                  <wp:effectExtent l="0" t="0" r="0" b="0"/>
                  <wp:docPr id="42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E198A61" wp14:editId="14DE83BB">
                  <wp:extent cx="240665" cy="186055"/>
                  <wp:effectExtent l="0" t="0" r="0" b="0"/>
                  <wp:docPr id="42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50271A" w:rsidRPr="00CE35EC" w:rsidRDefault="003D11B8" w:rsidP="0081160F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50271A" w:rsidRDefault="003D11B8" w:rsidP="0081160F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50271A" w:rsidRDefault="003D11B8" w:rsidP="008116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887F6E" w:rsidRDefault="00887F6E">
      <w:pPr>
        <w:rPr>
          <w:b/>
          <w:bCs/>
        </w:rPr>
      </w:pPr>
      <w:r>
        <w:br w:type="page"/>
      </w:r>
    </w:p>
    <w:p w:rsidR="0081160F" w:rsidRPr="0081160F" w:rsidRDefault="0081160F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2"/>
        <w:gridCol w:w="2097"/>
        <w:gridCol w:w="5286"/>
      </w:tblGrid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4421E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t xml:space="preserve">Дисплей измерения </w:t>
            </w:r>
            <w:r>
              <w:rPr>
                <w:sz w:val="20"/>
                <w:szCs w:val="20"/>
              </w:rPr>
              <w:t>CI</w:t>
            </w:r>
            <w:r>
              <w:rPr>
                <w:sz w:val="13"/>
                <w:szCs w:val="13"/>
              </w:rPr>
              <w:t>2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4421E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4421EE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2902F83" wp14:editId="007BA91C">
                  <wp:extent cx="1661160" cy="399415"/>
                  <wp:effectExtent l="0" t="0" r="0" b="0"/>
                  <wp:docPr id="83" name="Picut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166116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4421EE">
              <w:rPr>
                <w:noProof/>
                <w:lang w:eastAsia="ru-RU" w:bidi="ar-SA"/>
              </w:rPr>
              <w:drawing>
                <wp:inline distT="0" distB="0" distL="0" distR="0" wp14:anchorId="3360B58E" wp14:editId="2021D577">
                  <wp:extent cx="234950" cy="173990"/>
                  <wp:effectExtent l="0" t="0" r="0" b="0"/>
                  <wp:docPr id="42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4421E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4421EE">
            <w:pPr>
              <w:widowControl/>
              <w:jc w:val="center"/>
            </w:pPr>
          </w:p>
        </w:tc>
        <w:tc>
          <w:tcPr>
            <w:tcW w:w="996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4421EE">
            <w:pPr>
              <w:pStyle w:val="bt10"/>
            </w:pPr>
            <w:r>
              <w:t>•</w:t>
            </w:r>
            <w:r>
              <w:tab/>
            </w:r>
            <w:r w:rsidR="00B15661">
              <w:t>Заданное значение</w:t>
            </w:r>
          </w:p>
          <w:p w:rsidR="00914F4C" w:rsidRPr="009F4DD8" w:rsidRDefault="003D11B8" w:rsidP="004421EE">
            <w:pPr>
              <w:pStyle w:val="bt10"/>
            </w:pPr>
            <w:r>
              <w:t>•</w:t>
            </w:r>
            <w:r>
              <w:tab/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4421EE">
            <w:pPr>
              <w:pStyle w:val="bt10"/>
            </w:pPr>
            <w:r>
              <w:t>•</w:t>
            </w:r>
            <w:r>
              <w:tab/>
              <w:t>Время OFA</w:t>
            </w:r>
          </w:p>
        </w:tc>
        <w:tc>
          <w:tcPr>
            <w:tcW w:w="251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4421E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4421E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2A68770" wp14:editId="49A69403">
                  <wp:extent cx="1652270" cy="396240"/>
                  <wp:effectExtent l="0" t="0" r="0" b="0"/>
                  <wp:docPr id="84" name="Picut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0" y="0"/>
                            <a:ext cx="16522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1009CA6" wp14:editId="3F8679DA">
                  <wp:extent cx="234950" cy="173990"/>
                  <wp:effectExtent l="0" t="0" r="0" b="0"/>
                  <wp:docPr id="42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4FD6941" wp14:editId="28BB99EA">
                  <wp:extent cx="240665" cy="179705"/>
                  <wp:effectExtent l="0" t="0" r="0" b="0"/>
                  <wp:docPr id="42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00C5B6F" wp14:editId="351C785B">
                  <wp:extent cx="240665" cy="186055"/>
                  <wp:effectExtent l="0" t="0" r="0" b="0"/>
                  <wp:docPr id="42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(0,0 - 5,0 ppm)</w:t>
            </w:r>
          </w:p>
        </w:tc>
      </w:tr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EBEACFD" wp14:editId="03FF3783">
                  <wp:extent cx="1652270" cy="399415"/>
                  <wp:effectExtent l="0" t="0" r="0" b="0"/>
                  <wp:docPr id="85" name="Picut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1652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813" w:rsidRPr="009E6813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C402087" wp14:editId="632CA85E">
                  <wp:extent cx="234950" cy="173990"/>
                  <wp:effectExtent l="0" t="0" r="0" b="0"/>
                  <wp:docPr id="42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344095F" wp14:editId="24285895">
                  <wp:extent cx="240665" cy="179705"/>
                  <wp:effectExtent l="0" t="0" r="0" b="0"/>
                  <wp:docPr id="42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ADB0227" wp14:editId="7EEE6A94">
                  <wp:extent cx="240665" cy="186055"/>
                  <wp:effectExtent l="0" t="0" r="0" b="0"/>
                  <wp:docPr id="42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: </w:t>
            </w:r>
          </w:p>
          <w:p w:rsidR="009E6813" w:rsidRDefault="003D11B8" w:rsidP="009E6813">
            <w:pPr>
              <w:pStyle w:val="bt10"/>
            </w:pPr>
            <w:r>
              <w:t>•</w:t>
            </w:r>
            <w:r>
              <w:tab/>
              <w:t xml:space="preserve">Высокий </w:t>
            </w:r>
          </w:p>
          <w:p w:rsidR="00914F4C" w:rsidRDefault="003D11B8" w:rsidP="009E6813">
            <w:pPr>
              <w:pStyle w:val="bt10"/>
            </w:pPr>
            <w:r>
              <w:t>•</w:t>
            </w:r>
            <w:r>
              <w:tab/>
              <w:t>Низкий</w:t>
            </w:r>
          </w:p>
        </w:tc>
      </w:tr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4FE05C4" wp14:editId="103001BA">
                  <wp:extent cx="1652270" cy="381000"/>
                  <wp:effectExtent l="0" t="0" r="0" b="0"/>
                  <wp:docPr id="86" name="Picut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2FB9901" wp14:editId="1929A5EA">
                  <wp:extent cx="234950" cy="173990"/>
                  <wp:effectExtent l="0" t="0" r="0" b="0"/>
                  <wp:docPr id="43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DCEC0B8" wp14:editId="2FC45452">
                  <wp:extent cx="240665" cy="179705"/>
                  <wp:effectExtent l="0" t="0" r="0" b="0"/>
                  <wp:docPr id="43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9E3A2D6" wp14:editId="4CEAA570">
                  <wp:extent cx="240665" cy="186055"/>
                  <wp:effectExtent l="0" t="0" r="0" b="0"/>
                  <wp:docPr id="43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67E83A8" wp14:editId="3E8D7C87">
                  <wp:extent cx="1642745" cy="387350"/>
                  <wp:effectExtent l="0" t="0" r="0" b="0"/>
                  <wp:docPr id="87" name="Picut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0" y="0"/>
                            <a:ext cx="164274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4EF1F3C" wp14:editId="748E129E">
                  <wp:extent cx="234950" cy="173990"/>
                  <wp:effectExtent l="0" t="0" r="0" b="0"/>
                  <wp:docPr id="43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96D1EBA" wp14:editId="3A408BA1">
                  <wp:extent cx="240665" cy="179705"/>
                  <wp:effectExtent l="0" t="0" r="0" b="0"/>
                  <wp:docPr id="43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93972F5" wp14:editId="0BFC082F">
                  <wp:extent cx="240665" cy="186055"/>
                  <wp:effectExtent l="0" t="0" r="0" b="0"/>
                  <wp:docPr id="43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0,0 до 5,0 ppm.</w:t>
            </w:r>
          </w:p>
        </w:tc>
      </w:tr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AEF0289" wp14:editId="2E4117B7">
                  <wp:extent cx="1652270" cy="393065"/>
                  <wp:effectExtent l="0" t="0" r="0" b="0"/>
                  <wp:docPr id="88" name="Picut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0" y="0"/>
                            <a:ext cx="16522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F4C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00C1887" wp14:editId="3B15A70B">
                  <wp:extent cx="234950" cy="173990"/>
                  <wp:effectExtent l="0" t="0" r="0" b="0"/>
                  <wp:docPr id="43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8B62D15" wp14:editId="0FEC618A">
                  <wp:extent cx="240665" cy="179705"/>
                  <wp:effectExtent l="0" t="0" r="0" b="0"/>
                  <wp:docPr id="43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A66959D" wp14:editId="4C86A7DD">
                  <wp:extent cx="240665" cy="186055"/>
                  <wp:effectExtent l="0" t="0" r="0" b="0"/>
                  <wp:docPr id="43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914F4C" w:rsidRPr="00CE35EC" w:rsidRDefault="003D11B8" w:rsidP="009E6813">
            <w:pPr>
              <w:pStyle w:val="bt10"/>
              <w:rPr>
                <w:lang w:val="en-US"/>
              </w:rPr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914F4C" w:rsidRDefault="003D11B8" w:rsidP="009E6813">
            <w:pPr>
              <w:pStyle w:val="bt10"/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914F4C" w:rsidRDefault="003D11B8" w:rsidP="009E6813">
            <w:pPr>
              <w:pStyle w:val="bt10"/>
            </w:pPr>
            <w:r>
              <w:t>•</w:t>
            </w:r>
            <w:r>
              <w:tab/>
              <w:t>OFF (Дозирование отключено)</w:t>
            </w:r>
          </w:p>
        </w:tc>
      </w:tr>
    </w:tbl>
    <w:p w:rsidR="009E6813" w:rsidRDefault="009E6813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4421E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4421E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4421E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CF66B3A" wp14:editId="147C8D5A">
                  <wp:extent cx="1664335" cy="389890"/>
                  <wp:effectExtent l="0" t="0" r="0" b="0"/>
                  <wp:docPr id="89" name="Picut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166433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9E6813">
              <w:rPr>
                <w:noProof/>
                <w:lang w:eastAsia="ru-RU" w:bidi="ar-SA"/>
              </w:rPr>
              <w:drawing>
                <wp:inline distT="0" distB="0" distL="0" distR="0" wp14:anchorId="66C75435" wp14:editId="07F66BDE">
                  <wp:extent cx="234950" cy="173990"/>
                  <wp:effectExtent l="0" t="0" r="0" b="0"/>
                  <wp:docPr id="46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134AE1B0" wp14:editId="3AC0CB3E">
                  <wp:extent cx="1661160" cy="396240"/>
                  <wp:effectExtent l="0" t="0" r="0" b="0"/>
                  <wp:docPr id="90" name="Picut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0" y="0"/>
                            <a:ext cx="166116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141ED1B" wp14:editId="2931E7A5">
                  <wp:extent cx="234950" cy="173990"/>
                  <wp:effectExtent l="0" t="0" r="0" b="0"/>
                  <wp:docPr id="43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A907FAD" wp14:editId="147F0EC7">
                  <wp:extent cx="240665" cy="179705"/>
                  <wp:effectExtent l="0" t="0" r="0" b="0"/>
                  <wp:docPr id="44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966B6BE" wp14:editId="247D77AF">
                  <wp:extent cx="240665" cy="186055"/>
                  <wp:effectExtent l="0" t="0" r="0" b="0"/>
                  <wp:docPr id="44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0072ECB5" wp14:editId="53EF8616">
                  <wp:extent cx="1661160" cy="389890"/>
                  <wp:effectExtent l="0" t="0" r="0" b="0"/>
                  <wp:docPr id="91" name="Picut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6F7EBE3" wp14:editId="10212601">
                  <wp:extent cx="234950" cy="173990"/>
                  <wp:effectExtent l="0" t="0" r="0" b="0"/>
                  <wp:docPr id="44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2BBB33A" wp14:editId="55D7A11E">
                  <wp:extent cx="240665" cy="179705"/>
                  <wp:effectExtent l="0" t="0" r="0" b="0"/>
                  <wp:docPr id="44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C4CEF10" wp14:editId="3E7C199F">
                  <wp:extent cx="240665" cy="186055"/>
                  <wp:effectExtent l="0" t="0" r="0" b="0"/>
                  <wp:docPr id="44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калибровку на «Полная» (2 точки для pH), «Простая» (1 точка для pH) или «ВЫКЛ.».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35942BE9" wp14:editId="106558EC">
                  <wp:extent cx="1649095" cy="384175"/>
                  <wp:effectExtent l="0" t="0" r="0" b="0"/>
                  <wp:docPr id="92" name="Picut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0" y="0"/>
                            <a:ext cx="164909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E6813" w:rsidRDefault="00F038A2" w:rsidP="00FB769C">
            <w:pPr>
              <w:pStyle w:val="Ttab"/>
            </w:pPr>
            <w:r>
              <w:t xml:space="preserve">Нажать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1B110FF5" wp14:editId="789DE2A6">
                  <wp:extent cx="234950" cy="173990"/>
                  <wp:effectExtent l="0" t="0" r="0" b="0"/>
                  <wp:docPr id="46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F038A2" w:rsidRPr="009E6813" w:rsidRDefault="009E6813" w:rsidP="00FB769C">
            <w:pPr>
              <w:pStyle w:val="Ttab"/>
            </w:pPr>
            <w:r>
              <w:t xml:space="preserve">Использовать </w:t>
            </w:r>
            <w:r w:rsidRPr="009E6813">
              <w:rPr>
                <w:noProof/>
                <w:lang w:eastAsia="ru-RU" w:bidi="ar-SA"/>
              </w:rPr>
              <w:drawing>
                <wp:inline distT="0" distB="0" distL="0" distR="0" wp14:anchorId="5C0CE06E" wp14:editId="750ACBFA">
                  <wp:extent cx="240665" cy="179705"/>
                  <wp:effectExtent l="0" t="0" r="0" b="0"/>
                  <wp:docPr id="44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Pr="009E6813">
              <w:rPr>
                <w:noProof/>
                <w:lang w:eastAsia="ru-RU" w:bidi="ar-SA"/>
              </w:rPr>
              <w:drawing>
                <wp:inline distT="0" distB="0" distL="0" distR="0" wp14:anchorId="3A4024DD" wp14:editId="49D3139E">
                  <wp:extent cx="240665" cy="186055"/>
                  <wp:effectExtent l="0" t="0" r="0" b="0"/>
                  <wp:docPr id="44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 с помощью </w:t>
            </w:r>
            <w:r w:rsidRPr="009E6813">
              <w:rPr>
                <w:noProof/>
                <w:lang w:eastAsia="ru-RU" w:bidi="ar-SA"/>
              </w:rPr>
              <w:drawing>
                <wp:inline distT="0" distB="0" distL="0" distR="0" wp14:anchorId="41A46C5D" wp14:editId="5BDE0F10">
                  <wp:extent cx="234950" cy="173990"/>
                  <wp:effectExtent l="0" t="0" r="0" b="0"/>
                  <wp:docPr id="46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3C0726C3" wp14:editId="7966E219">
                  <wp:extent cx="1654810" cy="396240"/>
                  <wp:effectExtent l="0" t="0" r="0" b="0"/>
                  <wp:docPr id="93" name="Picut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0" y="0"/>
                            <a:ext cx="16548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AFCE26C" wp14:editId="5287477D">
                  <wp:extent cx="234950" cy="173990"/>
                  <wp:effectExtent l="0" t="0" r="0" b="0"/>
                  <wp:docPr id="44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ACE62CC" wp14:editId="4AB10486">
                  <wp:extent cx="240665" cy="179705"/>
                  <wp:effectExtent l="0" t="0" r="0" b="0"/>
                  <wp:docPr id="44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4076F69" wp14:editId="2C49C3BF">
                  <wp:extent cx="240665" cy="186055"/>
                  <wp:effectExtent l="0" t="0" r="0" b="0"/>
                  <wp:docPr id="45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релейный выход на сигнализацию или измерение ОВП.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64A6CA0A" wp14:editId="6DA1D1CC">
                  <wp:extent cx="1661160" cy="402590"/>
                  <wp:effectExtent l="0" t="0" r="0" b="0"/>
                  <wp:docPr id="94" name="Picut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0" y="0"/>
                            <a:ext cx="166116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38A2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3FA7C16" wp14:editId="6B77574B">
                  <wp:extent cx="234950" cy="173990"/>
                  <wp:effectExtent l="0" t="0" r="0" b="0"/>
                  <wp:docPr id="45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C5CC976" wp14:editId="6EA99F63">
                  <wp:extent cx="240665" cy="179705"/>
                  <wp:effectExtent l="0" t="0" r="0" b="0"/>
                  <wp:docPr id="45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C548BE7" wp14:editId="52880F55">
                  <wp:extent cx="240665" cy="186055"/>
                  <wp:effectExtent l="0" t="0" r="0" b="0"/>
                  <wp:docPr id="45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отключения (Выкл.) или установки времени задержки (от 1 до 60 минут). Эта задержка вступит в силу только в том случае, если система будет выключена, а затем снова включена путем отключения ее электропитания.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203D1251" wp14:editId="61F46F49">
                  <wp:extent cx="1657985" cy="399415"/>
                  <wp:effectExtent l="0" t="0" r="0" b="0"/>
                  <wp:docPr id="95" name="Picut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0" y="0"/>
                            <a:ext cx="165798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38A2" w:rsidRDefault="009E68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95E36C2" wp14:editId="2E679841">
                  <wp:extent cx="234950" cy="173990"/>
                  <wp:effectExtent l="0" t="0" r="0" b="0"/>
                  <wp:docPr id="45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748BF1E" wp14:editId="1CD8C302">
                  <wp:extent cx="240665" cy="179705"/>
                  <wp:effectExtent l="0" t="0" r="0" b="0"/>
                  <wp:docPr id="45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2BDE6CA" wp14:editId="0A4B9CAB">
                  <wp:extent cx="240665" cy="186055"/>
                  <wp:effectExtent l="0" t="0" r="0" b="0"/>
                  <wp:docPr id="45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отключения (Выкл.) или установки времени задержки (от 1 до 60 минут). Эта задержка применяется к активации или повторной активации входа потока (циркуляционный насос).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5D94BCC2" wp14:editId="2E1A4C53">
                  <wp:extent cx="1649095" cy="384175"/>
                  <wp:effectExtent l="0" t="0" r="0" b="0"/>
                  <wp:docPr id="96" name="Picut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0" y="0"/>
                            <a:ext cx="164909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9E6813" w:rsidP="00441ACF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1EECA91" wp14:editId="00DE0248">
                  <wp:extent cx="234950" cy="173990"/>
                  <wp:effectExtent l="0" t="0" r="0" b="0"/>
                  <wp:docPr id="45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00A4352" wp14:editId="04C57F5B">
                  <wp:extent cx="240665" cy="179705"/>
                  <wp:effectExtent l="0" t="0" r="0" b="0"/>
                  <wp:docPr id="45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7B3677A" wp14:editId="28958D9C">
                  <wp:extent cx="240665" cy="186055"/>
                  <wp:effectExtent l="0" t="0" r="0" b="0"/>
                  <wp:docPr id="45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настройки входа REED Н.О. (нормально </w:t>
            </w:r>
            <w:r w:rsidR="00441ACF">
              <w:t>открытый) или Н.З. (нормально за</w:t>
            </w:r>
            <w:r>
              <w:t>к</w:t>
            </w:r>
            <w:r w:rsidR="00441ACF">
              <w:t>ры</w:t>
            </w:r>
            <w:r>
              <w:t>тый)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279D1863" wp14:editId="50BD5166">
                  <wp:extent cx="1654810" cy="387350"/>
                  <wp:effectExtent l="0" t="0" r="0" b="0"/>
                  <wp:docPr id="97" name="Picut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0" y="0"/>
                            <a:ext cx="165481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Pr="009E6813" w:rsidRDefault="00F038A2" w:rsidP="009C79E7">
            <w:pPr>
              <w:pStyle w:val="Ttab"/>
            </w:pPr>
            <w:r>
              <w:t xml:space="preserve">Используется для восстановления параметров калибровки по умолчанию. Нажать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09E8A22E" wp14:editId="3CA2764F">
                  <wp:extent cx="234950" cy="173990"/>
                  <wp:effectExtent l="0" t="0" r="0" b="0"/>
                  <wp:docPr id="46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3FA185FF" wp14:editId="329E648D">
                  <wp:extent cx="240665" cy="179705"/>
                  <wp:effectExtent l="0" t="0" r="0" b="0"/>
                  <wp:docPr id="46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018431B2" wp14:editId="47731D2E">
                  <wp:extent cx="240665" cy="186055"/>
                  <wp:effectExtent l="0" t="0" r="0" b="0"/>
                  <wp:docPr id="46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79E7">
              <w:t>, чтобы</w:t>
            </w:r>
            <w:r>
              <w:t xml:space="preserve"> выбра</w:t>
            </w:r>
            <w:r w:rsidR="009C79E7">
              <w:t>ть</w:t>
            </w:r>
            <w:r>
              <w:t xml:space="preserve"> параметр калибровки для восстановления. Использовать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26334B4D" wp14:editId="18DC82E5">
                  <wp:extent cx="234950" cy="173990"/>
                  <wp:effectExtent l="0" t="0" r="0" b="0"/>
                  <wp:docPr id="46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6C508751" wp14:editId="6864196C">
                  <wp:extent cx="1652270" cy="389890"/>
                  <wp:effectExtent l="0" t="0" r="0" b="0"/>
                  <wp:docPr id="98" name="Picut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Pr="009E6813" w:rsidRDefault="00F038A2" w:rsidP="00FB769C">
            <w:pPr>
              <w:pStyle w:val="Ttab"/>
            </w:pPr>
            <w:r>
              <w:t xml:space="preserve">Используется для восстановления параметров по умолчанию. Нажать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63302CC2" wp14:editId="4A31F73A">
                  <wp:extent cx="234950" cy="173990"/>
                  <wp:effectExtent l="0" t="0" r="0" b="0"/>
                  <wp:docPr id="46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79E6435C" wp14:editId="11B311B7">
                  <wp:extent cx="240665" cy="179705"/>
                  <wp:effectExtent l="0" t="0" r="0" b="0"/>
                  <wp:docPr id="46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1DBB6589" wp14:editId="3932FA42">
                  <wp:extent cx="240665" cy="186055"/>
                  <wp:effectExtent l="0" t="0" r="0" b="0"/>
                  <wp:docPr id="46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выбора. Использовать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73B7865F" wp14:editId="62AAE6E4">
                  <wp:extent cx="234950" cy="173990"/>
                  <wp:effectExtent l="0" t="0" r="0" b="0"/>
                  <wp:docPr id="47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подтверждения.</w:t>
            </w:r>
          </w:p>
        </w:tc>
      </w:tr>
      <w:tr w:rsidR="00F038A2" w:rsidTr="004421EE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7054AF" w:rsidRDefault="00F038A2" w:rsidP="004421EE">
            <w:pPr>
              <w:widowControl/>
              <w:jc w:val="center"/>
              <w:rPr>
                <w:sz w:val="20"/>
                <w:szCs w:val="2"/>
              </w:rPr>
            </w:pPr>
            <w:r w:rsidRPr="007054AF">
              <w:rPr>
                <w:noProof/>
                <w:lang w:eastAsia="ru-RU" w:bidi="ar-SA"/>
              </w:rPr>
              <w:drawing>
                <wp:inline distT="0" distB="0" distL="0" distR="0" wp14:anchorId="7AA2A747" wp14:editId="4CF85032">
                  <wp:extent cx="1657985" cy="389890"/>
                  <wp:effectExtent l="0" t="0" r="0" b="0"/>
                  <wp:docPr id="99" name="Picut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165798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 xml:space="preserve">Отображение текущих электрических значений, полученных от входных датчиков. </w:t>
            </w:r>
            <w:r>
              <w:br/>
              <w:t>(pH=мВ; Rx=мВ; CL= пА; температура=Ом)</w:t>
            </w:r>
          </w:p>
        </w:tc>
      </w:tr>
    </w:tbl>
    <w:p w:rsidR="00887F6E" w:rsidRDefault="00887F6E">
      <w:pPr>
        <w:spacing w:line="1" w:lineRule="exact"/>
      </w:pPr>
    </w:p>
    <w:p w:rsidR="009E6813" w:rsidRDefault="00887F6E">
      <w:pPr>
        <w:pStyle w:val="a8"/>
        <w:spacing w:line="180" w:lineRule="auto"/>
      </w:pPr>
      <w:r>
        <w:br w:type="page"/>
      </w:r>
    </w:p>
    <w:p w:rsidR="009E6813" w:rsidRDefault="009E6813">
      <w:pPr>
        <w:pStyle w:val="a8"/>
        <w:spacing w:line="180" w:lineRule="auto"/>
      </w:pPr>
    </w:p>
    <w:p w:rsidR="00914F4C" w:rsidRPr="009E6813" w:rsidRDefault="009702F2" w:rsidP="009E6813">
      <w:r>
        <w:t xml:space="preserve">Нажать </w:t>
      </w:r>
      <w:r w:rsidR="009E6813">
        <w:rPr>
          <w:noProof/>
          <w:lang w:eastAsia="ru-RU" w:bidi="ar-SA"/>
        </w:rPr>
        <w:drawing>
          <wp:inline distT="0" distB="0" distL="0" distR="0" wp14:anchorId="1B32D5B3" wp14:editId="083CE2F0">
            <wp:extent cx="246888" cy="192024"/>
            <wp:effectExtent l="0" t="0" r="127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выйти из различных меню, и </w:t>
      </w:r>
      <w:r w:rsidR="009E6813" w:rsidRPr="009E6813">
        <w:rPr>
          <w:noProof/>
          <w:lang w:eastAsia="ru-RU" w:bidi="ar-SA"/>
        </w:rPr>
        <w:drawing>
          <wp:inline distT="0" distB="0" distL="0" distR="0" wp14:anchorId="52A82DD7" wp14:editId="18F36F4B">
            <wp:extent cx="234950" cy="173990"/>
            <wp:effectExtent l="0" t="0" r="0" b="0"/>
            <wp:docPr id="472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60"/>
        <w:gridCol w:w="7365"/>
      </w:tblGrid>
      <w:tr w:rsidR="00914F4C" w:rsidTr="00FB769C">
        <w:tc>
          <w:tcPr>
            <w:tcW w:w="1501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FB769C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FB769C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FB769C"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F038A2" w:rsidP="00FB769C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251ED8A" wp14:editId="2C12B56E">
                  <wp:extent cx="1653540" cy="381000"/>
                  <wp:effectExtent l="0" t="0" r="0" b="0"/>
                  <wp:docPr id="100" name="Picut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165354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FB769C">
            <w:pPr>
              <w:pStyle w:val="Ttab"/>
            </w:pPr>
            <w:r>
              <w:t xml:space="preserve">Использовать </w:t>
            </w:r>
            <w:r w:rsidR="00E964F1">
              <w:rPr>
                <w:noProof/>
                <w:lang w:eastAsia="ru-RU" w:bidi="ar-SA"/>
              </w:rPr>
              <w:drawing>
                <wp:inline distT="0" distB="0" distL="0" distR="0" wp14:anchorId="1DE96FD2" wp14:editId="1F7394B9">
                  <wp:extent cx="240665" cy="179705"/>
                  <wp:effectExtent l="0" t="0" r="0" b="0"/>
                  <wp:docPr id="47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E964F1">
              <w:rPr>
                <w:noProof/>
                <w:lang w:eastAsia="ru-RU" w:bidi="ar-SA"/>
              </w:rPr>
              <w:drawing>
                <wp:inline distT="0" distB="0" distL="0" distR="0" wp14:anchorId="301D30FC" wp14:editId="6AECFABA">
                  <wp:extent cx="240665" cy="186055"/>
                  <wp:effectExtent l="0" t="0" r="0" b="0"/>
                  <wp:docPr id="47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 настройки. Нажать </w:t>
            </w:r>
            <w:r w:rsidR="009E6813" w:rsidRPr="009E6813">
              <w:rPr>
                <w:noProof/>
                <w:lang w:eastAsia="ru-RU" w:bidi="ar-SA"/>
              </w:rPr>
              <w:drawing>
                <wp:inline distT="0" distB="0" distL="0" distR="0" wp14:anchorId="205BA0D7" wp14:editId="763627E7">
                  <wp:extent cx="234950" cy="173990"/>
                  <wp:effectExtent l="0" t="0" r="0" b="0"/>
                  <wp:docPr id="47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9E6813" w:rsidRDefault="009E6813">
      <w:pPr>
        <w:pStyle w:val="30"/>
        <w:spacing w:line="295" w:lineRule="auto"/>
      </w:pPr>
    </w:p>
    <w:p w:rsidR="00914F4C" w:rsidRDefault="009702F2">
      <w:pPr>
        <w:pStyle w:val="30"/>
        <w:spacing w:line="295" w:lineRule="auto"/>
      </w:pPr>
      <w:r>
        <w:t xml:space="preserve">Чтобы заполнить насос </w:t>
      </w:r>
      <w:r>
        <w:rPr>
          <w:b/>
          <w:bCs/>
        </w:rPr>
        <w:t>Cl</w:t>
      </w:r>
      <w:r>
        <w:t xml:space="preserve">, </w:t>
      </w:r>
      <w:r w:rsidR="00C833B6">
        <w:t xml:space="preserve">следует </w:t>
      </w:r>
      <w:r>
        <w:t xml:space="preserve">нажать </w:t>
      </w:r>
      <w:r w:rsidR="00E964F1">
        <w:rPr>
          <w:bCs/>
          <w:noProof/>
          <w:lang w:eastAsia="ru-RU" w:bidi="ar-SA"/>
        </w:rPr>
        <w:drawing>
          <wp:inline distT="0" distB="0" distL="0" distR="0" wp14:anchorId="263DE931" wp14:editId="3027BDC4">
            <wp:extent cx="240665" cy="179705"/>
            <wp:effectExtent l="0" t="0" r="0" b="0"/>
            <wp:docPr id="481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завершить операцию. Выполнить ту же процедуру, используя </w:t>
      </w:r>
      <w:r w:rsidR="00E964F1">
        <w:rPr>
          <w:bCs/>
          <w:noProof/>
          <w:lang w:eastAsia="ru-RU" w:bidi="ar-SA"/>
        </w:rPr>
        <w:drawing>
          <wp:inline distT="0" distB="0" distL="0" distR="0" wp14:anchorId="662217F3" wp14:editId="44FDBFC9">
            <wp:extent cx="240665" cy="186055"/>
            <wp:effectExtent l="0" t="0" r="0" b="0"/>
            <wp:docPr id="482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заполнения насоса </w:t>
      </w:r>
      <w:r>
        <w:rPr>
          <w:b/>
        </w:rPr>
        <w:t>pH</w:t>
      </w:r>
      <w:r>
        <w:t>.</w:t>
      </w:r>
    </w:p>
    <w:p w:rsidR="00914F4C" w:rsidRPr="009A4E2E" w:rsidRDefault="00914F4C">
      <w:pPr>
        <w:rPr>
          <w:sz w:val="20"/>
          <w:szCs w:val="2"/>
        </w:rPr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9E681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Default="003D11B8" w:rsidP="00E964F1">
            <w:pPr>
              <w:pStyle w:val="bt10"/>
            </w:pPr>
            <w:r>
              <w:t>•</w:t>
            </w:r>
            <w:r>
              <w:tab/>
              <w:t>Выключить устройство PoolDose.</w:t>
            </w:r>
          </w:p>
          <w:p w:rsidR="00914F4C" w:rsidRDefault="003D11B8" w:rsidP="00E964F1">
            <w:pPr>
              <w:pStyle w:val="bt10"/>
            </w:pPr>
            <w:r>
              <w:t>•</w:t>
            </w:r>
            <w:r>
              <w:tab/>
              <w:t xml:space="preserve">Удерживая нажатыми </w:t>
            </w:r>
            <w:r w:rsidR="00E964F1">
              <w:rPr>
                <w:noProof/>
                <w:lang w:eastAsia="ru-RU" w:bidi="ar-SA"/>
              </w:rPr>
              <w:drawing>
                <wp:inline distT="0" distB="0" distL="0" distR="0" wp14:anchorId="47EE581F" wp14:editId="1DB783C4">
                  <wp:extent cx="240665" cy="179705"/>
                  <wp:effectExtent l="0" t="0" r="0" b="0"/>
                  <wp:docPr id="47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E964F1">
              <w:rPr>
                <w:noProof/>
                <w:lang w:eastAsia="ru-RU" w:bidi="ar-SA"/>
              </w:rPr>
              <w:drawing>
                <wp:inline distT="0" distB="0" distL="0" distR="0" wp14:anchorId="2446BC43" wp14:editId="48B129CF">
                  <wp:extent cx="240665" cy="186055"/>
                  <wp:effectExtent l="0" t="0" r="0" b="0"/>
                  <wp:docPr id="47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включить устройство.</w:t>
            </w:r>
          </w:p>
          <w:p w:rsidR="00914F4C" w:rsidRDefault="003D11B8" w:rsidP="00E964F1">
            <w:pPr>
              <w:pStyle w:val="bt10"/>
            </w:pPr>
            <w:r>
              <w:t>•</w:t>
            </w:r>
            <w:r>
              <w:tab/>
              <w:t xml:space="preserve">На устройстве будет мигать </w:t>
            </w:r>
            <w:r w:rsidR="009702F2">
              <w:rPr>
                <w:noProof/>
                <w:lang w:eastAsia="ru-RU" w:bidi="ar-SA"/>
              </w:rPr>
              <w:drawing>
                <wp:inline distT="0" distB="0" distL="0" distR="0" wp14:anchorId="4F9DD160" wp14:editId="74762E48">
                  <wp:extent cx="1324610" cy="181610"/>
                  <wp:effectExtent l="0" t="0" r="0" b="0"/>
                  <wp:docPr id="101" name="Picut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0"/>
                            <a:ext cx="1324610" cy="1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E964F1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E964F1">
              <w:rPr>
                <w:noProof/>
                <w:lang w:eastAsia="ru-RU" w:bidi="ar-SA"/>
              </w:rPr>
              <w:drawing>
                <wp:inline distT="0" distB="0" distL="0" distR="0" wp14:anchorId="74DA7B43" wp14:editId="7CB7A3F6">
                  <wp:extent cx="240665" cy="179705"/>
                  <wp:effectExtent l="0" t="0" r="0" b="0"/>
                  <wp:docPr id="47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702F2">
              <w:rPr>
                <w:noProof/>
                <w:lang w:eastAsia="ru-RU" w:bidi="ar-SA"/>
              </w:rPr>
              <w:drawing>
                <wp:inline distT="0" distB="0" distL="0" distR="0" wp14:anchorId="2C1A007E" wp14:editId="7C919971">
                  <wp:extent cx="1400810" cy="172085"/>
                  <wp:effectExtent l="0" t="0" r="0" b="0"/>
                  <wp:docPr id="102" name="Picut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0" y="0"/>
                            <a:ext cx="1400810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E964F1">
            <w:pPr>
              <w:pStyle w:val="bt10"/>
            </w:pPr>
            <w:r>
              <w:rPr>
                <w:color w:val="0B417B"/>
              </w:rPr>
              <w:t>•</w:t>
            </w:r>
            <w:r>
              <w:rPr>
                <w:color w:val="0B417B"/>
              </w:rPr>
              <w:tab/>
            </w:r>
            <w:r>
              <w:t xml:space="preserve">Нажать </w:t>
            </w:r>
            <w:r w:rsidR="00E964F1" w:rsidRPr="009E6813">
              <w:rPr>
                <w:noProof/>
                <w:lang w:eastAsia="ru-RU" w:bidi="ar-SA"/>
              </w:rPr>
              <w:drawing>
                <wp:inline distT="0" distB="0" distL="0" distR="0" wp14:anchorId="78B882AD" wp14:editId="597A2626">
                  <wp:extent cx="234950" cy="173990"/>
                  <wp:effectExtent l="0" t="0" r="0" b="0"/>
                  <wp:docPr id="48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914F4C" w:rsidRPr="009E6813" w:rsidRDefault="00914F4C" w:rsidP="009E6813"/>
    <w:p w:rsidR="00914F4C" w:rsidRDefault="00914F4C">
      <w:pPr>
        <w:spacing w:line="1" w:lineRule="exact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9E681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Default="003D11B8" w:rsidP="00E964F1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Язык </w:t>
            </w:r>
            <w:r>
              <w:rPr>
                <w:b/>
              </w:rPr>
              <w:t>= EN</w:t>
            </w:r>
          </w:p>
          <w:p w:rsidR="00914F4C" w:rsidRPr="00E964F1" w:rsidRDefault="003D11B8" w:rsidP="00E964F1">
            <w:pPr>
              <w:pStyle w:val="bt10"/>
              <w:rPr>
                <w:b/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</w:t>
            </w:r>
            <w:r>
              <w:rPr>
                <w:b/>
              </w:rPr>
              <w:t xml:space="preserve">= 7,4 pH; 750 мВ </w:t>
            </w:r>
            <w:r>
              <w:t>(ОВП);</w:t>
            </w:r>
            <w:r>
              <w:rPr>
                <w:b/>
              </w:rPr>
              <w:t xml:space="preserve"> 1,2</w:t>
            </w:r>
            <w:r w:rsidR="007078CD">
              <w:rPr>
                <w:b/>
              </w:rPr>
              <w:t xml:space="preserve"> </w:t>
            </w:r>
            <w:r>
              <w:rPr>
                <w:b/>
              </w:rPr>
              <w:t xml:space="preserve">ppm </w:t>
            </w:r>
            <w:r>
              <w:t>(Cl)</w:t>
            </w:r>
          </w:p>
          <w:p w:rsidR="00914F4C" w:rsidRDefault="003D11B8" w:rsidP="00E964F1">
            <w:pPr>
              <w:pStyle w:val="bt10"/>
              <w:rPr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Способ дозирования </w:t>
            </w:r>
            <w:r>
              <w:rPr>
                <w:b/>
              </w:rPr>
              <w:t xml:space="preserve">= Кислотный </w:t>
            </w:r>
            <w:r>
              <w:rPr>
                <w:b/>
                <w:szCs w:val="18"/>
              </w:rPr>
              <w:t>(pH)</w:t>
            </w:r>
            <w:r>
              <w:rPr>
                <w:b/>
              </w:rPr>
              <w:t xml:space="preserve">; Низкий </w:t>
            </w:r>
            <w:r>
              <w:t xml:space="preserve">(ОВП); </w:t>
            </w:r>
            <w:r>
              <w:rPr>
                <w:b/>
              </w:rPr>
              <w:t xml:space="preserve">Низкий </w:t>
            </w:r>
            <w:r>
              <w:t>(Cl)</w:t>
            </w:r>
          </w:p>
          <w:p w:rsidR="00914F4C" w:rsidRDefault="003D11B8" w:rsidP="00E964F1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Время OFA </w:t>
            </w:r>
            <w:r>
              <w:rPr>
                <w:b/>
              </w:rPr>
              <w:t>= OFF</w:t>
            </w:r>
          </w:p>
          <w:p w:rsidR="00914F4C" w:rsidRDefault="003D11B8" w:rsidP="00E964F1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Калибровка </w:t>
            </w:r>
            <w:r>
              <w:rPr>
                <w:b/>
              </w:rPr>
              <w:t>= Полная</w:t>
            </w:r>
          </w:p>
          <w:p w:rsidR="00914F4C" w:rsidRDefault="003D11B8" w:rsidP="00E964F1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Вход потока </w:t>
            </w:r>
            <w:r>
              <w:rPr>
                <w:b/>
              </w:rPr>
              <w:t>= OFF</w:t>
            </w:r>
          </w:p>
          <w:p w:rsidR="00914F4C" w:rsidRDefault="003D11B8" w:rsidP="00E964F1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дозирования </w:t>
            </w:r>
            <w:r>
              <w:rPr>
                <w:b/>
              </w:rPr>
              <w:t>= PROP</w:t>
            </w:r>
          </w:p>
        </w:tc>
      </w:tr>
    </w:tbl>
    <w:p w:rsidR="00887F6E" w:rsidRDefault="00887F6E"/>
    <w:p w:rsidR="00E964F1" w:rsidRDefault="00887F6E" w:rsidP="00035779">
      <w:pPr>
        <w:pStyle w:val="40"/>
      </w:pPr>
      <w:r>
        <w:br w:type="page"/>
      </w:r>
    </w:p>
    <w:p w:rsidR="00E964F1" w:rsidRDefault="00E964F1" w:rsidP="00035779">
      <w:pPr>
        <w:pStyle w:val="40"/>
      </w:pPr>
    </w:p>
    <w:p w:rsidR="00914F4C" w:rsidRDefault="009702F2" w:rsidP="00035779">
      <w:pPr>
        <w:pStyle w:val="40"/>
      </w:pPr>
      <w:r>
        <w:t>11.</w:t>
      </w:r>
      <w:r>
        <w:tab/>
        <w:t>ИНСТРУКЦИЯ ПО НАСТРОЙКЕ PoolDose pH • ОВП • ПРОВОДИМОСТЬ</w:t>
      </w:r>
    </w:p>
    <w:p w:rsidR="00914F4C" w:rsidRDefault="00E964F1">
      <w:pPr>
        <w:pStyle w:val="30"/>
        <w:tabs>
          <w:tab w:val="left" w:pos="922"/>
          <w:tab w:val="left" w:pos="1680"/>
        </w:tabs>
        <w:spacing w:line="180" w:lineRule="auto"/>
      </w:pPr>
      <w:r>
        <w:t xml:space="preserve">Нажать </w:t>
      </w:r>
      <w:r>
        <w:rPr>
          <w:b/>
          <w:bCs/>
          <w:noProof/>
          <w:sz w:val="20"/>
          <w:lang w:eastAsia="ru-RU" w:bidi="ar-SA"/>
        </w:rPr>
        <w:drawing>
          <wp:inline distT="0" distB="0" distL="0" distR="0" wp14:anchorId="01A75FFC" wp14:editId="0D1A0604">
            <wp:extent cx="234950" cy="173990"/>
            <wp:effectExtent l="0" t="0" r="0" b="0"/>
            <wp:docPr id="483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 w:bidi="ar-SA"/>
        </w:rPr>
        <w:drawing>
          <wp:inline distT="0" distB="0" distL="0" distR="0" wp14:anchorId="3A657529" wp14:editId="614C8397">
            <wp:extent cx="246888" cy="192024"/>
            <wp:effectExtent l="0" t="0" r="127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5 секунд, чтобы войти в меню программирования.</w:t>
      </w:r>
    </w:p>
    <w:p w:rsidR="00914F4C" w:rsidRDefault="009702F2">
      <w:pPr>
        <w:pStyle w:val="30"/>
      </w:pPr>
      <w:r>
        <w:t>После отпускания кнопок на дисплее появит</w:t>
      </w:r>
      <w:r w:rsidR="006068EA">
        <w:t>ся следующее:</w:t>
      </w:r>
    </w:p>
    <w:tbl>
      <w:tblPr>
        <w:tblOverlap w:val="never"/>
        <w:tblW w:w="4992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4"/>
        <w:gridCol w:w="7364"/>
      </w:tblGrid>
      <w:tr w:rsidR="00914F4C" w:rsidTr="00E23ED0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RPr="007B0421" w:rsidTr="00E23ED0"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F038A2" w:rsidRDefault="00F038A2" w:rsidP="00E23ED0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5620510" wp14:editId="4C693C1C">
                  <wp:extent cx="1670050" cy="402590"/>
                  <wp:effectExtent l="0" t="0" r="0" b="0"/>
                  <wp:docPr id="297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D3010F8" wp14:editId="7807C372">
                  <wp:extent cx="234950" cy="173990"/>
                  <wp:effectExtent l="0" t="0" r="0" b="0"/>
                  <wp:docPr id="48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CE1E5F2" wp14:editId="613F66BA">
                  <wp:extent cx="240665" cy="179705"/>
                  <wp:effectExtent l="0" t="0" r="0" b="0"/>
                  <wp:docPr id="48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854EA66" wp14:editId="4CB13C6C">
                  <wp:extent cx="240665" cy="186055"/>
                  <wp:effectExtent l="0" t="0" r="0" b="0"/>
                  <wp:docPr id="48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</w:t>
            </w:r>
          </w:p>
          <w:p w:rsidR="00914F4C" w:rsidRPr="007B0421" w:rsidRDefault="009702F2" w:rsidP="00B81C34">
            <w:pPr>
              <w:pStyle w:val="a4"/>
              <w:widowControl/>
              <w:rPr>
                <w:sz w:val="20"/>
                <w:szCs w:val="20"/>
                <w:lang w:val="en-US"/>
              </w:rPr>
            </w:pPr>
            <w:r w:rsidRPr="007B0421">
              <w:rPr>
                <w:lang w:val="en-US"/>
              </w:rPr>
              <w:t>FR, EN, IT, ES, DE</w:t>
            </w:r>
          </w:p>
        </w:tc>
      </w:tr>
    </w:tbl>
    <w:p w:rsidR="00E23ED0" w:rsidRPr="007B0421" w:rsidRDefault="00E23ED0">
      <w:pPr>
        <w:rPr>
          <w:lang w:val="en-US"/>
        </w:rPr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E23ED0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CF1F0C8" wp14:editId="78AF0796">
                  <wp:extent cx="1652270" cy="384175"/>
                  <wp:effectExtent l="0" t="0" r="0" b="0"/>
                  <wp:docPr id="104" name="Picut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0" y="0"/>
                            <a:ext cx="165227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E23ED0">
              <w:rPr>
                <w:noProof/>
                <w:lang w:eastAsia="ru-RU" w:bidi="ar-SA"/>
              </w:rPr>
              <w:drawing>
                <wp:inline distT="0" distB="0" distL="0" distR="0" wp14:anchorId="6DC30B03" wp14:editId="6E8A664D">
                  <wp:extent cx="234950" cy="173990"/>
                  <wp:effectExtent l="0" t="0" r="0" b="0"/>
                  <wp:docPr id="50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E23ED0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</w:r>
            <w:r w:rsidR="00B15661" w:rsidRPr="00ED783E">
              <w:t>Заданное значение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 xml:space="preserve">Тип </w:t>
            </w:r>
            <w:r w:rsidR="00F21F6A" w:rsidRPr="00ED783E">
              <w:t>заданного значения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Диапазон аварийн. сигналов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Темп.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Тип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743E9FB" wp14:editId="63742EFA">
                  <wp:extent cx="1645920" cy="389890"/>
                  <wp:effectExtent l="0" t="0" r="0" b="0"/>
                  <wp:docPr id="105" name="Picut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0" y="0"/>
                            <a:ext cx="164592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B3B2321" wp14:editId="26BFA1ED">
                  <wp:extent cx="234950" cy="173990"/>
                  <wp:effectExtent l="0" t="0" r="0" b="0"/>
                  <wp:docPr id="48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0B3BB2B" wp14:editId="2A2031B2">
                  <wp:extent cx="240665" cy="179705"/>
                  <wp:effectExtent l="0" t="0" r="0" b="0"/>
                  <wp:docPr id="48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01F41AC" wp14:editId="3A272C51">
                  <wp:extent cx="240665" cy="186055"/>
                  <wp:effectExtent l="0" t="0" r="0" b="0"/>
                  <wp:docPr id="49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(0–14 pH).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834124B" wp14:editId="20AE7CAC">
                  <wp:extent cx="1649095" cy="402590"/>
                  <wp:effectExtent l="0" t="0" r="0" b="0"/>
                  <wp:docPr id="106" name="Picut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0"/>
                            <a:ext cx="164909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ED0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0F19984" wp14:editId="2F9B3E49">
                  <wp:extent cx="234950" cy="173990"/>
                  <wp:effectExtent l="0" t="0" r="0" b="0"/>
                  <wp:docPr id="49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1B14E7C" wp14:editId="3A1CCE54">
                  <wp:extent cx="240665" cy="179705"/>
                  <wp:effectExtent l="0" t="0" r="0" b="0"/>
                  <wp:docPr id="49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E2439EA" wp14:editId="4ECEB833">
                  <wp:extent cx="240665" cy="186055"/>
                  <wp:effectExtent l="0" t="0" r="0" b="0"/>
                  <wp:docPr id="49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E23ED0" w:rsidRDefault="003D11B8" w:rsidP="00E23ED0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Кислотный </w:t>
            </w:r>
          </w:p>
          <w:p w:rsidR="00914F4C" w:rsidRDefault="003D11B8" w:rsidP="00E23ED0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Щелочной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32C4886" wp14:editId="14E71147">
                  <wp:extent cx="1645920" cy="374650"/>
                  <wp:effectExtent l="0" t="0" r="0" b="0"/>
                  <wp:docPr id="107" name="Picut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0" y="0"/>
                            <a:ext cx="164592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F8E870A" wp14:editId="19DF77F5">
                  <wp:extent cx="234950" cy="173990"/>
                  <wp:effectExtent l="0" t="0" r="0" b="0"/>
                  <wp:docPr id="49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D09A615" wp14:editId="66353052">
                  <wp:extent cx="240665" cy="179705"/>
                  <wp:effectExtent l="0" t="0" r="0" b="0"/>
                  <wp:docPr id="49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18B9893" wp14:editId="036910A1">
                  <wp:extent cx="240665" cy="186055"/>
                  <wp:effectExtent l="0" t="0" r="0" b="0"/>
                  <wp:docPr id="49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ECEDC9F" wp14:editId="70F2A0F1">
                  <wp:extent cx="1642745" cy="384175"/>
                  <wp:effectExtent l="0" t="0" r="0" b="0"/>
                  <wp:docPr id="108" name="Picut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0" y="0"/>
                            <a:ext cx="164274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7152DF2" wp14:editId="72906212">
                  <wp:extent cx="234950" cy="173990"/>
                  <wp:effectExtent l="0" t="0" r="0" b="0"/>
                  <wp:docPr id="49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80F3F7B" wp14:editId="6C031DBC">
                  <wp:extent cx="240665" cy="179705"/>
                  <wp:effectExtent l="0" t="0" r="0" b="0"/>
                  <wp:docPr id="49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E989D26" wp14:editId="4FD18B5A">
                  <wp:extent cx="240665" cy="186055"/>
                  <wp:effectExtent l="0" t="0" r="0" b="0"/>
                  <wp:docPr id="49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 до 3 pH.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674BAA6" wp14:editId="0729555D">
                  <wp:extent cx="1642745" cy="384175"/>
                  <wp:effectExtent l="0" t="0" r="0" b="0"/>
                  <wp:docPr id="109" name="Picut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0"/>
                            <a:ext cx="164274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7BC8934" wp14:editId="76E88779">
                  <wp:extent cx="234950" cy="173990"/>
                  <wp:effectExtent l="0" t="0" r="0" b="0"/>
                  <wp:docPr id="50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1A22943" wp14:editId="5515D65E">
                  <wp:extent cx="240665" cy="179705"/>
                  <wp:effectExtent l="0" t="0" r="0" b="0"/>
                  <wp:docPr id="50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1CDA49F" wp14:editId="093144C0">
                  <wp:extent cx="240665" cy="186055"/>
                  <wp:effectExtent l="0" t="0" r="0" b="0"/>
                  <wp:docPr id="50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настройки значения. (Только для измерения pH)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C69D3F5" wp14:editId="22F52C75">
                  <wp:extent cx="1657985" cy="405130"/>
                  <wp:effectExtent l="0" t="0" r="0" b="0"/>
                  <wp:docPr id="110" name="Picut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0" y="0"/>
                            <a:ext cx="165798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2B73ECD" wp14:editId="3AF0FE16">
                  <wp:extent cx="234950" cy="173990"/>
                  <wp:effectExtent l="0" t="0" r="0" b="0"/>
                  <wp:docPr id="50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A507400" wp14:editId="0B7EEDF5">
                  <wp:extent cx="240665" cy="179705"/>
                  <wp:effectExtent l="0" t="0" r="0" b="0"/>
                  <wp:docPr id="50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F7B8E32" wp14:editId="620AE4DC">
                  <wp:extent cx="240665" cy="186055"/>
                  <wp:effectExtent l="0" t="0" r="0" b="0"/>
                  <wp:docPr id="50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914F4C" w:rsidRPr="00CE35EC" w:rsidRDefault="003D11B8" w:rsidP="00E23ED0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914F4C" w:rsidRDefault="003D11B8" w:rsidP="00E23ED0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914F4C" w:rsidRDefault="003D11B8" w:rsidP="00E23ED0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E23ED0" w:rsidRDefault="00E23ED0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ОВП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E23ED0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423B666" wp14:editId="691919EE">
                  <wp:extent cx="1661160" cy="393065"/>
                  <wp:effectExtent l="0" t="0" r="0" b="0"/>
                  <wp:docPr id="111" name="Picut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0" y="0"/>
                            <a:ext cx="166116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E23ED0">
              <w:rPr>
                <w:noProof/>
                <w:lang w:eastAsia="ru-RU" w:bidi="ar-SA"/>
              </w:rPr>
              <w:drawing>
                <wp:inline distT="0" distB="0" distL="0" distR="0" wp14:anchorId="0304A61E" wp14:editId="64657A87">
                  <wp:extent cx="234950" cy="173990"/>
                  <wp:effectExtent l="0" t="0" r="0" b="0"/>
                  <wp:docPr id="50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E23ED0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</w:r>
            <w:r w:rsidR="00B15661" w:rsidRPr="00ED783E">
              <w:t>Заданное значение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 xml:space="preserve">Тип </w:t>
            </w:r>
            <w:r w:rsidR="00F21F6A" w:rsidRPr="00ED783E">
              <w:t>заданного значения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Диапазон аварийн. сигналов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Тип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3481AB9" wp14:editId="6036196D">
                  <wp:extent cx="1649095" cy="396240"/>
                  <wp:effectExtent l="0" t="0" r="0" b="0"/>
                  <wp:docPr id="112" name="Picut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0" y="0"/>
                            <a:ext cx="164909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67A4BDC" wp14:editId="6CBCE18E">
                  <wp:extent cx="234950" cy="173990"/>
                  <wp:effectExtent l="0" t="0" r="0" b="0"/>
                  <wp:docPr id="50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525EBFD" wp14:editId="3ADB15DD">
                  <wp:extent cx="240665" cy="179705"/>
                  <wp:effectExtent l="0" t="0" r="0" b="0"/>
                  <wp:docPr id="50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1E287AC" wp14:editId="6A7B706D">
                  <wp:extent cx="240665" cy="186055"/>
                  <wp:effectExtent l="0" t="0" r="0" b="0"/>
                  <wp:docPr id="51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– 1000 мВ)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65803B" wp14:editId="10F52716">
                  <wp:extent cx="1654810" cy="405130"/>
                  <wp:effectExtent l="0" t="0" r="0" b="0"/>
                  <wp:docPr id="113" name="Picut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0" y="0"/>
                            <a:ext cx="165481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ED0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7E92DB1" wp14:editId="378AA9B5">
                  <wp:extent cx="234950" cy="173990"/>
                  <wp:effectExtent l="0" t="0" r="0" b="0"/>
                  <wp:docPr id="51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D9D4664" wp14:editId="75A248A9">
                  <wp:extent cx="240665" cy="179705"/>
                  <wp:effectExtent l="0" t="0" r="0" b="0"/>
                  <wp:docPr id="51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DCA6F88" wp14:editId="0A25A33B">
                  <wp:extent cx="240665" cy="186055"/>
                  <wp:effectExtent l="0" t="0" r="0" b="0"/>
                  <wp:docPr id="51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E23ED0" w:rsidRDefault="003D11B8" w:rsidP="00E23ED0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Высокий </w:t>
            </w:r>
          </w:p>
          <w:p w:rsidR="00914F4C" w:rsidRDefault="003D11B8" w:rsidP="00E23ED0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7D0A8A8" wp14:editId="3AE2FCE3">
                  <wp:extent cx="1657985" cy="389890"/>
                  <wp:effectExtent l="0" t="0" r="0" b="0"/>
                  <wp:docPr id="114" name="Picut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0" y="0"/>
                            <a:ext cx="165798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10C71B9" wp14:editId="45739734">
                  <wp:extent cx="234950" cy="173990"/>
                  <wp:effectExtent l="0" t="0" r="0" b="0"/>
                  <wp:docPr id="51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E7C8D4A" wp14:editId="0B454333">
                  <wp:extent cx="240665" cy="179705"/>
                  <wp:effectExtent l="0" t="0" r="0" b="0"/>
                  <wp:docPr id="51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B2FC3FB" wp14:editId="727E66D2">
                  <wp:extent cx="240665" cy="186055"/>
                  <wp:effectExtent l="0" t="0" r="0" b="0"/>
                  <wp:docPr id="51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56ECCE7" wp14:editId="46B78393">
                  <wp:extent cx="1652270" cy="396240"/>
                  <wp:effectExtent l="0" t="0" r="0" b="0"/>
                  <wp:docPr id="115" name="Picut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0" y="0"/>
                            <a:ext cx="16522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93F6716" wp14:editId="606271CF">
                  <wp:extent cx="234950" cy="173990"/>
                  <wp:effectExtent l="0" t="0" r="0" b="0"/>
                  <wp:docPr id="51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BB50298" wp14:editId="2A314661">
                  <wp:extent cx="240665" cy="179705"/>
                  <wp:effectExtent l="0" t="0" r="0" b="0"/>
                  <wp:docPr id="51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F65C3D1" wp14:editId="3E15F4D4">
                  <wp:extent cx="240665" cy="186055"/>
                  <wp:effectExtent l="0" t="0" r="0" b="0"/>
                  <wp:docPr id="51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100 до 300 мВ.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FD8F719" wp14:editId="418C77F6">
                  <wp:extent cx="1657985" cy="399415"/>
                  <wp:effectExtent l="0" t="0" r="0" b="0"/>
                  <wp:docPr id="116" name="Picut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0" y="0"/>
                            <a:ext cx="165798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F4C" w:rsidRDefault="00E23ED0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4E2F833" wp14:editId="5258A294">
                  <wp:extent cx="234950" cy="173990"/>
                  <wp:effectExtent l="0" t="0" r="0" b="0"/>
                  <wp:docPr id="52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D61F0BE" wp14:editId="215D6EDC">
                  <wp:extent cx="240665" cy="179705"/>
                  <wp:effectExtent l="0" t="0" r="0" b="0"/>
                  <wp:docPr id="52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872AC7D" wp14:editId="02500497">
                  <wp:extent cx="240665" cy="186055"/>
                  <wp:effectExtent l="0" t="0" r="0" b="0"/>
                  <wp:docPr id="52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914F4C" w:rsidRPr="00CE35EC" w:rsidRDefault="003D11B8" w:rsidP="00E23ED0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914F4C" w:rsidRDefault="003D11B8" w:rsidP="00E23ED0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914F4C" w:rsidRDefault="003D11B8" w:rsidP="00E23ED0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ED783E" w:rsidRDefault="00ED783E"/>
    <w:p w:rsidR="00ED783E" w:rsidRDefault="00ED783E">
      <w:r>
        <w:br w:type="page"/>
      </w:r>
    </w:p>
    <w:p w:rsidR="00E23ED0" w:rsidRDefault="00E23ED0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8"/>
        <w:gridCol w:w="2549"/>
        <w:gridCol w:w="2694"/>
        <w:gridCol w:w="2134"/>
      </w:tblGrid>
      <w:tr w:rsidR="00914F4C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проводимости</w:t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ED783E">
        <w:tc>
          <w:tcPr>
            <w:tcW w:w="149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5D97248" wp14:editId="0201D6A1">
                  <wp:extent cx="1652270" cy="389890"/>
                  <wp:effectExtent l="0" t="0" r="0" b="0"/>
                  <wp:docPr id="119" name="Picut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E23ED0">
              <w:rPr>
                <w:noProof/>
                <w:lang w:eastAsia="ru-RU" w:bidi="ar-SA"/>
              </w:rPr>
              <w:drawing>
                <wp:inline distT="0" distB="0" distL="0" distR="0" wp14:anchorId="1B9380E2" wp14:editId="04C41FE5">
                  <wp:extent cx="234950" cy="173990"/>
                  <wp:effectExtent l="0" t="0" r="0" b="0"/>
                  <wp:docPr id="52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5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E23ED0">
            <w:pPr>
              <w:widowControl/>
              <w:jc w:val="center"/>
            </w:pPr>
          </w:p>
        </w:tc>
        <w:tc>
          <w:tcPr>
            <w:tcW w:w="1211" w:type="pct"/>
            <w:tcBorders>
              <w:left w:val="single" w:sz="4" w:space="0" w:color="auto"/>
            </w:tcBorders>
            <w:shd w:val="clear" w:color="auto" w:fill="auto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</w:r>
            <w:r w:rsidR="00B15661" w:rsidRPr="00ED783E">
              <w:t>Заданное значение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 xml:space="preserve">Тип </w:t>
            </w:r>
            <w:r w:rsidR="00F21F6A" w:rsidRPr="00ED783E">
              <w:t>заданного значения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Гистерезис</w:t>
            </w:r>
          </w:p>
        </w:tc>
        <w:tc>
          <w:tcPr>
            <w:tcW w:w="1280" w:type="pct"/>
            <w:shd w:val="clear" w:color="auto" w:fill="auto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Диапазон аварийн. сигналов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Таймер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Задержка</w:t>
            </w:r>
          </w:p>
        </w:tc>
        <w:tc>
          <w:tcPr>
            <w:tcW w:w="1013" w:type="pct"/>
            <w:tcBorders>
              <w:right w:val="single" w:sz="4" w:space="0" w:color="auto"/>
            </w:tcBorders>
            <w:shd w:val="clear" w:color="auto" w:fill="auto"/>
          </w:tcPr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Время OFA</w:t>
            </w:r>
          </w:p>
          <w:p w:rsidR="00914F4C" w:rsidRPr="00ED783E" w:rsidRDefault="003D11B8" w:rsidP="00ED783E">
            <w:pPr>
              <w:pStyle w:val="bt10"/>
            </w:pPr>
            <w:r w:rsidRPr="00ED783E">
              <w:t>•</w:t>
            </w:r>
            <w:r w:rsidRPr="00ED783E">
              <w:tab/>
              <w:t>Диапазон аварийн. сигналов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2A80F220" wp14:editId="2FD58653">
                  <wp:extent cx="1652270" cy="377825"/>
                  <wp:effectExtent l="0" t="0" r="0" b="0"/>
                  <wp:docPr id="120" name="Picut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0" y="0"/>
                            <a:ext cx="165227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D8EE9AE" wp14:editId="5EA795A5">
                  <wp:extent cx="234950" cy="173990"/>
                  <wp:effectExtent l="0" t="0" r="0" b="0"/>
                  <wp:docPr id="52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E24C82F" wp14:editId="4420ACD5">
                  <wp:extent cx="240665" cy="179705"/>
                  <wp:effectExtent l="0" t="0" r="0" b="0"/>
                  <wp:docPr id="52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4934796" wp14:editId="112E2807">
                  <wp:extent cx="240665" cy="186055"/>
                  <wp:effectExtent l="0" t="0" r="0" b="0"/>
                  <wp:docPr id="53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(100 - 20000 </w:t>
            </w:r>
            <w:r w:rsidR="00C3771A">
              <w:t>мкСм</w:t>
            </w:r>
            <w:r>
              <w:t>)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1B595078" wp14:editId="4C70CDC1">
                  <wp:extent cx="1649095" cy="393065"/>
                  <wp:effectExtent l="0" t="0" r="0" b="0"/>
                  <wp:docPr id="121" name="Picut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0" y="0"/>
                            <a:ext cx="164909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ED0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E924DDE" wp14:editId="6DC1EE93">
                  <wp:extent cx="234950" cy="173990"/>
                  <wp:effectExtent l="0" t="0" r="0" b="0"/>
                  <wp:docPr id="53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3EA6EB2" wp14:editId="13A56EB8">
                  <wp:extent cx="240665" cy="179705"/>
                  <wp:effectExtent l="0" t="0" r="0" b="0"/>
                  <wp:docPr id="53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C954A55" wp14:editId="16516F48">
                  <wp:extent cx="240665" cy="186055"/>
                  <wp:effectExtent l="0" t="0" r="0" b="0"/>
                  <wp:docPr id="53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E23ED0" w:rsidRDefault="003D11B8" w:rsidP="00105313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Высокий </w:t>
            </w:r>
          </w:p>
          <w:p w:rsidR="00F038A2" w:rsidRDefault="003D11B8" w:rsidP="00105313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103FE46D" wp14:editId="7E2AE935">
                  <wp:extent cx="1642745" cy="374650"/>
                  <wp:effectExtent l="0" t="0" r="0" b="0"/>
                  <wp:docPr id="122" name="Picut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0" y="0"/>
                            <a:ext cx="164274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ED783E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F419E9F" wp14:editId="236F2A15">
                  <wp:extent cx="234950" cy="173990"/>
                  <wp:effectExtent l="0" t="0" r="0" b="0"/>
                  <wp:docPr id="53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AAE25D1" wp14:editId="05EDB9FE">
                  <wp:extent cx="240665" cy="179705"/>
                  <wp:effectExtent l="0" t="0" r="0" b="0"/>
                  <wp:docPr id="53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C04EA84" wp14:editId="33A587FF">
                  <wp:extent cx="240665" cy="186055"/>
                  <wp:effectExtent l="0" t="0" r="0" b="0"/>
                  <wp:docPr id="53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установки значения гистерезиса</w:t>
            </w:r>
            <w:r w:rsidR="00ED783E" w:rsidRPr="00ED783E">
              <w:br/>
            </w:r>
            <w:r>
              <w:t xml:space="preserve">(от 100 до 2000 </w:t>
            </w:r>
            <w:r w:rsidR="00C3771A">
              <w:t>мкСм</w:t>
            </w:r>
            <w:r>
              <w:t>)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3B435646" wp14:editId="21518995">
                  <wp:extent cx="1649095" cy="377825"/>
                  <wp:effectExtent l="0" t="0" r="0" b="0"/>
                  <wp:docPr id="123" name="Picut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0" y="0"/>
                            <a:ext cx="1649095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017DDEA" wp14:editId="3EA92A1B">
                  <wp:extent cx="234950" cy="173990"/>
                  <wp:effectExtent l="0" t="0" r="0" b="0"/>
                  <wp:docPr id="53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AC12E50" wp14:editId="601AB177">
                  <wp:extent cx="240665" cy="179705"/>
                  <wp:effectExtent l="0" t="0" r="0" b="0"/>
                  <wp:docPr id="53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B170C8D" wp14:editId="3E4973C2">
                  <wp:extent cx="240665" cy="186055"/>
                  <wp:effectExtent l="0" t="0" r="0" b="0"/>
                  <wp:docPr id="53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, чтобы установить сигнал диапазона на значение от 1000 до 6000 </w:t>
            </w:r>
            <w:r w:rsidR="00C3771A">
              <w:t>мкСм</w:t>
            </w:r>
            <w:r>
              <w:t>.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5776A97D" wp14:editId="7E5116B8">
                  <wp:extent cx="1645920" cy="399415"/>
                  <wp:effectExtent l="0" t="0" r="0" b="0"/>
                  <wp:docPr id="124" name="Picut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0" y="0"/>
                            <a:ext cx="164592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7E189C8" wp14:editId="726F77B9">
                  <wp:extent cx="234950" cy="173990"/>
                  <wp:effectExtent l="0" t="0" r="0" b="0"/>
                  <wp:docPr id="54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950EBA5" wp14:editId="706CE118">
                  <wp:extent cx="240665" cy="179705"/>
                  <wp:effectExtent l="0" t="0" r="0" b="0"/>
                  <wp:docPr id="54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C0452DA" wp14:editId="6CEB35DB">
                  <wp:extent cx="240665" cy="186055"/>
                  <wp:effectExtent l="0" t="0" r="0" b="0"/>
                  <wp:docPr id="54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установить таймер на значение от 1 до 480 минут или ВЫКЛ.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204E9BFF" wp14:editId="02C34BEC">
                  <wp:extent cx="1649095" cy="381000"/>
                  <wp:effectExtent l="0" t="0" r="0" b="0"/>
                  <wp:docPr id="125" name="Picut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0" y="0"/>
                            <a:ext cx="16490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9445EC0" wp14:editId="6EF3A033">
                  <wp:extent cx="234950" cy="173990"/>
                  <wp:effectExtent l="0" t="0" r="0" b="0"/>
                  <wp:docPr id="54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355BB11" wp14:editId="5AF63C70">
                  <wp:extent cx="240665" cy="179705"/>
                  <wp:effectExtent l="0" t="0" r="0" b="0"/>
                  <wp:docPr id="54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379768C" wp14:editId="55C594E0">
                  <wp:extent cx="240665" cy="186055"/>
                  <wp:effectExtent l="0" t="0" r="0" b="0"/>
                  <wp:docPr id="54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установить задержку на значение от 3 до 960 секунд или ВЫКЛ.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5B7262F9" wp14:editId="4E4BD3F5">
                  <wp:extent cx="1652270" cy="384175"/>
                  <wp:effectExtent l="0" t="0" r="0" b="0"/>
                  <wp:docPr id="126" name="Picut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0" y="0"/>
                            <a:ext cx="165227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E0F2E40" wp14:editId="376E3BB2">
                  <wp:extent cx="234950" cy="173990"/>
                  <wp:effectExtent l="0" t="0" r="0" b="0"/>
                  <wp:docPr id="54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AF4EB77" wp14:editId="40F9F8DD">
                  <wp:extent cx="240665" cy="179705"/>
                  <wp:effectExtent l="0" t="0" r="0" b="0"/>
                  <wp:docPr id="54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0CD1ECF" wp14:editId="6823D3F2">
                  <wp:extent cx="240665" cy="186055"/>
                  <wp:effectExtent l="0" t="0" r="0" b="0"/>
                  <wp:docPr id="54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960 минут (см. раздел 16.5)</w:t>
            </w:r>
          </w:p>
        </w:tc>
      </w:tr>
      <w:tr w:rsidR="00F038A2" w:rsidTr="00ED783E"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211712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211712">
              <w:rPr>
                <w:noProof/>
                <w:lang w:eastAsia="ru-RU" w:bidi="ar-SA"/>
              </w:rPr>
              <w:drawing>
                <wp:inline distT="0" distB="0" distL="0" distR="0" wp14:anchorId="47169C5E" wp14:editId="49799984">
                  <wp:extent cx="1652270" cy="399415"/>
                  <wp:effectExtent l="0" t="0" r="0" b="0"/>
                  <wp:docPr id="127" name="Picutr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0" y="0"/>
                            <a:ext cx="1652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9032ED9" wp14:editId="6A292920">
                  <wp:extent cx="234950" cy="173990"/>
                  <wp:effectExtent l="0" t="0" r="0" b="0"/>
                  <wp:docPr id="54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81B98DA" wp14:editId="65C3B012">
                  <wp:extent cx="240665" cy="179705"/>
                  <wp:effectExtent l="0" t="0" r="0" b="0"/>
                  <wp:docPr id="55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F468A51" wp14:editId="70350EDA">
                  <wp:extent cx="240665" cy="186055"/>
                  <wp:effectExtent l="0" t="0" r="0" b="0"/>
                  <wp:docPr id="55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, чтобы установить сигнал диапазона на значение от 1000 до 6000 </w:t>
            </w:r>
            <w:r w:rsidR="00C3771A">
              <w:t>мкСм</w:t>
            </w:r>
            <w:r>
              <w:t>.</w:t>
            </w:r>
          </w:p>
        </w:tc>
      </w:tr>
    </w:tbl>
    <w:p w:rsidR="00105313" w:rsidRDefault="00105313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E23ED0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7654699" wp14:editId="33523F03">
                  <wp:extent cx="1652270" cy="389890"/>
                  <wp:effectExtent l="0" t="0" r="0" b="0"/>
                  <wp:docPr id="128" name="Picut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E23ED0">
              <w:rPr>
                <w:noProof/>
                <w:lang w:eastAsia="ru-RU" w:bidi="ar-SA"/>
              </w:rPr>
              <w:drawing>
                <wp:inline distT="0" distB="0" distL="0" distR="0" wp14:anchorId="2D032050" wp14:editId="6BFB6FA2">
                  <wp:extent cx="234950" cy="173990"/>
                  <wp:effectExtent l="0" t="0" r="0" b="0"/>
                  <wp:docPr id="52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F038A2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AD32EF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AD32EF">
              <w:rPr>
                <w:noProof/>
                <w:lang w:eastAsia="ru-RU" w:bidi="ar-SA"/>
              </w:rPr>
              <w:drawing>
                <wp:inline distT="0" distB="0" distL="0" distR="0" wp14:anchorId="3DCF77D8" wp14:editId="5B358178">
                  <wp:extent cx="1645920" cy="393065"/>
                  <wp:effectExtent l="0" t="0" r="0" b="0"/>
                  <wp:docPr id="129" name="Picutr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0" y="0"/>
                            <a:ext cx="164592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EB4B6EE" wp14:editId="65DA963C">
                  <wp:extent cx="234950" cy="173990"/>
                  <wp:effectExtent l="0" t="0" r="0" b="0"/>
                  <wp:docPr id="55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DC26A78" wp14:editId="767B3BEE">
                  <wp:extent cx="240665" cy="179705"/>
                  <wp:effectExtent l="0" t="0" r="0" b="0"/>
                  <wp:docPr id="55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0B71E75" wp14:editId="3C18583A">
                  <wp:extent cx="240665" cy="186055"/>
                  <wp:effectExtent l="0" t="0" r="0" b="0"/>
                  <wp:docPr id="55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F038A2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AD32EF" w:rsidRDefault="00F038A2" w:rsidP="00E23ED0">
            <w:pPr>
              <w:widowControl/>
              <w:jc w:val="center"/>
              <w:rPr>
                <w:sz w:val="20"/>
                <w:szCs w:val="2"/>
              </w:rPr>
            </w:pPr>
            <w:r w:rsidRPr="00AD32EF">
              <w:rPr>
                <w:noProof/>
                <w:lang w:eastAsia="ru-RU" w:bidi="ar-SA"/>
              </w:rPr>
              <w:drawing>
                <wp:inline distT="0" distB="0" distL="0" distR="0" wp14:anchorId="6CC1710B" wp14:editId="541AADE1">
                  <wp:extent cx="1652270" cy="396240"/>
                  <wp:effectExtent l="0" t="0" r="0" b="0"/>
                  <wp:docPr id="130" name="Picut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0" y="0"/>
                            <a:ext cx="16522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E8D6662" wp14:editId="319D88AE">
                  <wp:extent cx="234950" cy="173990"/>
                  <wp:effectExtent l="0" t="0" r="0" b="0"/>
                  <wp:docPr id="55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3915534" wp14:editId="797E6522">
                  <wp:extent cx="240665" cy="179705"/>
                  <wp:effectExtent l="0" t="0" r="0" b="0"/>
                  <wp:docPr id="55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0FAC0DE" wp14:editId="2EC5AD56">
                  <wp:extent cx="240665" cy="186055"/>
                  <wp:effectExtent l="0" t="0" r="0" b="0"/>
                  <wp:docPr id="55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калибровку на «Полная» (2 точки для pH), «Простая» (1 точка для pH) или «ВЫКЛ.».</w:t>
            </w:r>
          </w:p>
        </w:tc>
      </w:tr>
      <w:tr w:rsidR="00F038A2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Default="00F038A2" w:rsidP="00E23ED0">
            <w:pPr>
              <w:widowControl/>
              <w:jc w:val="center"/>
            </w:pPr>
            <w:r w:rsidRPr="00AD32EF">
              <w:rPr>
                <w:noProof/>
                <w:lang w:eastAsia="ru-RU" w:bidi="ar-SA"/>
              </w:rPr>
              <w:drawing>
                <wp:inline distT="0" distB="0" distL="0" distR="0" wp14:anchorId="49850C73" wp14:editId="103B6FBF">
                  <wp:extent cx="1652270" cy="396240"/>
                  <wp:effectExtent l="0" t="0" r="0" b="0"/>
                  <wp:docPr id="131" name="Picutr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0" y="0"/>
                            <a:ext cx="16522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105313" w:rsidRDefault="00F038A2" w:rsidP="00FB769C">
            <w:pPr>
              <w:pStyle w:val="Ttab"/>
            </w:pPr>
            <w:r>
              <w:t xml:space="preserve">Нажать </w:t>
            </w:r>
            <w:r w:rsidR="00105313" w:rsidRPr="00105313">
              <w:rPr>
                <w:noProof/>
                <w:lang w:eastAsia="ru-RU" w:bidi="ar-SA"/>
              </w:rPr>
              <w:drawing>
                <wp:inline distT="0" distB="0" distL="0" distR="0" wp14:anchorId="533AAF4D" wp14:editId="0D6410AA">
                  <wp:extent cx="234950" cy="173990"/>
                  <wp:effectExtent l="0" t="0" r="0" b="0"/>
                  <wp:docPr id="56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F038A2" w:rsidRDefault="00F038A2" w:rsidP="00FB769C">
            <w:pPr>
              <w:pStyle w:val="Ttab"/>
            </w:pPr>
            <w:r>
              <w:t xml:space="preserve">Использовать </w:t>
            </w:r>
            <w:r w:rsidR="00105313">
              <w:rPr>
                <w:noProof/>
                <w:lang w:eastAsia="ru-RU" w:bidi="ar-SA"/>
              </w:rPr>
              <w:drawing>
                <wp:inline distT="0" distB="0" distL="0" distR="0" wp14:anchorId="52E00E9E" wp14:editId="789D9A76">
                  <wp:extent cx="240665" cy="179705"/>
                  <wp:effectExtent l="0" t="0" r="0" b="0"/>
                  <wp:docPr id="56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="00105313">
              <w:rPr>
                <w:noProof/>
                <w:lang w:eastAsia="ru-RU" w:bidi="ar-SA"/>
              </w:rPr>
              <w:drawing>
                <wp:inline distT="0" distB="0" distL="0" distR="0" wp14:anchorId="513BA39E" wp14:editId="7800BCE3">
                  <wp:extent cx="240665" cy="186055"/>
                  <wp:effectExtent l="0" t="0" r="0" b="0"/>
                  <wp:docPr id="56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 с помощью </w:t>
            </w:r>
            <w:r w:rsidR="00105313">
              <w:rPr>
                <w:noProof/>
                <w:lang w:eastAsia="ru-RU" w:bidi="ar-SA"/>
              </w:rPr>
              <w:drawing>
                <wp:inline distT="0" distB="0" distL="0" distR="0" wp14:anchorId="4F5B3E29" wp14:editId="7A6C81BC">
                  <wp:extent cx="234950" cy="173990"/>
                  <wp:effectExtent l="0" t="0" r="0" b="0"/>
                  <wp:docPr id="56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F038A2" w:rsidRDefault="009702F2" w:rsidP="00E23ED0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53F7D35" wp14:editId="0FB31334">
                  <wp:extent cx="1670050" cy="393065"/>
                  <wp:effectExtent l="0" t="0" r="0" b="0"/>
                  <wp:docPr id="117" name="Picut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0" y="0"/>
                            <a:ext cx="167005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105313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3F4672A" wp14:editId="322695B8">
                  <wp:extent cx="234950" cy="173990"/>
                  <wp:effectExtent l="0" t="0" r="0" b="0"/>
                  <wp:docPr id="55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D4A770F" wp14:editId="7CC62B4D">
                  <wp:extent cx="240665" cy="179705"/>
                  <wp:effectExtent l="0" t="0" r="0" b="0"/>
                  <wp:docPr id="55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978134B" wp14:editId="6E891ADB">
                  <wp:extent cx="240665" cy="186055"/>
                  <wp:effectExtent l="0" t="0" r="0" b="0"/>
                  <wp:docPr id="56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релейный выход на сигнализацию или измерение pH.</w:t>
            </w:r>
          </w:p>
        </w:tc>
      </w:tr>
    </w:tbl>
    <w:p w:rsidR="00914F4C" w:rsidRPr="00E23ED0" w:rsidRDefault="00105313" w:rsidP="00FB769C">
      <w:pPr>
        <w:pStyle w:val="Ttab"/>
      </w:pPr>
      <w:r>
        <w:t xml:space="preserve">Нажать </w:t>
      </w:r>
      <w:r w:rsidR="00E23ED0">
        <w:rPr>
          <w:noProof/>
          <w:lang w:eastAsia="ru-RU" w:bidi="ar-SA"/>
        </w:rPr>
        <w:drawing>
          <wp:inline distT="0" distB="0" distL="0" distR="0" wp14:anchorId="7B788250" wp14:editId="592C2162">
            <wp:extent cx="246888" cy="192024"/>
            <wp:effectExtent l="0" t="0" r="127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выйти из различных меню, и </w:t>
      </w:r>
      <w:r w:rsidR="00E23ED0">
        <w:rPr>
          <w:b/>
          <w:bCs/>
          <w:noProof/>
          <w:sz w:val="20"/>
          <w:lang w:eastAsia="ru-RU" w:bidi="ar-SA"/>
        </w:rPr>
        <w:drawing>
          <wp:inline distT="0" distB="0" distL="0" distR="0" wp14:anchorId="0D09A337" wp14:editId="45C73D10">
            <wp:extent cx="234950" cy="173990"/>
            <wp:effectExtent l="0" t="0" r="0" b="0"/>
            <wp:docPr id="525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E23ED0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E23ED0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FB769C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F038A2" w:rsidRDefault="009702F2" w:rsidP="00FB769C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C1A2582" wp14:editId="421DD7F9">
                  <wp:extent cx="1670050" cy="399415"/>
                  <wp:effectExtent l="0" t="0" r="0" b="0"/>
                  <wp:docPr id="118" name="Picut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0" y="0"/>
                            <a:ext cx="167005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FB769C">
            <w:pPr>
              <w:pStyle w:val="Ttab"/>
            </w:pPr>
            <w:r>
              <w:t xml:space="preserve">Использовать </w:t>
            </w:r>
            <w:r w:rsidR="00105313">
              <w:rPr>
                <w:noProof/>
                <w:lang w:eastAsia="ru-RU" w:bidi="ar-SA"/>
              </w:rPr>
              <w:drawing>
                <wp:inline distT="0" distB="0" distL="0" distR="0" wp14:anchorId="604E162C" wp14:editId="2EB58B2C">
                  <wp:extent cx="240665" cy="179705"/>
                  <wp:effectExtent l="0" t="0" r="0" b="0"/>
                  <wp:docPr id="56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105313">
              <w:rPr>
                <w:noProof/>
                <w:lang w:eastAsia="ru-RU" w:bidi="ar-SA"/>
              </w:rPr>
              <w:drawing>
                <wp:inline distT="0" distB="0" distL="0" distR="0" wp14:anchorId="05A8F420" wp14:editId="3DAA1AA2">
                  <wp:extent cx="240665" cy="186055"/>
                  <wp:effectExtent l="0" t="0" r="0" b="0"/>
                  <wp:docPr id="56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 настройки. Нажать </w:t>
            </w:r>
            <w:r w:rsidR="00E23ED0">
              <w:rPr>
                <w:noProof/>
                <w:lang w:eastAsia="ru-RU" w:bidi="ar-SA"/>
              </w:rPr>
              <w:drawing>
                <wp:inline distT="0" distB="0" distL="0" distR="0" wp14:anchorId="41CC9CBB" wp14:editId="61A590A4">
                  <wp:extent cx="234950" cy="173990"/>
                  <wp:effectExtent l="0" t="0" r="0" b="0"/>
                  <wp:docPr id="52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914F4C" w:rsidRDefault="009702F2">
      <w:pPr>
        <w:pStyle w:val="30"/>
        <w:spacing w:line="317" w:lineRule="auto"/>
      </w:pPr>
      <w:r>
        <w:t xml:space="preserve">Чтобы заполнить насос </w:t>
      </w:r>
      <w:r>
        <w:rPr>
          <w:b/>
          <w:bCs/>
        </w:rPr>
        <w:t>Rx</w:t>
      </w:r>
      <w:r>
        <w:t xml:space="preserve">, нажать </w:t>
      </w:r>
      <w:r w:rsidR="00105313">
        <w:rPr>
          <w:b/>
          <w:bCs/>
          <w:noProof/>
          <w:sz w:val="20"/>
          <w:lang w:eastAsia="ru-RU" w:bidi="ar-SA"/>
        </w:rPr>
        <w:drawing>
          <wp:inline distT="0" distB="0" distL="0" distR="0" wp14:anchorId="24ED339F" wp14:editId="3AE231E7">
            <wp:extent cx="240665" cy="179705"/>
            <wp:effectExtent l="0" t="0" r="0" b="0"/>
            <wp:docPr id="563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завершить операцию. Выполнить ту же процедуру, используя </w:t>
      </w:r>
      <w:r w:rsidR="00105313">
        <w:rPr>
          <w:b/>
          <w:bCs/>
          <w:noProof/>
          <w:sz w:val="20"/>
          <w:lang w:eastAsia="ru-RU" w:bidi="ar-SA"/>
        </w:rPr>
        <w:drawing>
          <wp:inline distT="0" distB="0" distL="0" distR="0" wp14:anchorId="17CCED25" wp14:editId="2BB256F2">
            <wp:extent cx="240665" cy="186055"/>
            <wp:effectExtent l="0" t="0" r="0" b="0"/>
            <wp:docPr id="564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заполнения насоса </w:t>
      </w:r>
      <w:r>
        <w:rPr>
          <w:b/>
        </w:rPr>
        <w:t>pH</w:t>
      </w:r>
      <w:r>
        <w:t>.</w:t>
      </w:r>
    </w:p>
    <w:p w:rsidR="00887F6E" w:rsidRDefault="00887F6E">
      <w:pPr>
        <w:spacing w:line="1" w:lineRule="exact"/>
      </w:pPr>
    </w:p>
    <w:p w:rsidR="000B7995" w:rsidRDefault="00887F6E" w:rsidP="000B7995">
      <w:r>
        <w:br w:type="page"/>
      </w:r>
    </w:p>
    <w:p w:rsidR="000B7995" w:rsidRDefault="000B7995" w:rsidP="000B7995"/>
    <w:p w:rsidR="000B7995" w:rsidRPr="003D11B8" w:rsidRDefault="000B7995" w:rsidP="000B7995">
      <w:pPr>
        <w:pStyle w:val="30"/>
      </w:pPr>
      <w:r>
        <w:t>Функция блокировки насоса:</w:t>
      </w:r>
    </w:p>
    <w:p w:rsidR="000B7995" w:rsidRPr="003D11B8" w:rsidRDefault="000B7995" w:rsidP="000B7995">
      <w:pPr>
        <w:pStyle w:val="30"/>
      </w:pPr>
      <w:r>
        <w:t xml:space="preserve">Нажать </w:t>
      </w:r>
      <w:r>
        <w:rPr>
          <w:b/>
          <w:bCs/>
          <w:noProof/>
          <w:sz w:val="20"/>
          <w:lang w:eastAsia="ru-RU" w:bidi="ar-SA"/>
        </w:rPr>
        <w:drawing>
          <wp:inline distT="0" distB="0" distL="0" distR="0" wp14:anchorId="06743F4A" wp14:editId="34ACACAF">
            <wp:extent cx="240665" cy="179705"/>
            <wp:effectExtent l="0" t="0" r="0" b="0"/>
            <wp:docPr id="569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b/>
          <w:bCs/>
          <w:noProof/>
          <w:sz w:val="20"/>
          <w:lang w:eastAsia="ru-RU" w:bidi="ar-SA"/>
        </w:rPr>
        <w:drawing>
          <wp:inline distT="0" distB="0" distL="0" distR="0" wp14:anchorId="5F699542" wp14:editId="708FDD17">
            <wp:extent cx="234950" cy="173990"/>
            <wp:effectExtent l="0" t="0" r="0" b="0"/>
            <wp:docPr id="570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в течение 5 секунд. «</w:t>
      </w:r>
      <w:r>
        <w:rPr>
          <w:b/>
        </w:rPr>
        <w:t>Rx Stop»</w:t>
      </w:r>
      <w:r>
        <w:t xml:space="preserve"> будет мигать на дисплее. Для разблокировки повторить процедуру.</w:t>
      </w:r>
    </w:p>
    <w:p w:rsidR="000B7995" w:rsidRDefault="000B7995" w:rsidP="000B7995">
      <w:pPr>
        <w:pStyle w:val="30"/>
      </w:pPr>
      <w:r>
        <w:t xml:space="preserve">Нажать </w:t>
      </w:r>
      <w:r>
        <w:rPr>
          <w:b/>
          <w:bCs/>
          <w:noProof/>
          <w:sz w:val="20"/>
          <w:lang w:eastAsia="ru-RU" w:bidi="ar-SA"/>
        </w:rPr>
        <w:drawing>
          <wp:inline distT="0" distB="0" distL="0" distR="0" wp14:anchorId="5A21AC92" wp14:editId="58E6488F">
            <wp:extent cx="240665" cy="186055"/>
            <wp:effectExtent l="0" t="0" r="0" b="0"/>
            <wp:docPr id="571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 w:bidi="ar-SA"/>
        </w:rPr>
        <w:drawing>
          <wp:inline distT="0" distB="0" distL="0" distR="0" wp14:anchorId="157A88E4" wp14:editId="18E25EBC">
            <wp:extent cx="246888" cy="192024"/>
            <wp:effectExtent l="0" t="0" r="127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в течение 5 секунд. «</w:t>
      </w:r>
      <w:r>
        <w:rPr>
          <w:b/>
        </w:rPr>
        <w:t>pH Stop»</w:t>
      </w:r>
      <w:r>
        <w:t xml:space="preserve"> будет мигать на дисплее. Для разблокировки повторить процедуру.</w:t>
      </w:r>
    </w:p>
    <w:p w:rsidR="00914F4C" w:rsidRPr="000B7995" w:rsidRDefault="00914F4C" w:rsidP="000B7995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0B799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Pr="000B7995" w:rsidRDefault="003D11B8" w:rsidP="000B7995">
            <w:pPr>
              <w:pStyle w:val="bt10"/>
            </w:pPr>
            <w:r>
              <w:t>•</w:t>
            </w:r>
            <w:r>
              <w:tab/>
              <w:t>Выключить устройство PoolDose.</w:t>
            </w:r>
          </w:p>
          <w:p w:rsidR="00914F4C" w:rsidRPr="000B7995" w:rsidRDefault="003D11B8" w:rsidP="000B7995">
            <w:pPr>
              <w:pStyle w:val="bt10"/>
            </w:pPr>
            <w:r>
              <w:t>•</w:t>
            </w:r>
            <w:r>
              <w:tab/>
              <w:t xml:space="preserve">Удерживая нажатыми </w:t>
            </w:r>
            <w:r w:rsidR="000B7995">
              <w:rPr>
                <w:b/>
                <w:bCs w:val="0"/>
                <w:noProof/>
                <w:sz w:val="20"/>
                <w:lang w:eastAsia="ru-RU" w:bidi="ar-SA"/>
              </w:rPr>
              <w:drawing>
                <wp:inline distT="0" distB="0" distL="0" distR="0" wp14:anchorId="7E5351B5" wp14:editId="5D7280F7">
                  <wp:extent cx="240665" cy="179705"/>
                  <wp:effectExtent l="0" t="0" r="0" b="0"/>
                  <wp:docPr id="57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0B7995">
              <w:rPr>
                <w:b/>
                <w:bCs w:val="0"/>
                <w:noProof/>
                <w:sz w:val="20"/>
                <w:lang w:eastAsia="ru-RU" w:bidi="ar-SA"/>
              </w:rPr>
              <w:drawing>
                <wp:inline distT="0" distB="0" distL="0" distR="0" wp14:anchorId="31410671" wp14:editId="26A0E4D5">
                  <wp:extent cx="240665" cy="186055"/>
                  <wp:effectExtent l="0" t="0" r="0" b="0"/>
                  <wp:docPr id="57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включить устройство.</w:t>
            </w:r>
          </w:p>
          <w:p w:rsidR="00914F4C" w:rsidRPr="000B7995" w:rsidRDefault="003D11B8" w:rsidP="000B7995">
            <w:pPr>
              <w:pStyle w:val="bt10"/>
            </w:pPr>
            <w:r>
              <w:t>•</w:t>
            </w:r>
            <w:r>
              <w:tab/>
              <w:t xml:space="preserve">На устройстве будет мигать </w:t>
            </w:r>
            <w:r w:rsidR="009702F2" w:rsidRPr="000B7995">
              <w:rPr>
                <w:noProof/>
                <w:lang w:eastAsia="ru-RU" w:bidi="ar-SA"/>
              </w:rPr>
              <w:drawing>
                <wp:inline distT="0" distB="0" distL="0" distR="0" wp14:anchorId="657C503B" wp14:editId="6D1ED188">
                  <wp:extent cx="1342390" cy="190500"/>
                  <wp:effectExtent l="0" t="0" r="0" b="0"/>
                  <wp:docPr id="132" name="Picut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0" y="0"/>
                            <a:ext cx="134239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0B7995" w:rsidRDefault="003D11B8" w:rsidP="000B7995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0B7995">
              <w:rPr>
                <w:b/>
                <w:bCs w:val="0"/>
                <w:noProof/>
                <w:sz w:val="20"/>
                <w:lang w:eastAsia="ru-RU" w:bidi="ar-SA"/>
              </w:rPr>
              <w:drawing>
                <wp:inline distT="0" distB="0" distL="0" distR="0" wp14:anchorId="11FEB4F2" wp14:editId="7370722A">
                  <wp:extent cx="240665" cy="179705"/>
                  <wp:effectExtent l="0" t="0" r="0" b="0"/>
                  <wp:docPr id="57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702F2" w:rsidRPr="000B7995">
              <w:rPr>
                <w:noProof/>
                <w:lang w:eastAsia="ru-RU" w:bidi="ar-SA"/>
              </w:rPr>
              <w:drawing>
                <wp:inline distT="0" distB="0" distL="0" distR="0" wp14:anchorId="52593009" wp14:editId="4294BD2F">
                  <wp:extent cx="1409700" cy="176530"/>
                  <wp:effectExtent l="0" t="0" r="0" b="0"/>
                  <wp:docPr id="133" name="Picutr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0" y="0"/>
                            <a:ext cx="140970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0B7995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0B7995">
              <w:rPr>
                <w:b/>
                <w:bCs w:val="0"/>
                <w:noProof/>
                <w:sz w:val="20"/>
                <w:lang w:eastAsia="ru-RU" w:bidi="ar-SA"/>
              </w:rPr>
              <w:drawing>
                <wp:inline distT="0" distB="0" distL="0" distR="0" wp14:anchorId="1B0F012B" wp14:editId="29AC7EE0">
                  <wp:extent cx="234950" cy="173990"/>
                  <wp:effectExtent l="0" t="0" r="0" b="0"/>
                  <wp:docPr id="57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914F4C" w:rsidRPr="00F038A2" w:rsidRDefault="00914F4C" w:rsidP="00F038A2"/>
    <w:p w:rsidR="00914F4C" w:rsidRDefault="00914F4C">
      <w:pPr>
        <w:spacing w:line="1" w:lineRule="exact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0B799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Pr="000B7995" w:rsidRDefault="003D11B8" w:rsidP="000B7995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Язык </w:t>
            </w:r>
            <w:r>
              <w:rPr>
                <w:b/>
              </w:rPr>
              <w:t>= EN</w:t>
            </w:r>
          </w:p>
          <w:p w:rsidR="00914F4C" w:rsidRPr="000B7995" w:rsidRDefault="003D11B8" w:rsidP="000B7995">
            <w:pPr>
              <w:pStyle w:val="bt10"/>
              <w:rPr>
                <w:b/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</w:t>
            </w:r>
            <w:r>
              <w:rPr>
                <w:szCs w:val="18"/>
              </w:rPr>
              <w:t xml:space="preserve">= </w:t>
            </w:r>
            <w:r>
              <w:rPr>
                <w:b/>
                <w:szCs w:val="18"/>
              </w:rPr>
              <w:t>7,4 pH; 750 мВ (ОВП)</w:t>
            </w:r>
          </w:p>
          <w:p w:rsidR="00914F4C" w:rsidRDefault="003D11B8" w:rsidP="000B7995">
            <w:pPr>
              <w:pStyle w:val="bt10"/>
              <w:rPr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Способ дозирования </w:t>
            </w:r>
            <w:r>
              <w:rPr>
                <w:szCs w:val="18"/>
              </w:rPr>
              <w:t xml:space="preserve">= </w:t>
            </w:r>
            <w:r>
              <w:rPr>
                <w:b/>
                <w:szCs w:val="18"/>
              </w:rPr>
              <w:t xml:space="preserve">Кислотный (pH); Низкий </w:t>
            </w:r>
            <w:r>
              <w:rPr>
                <w:b/>
              </w:rPr>
              <w:t xml:space="preserve">(ОВП); </w:t>
            </w:r>
            <w:r>
              <w:rPr>
                <w:b/>
                <w:szCs w:val="18"/>
              </w:rPr>
              <w:t xml:space="preserve">Низкий </w:t>
            </w:r>
            <w:r>
              <w:rPr>
                <w:b/>
              </w:rPr>
              <w:t>(Провод.)</w:t>
            </w:r>
          </w:p>
          <w:p w:rsidR="00914F4C" w:rsidRPr="000B7995" w:rsidRDefault="003D11B8" w:rsidP="000B7995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Время OFA </w:t>
            </w:r>
            <w:r>
              <w:rPr>
                <w:b/>
              </w:rPr>
              <w:t>= OFF</w:t>
            </w:r>
          </w:p>
          <w:p w:rsidR="00914F4C" w:rsidRDefault="003D11B8" w:rsidP="000B799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Калибровка </w:t>
            </w:r>
            <w:r>
              <w:rPr>
                <w:b/>
              </w:rPr>
              <w:t>= Полная</w:t>
            </w:r>
          </w:p>
          <w:p w:rsidR="00914F4C" w:rsidRPr="000B7995" w:rsidRDefault="003D11B8" w:rsidP="000B7995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Вход потока </w:t>
            </w:r>
            <w:r>
              <w:rPr>
                <w:b/>
              </w:rPr>
              <w:t>= OFF</w:t>
            </w:r>
          </w:p>
          <w:p w:rsidR="00914F4C" w:rsidRDefault="003D11B8" w:rsidP="000B799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дозирования </w:t>
            </w:r>
            <w:r>
              <w:rPr>
                <w:b/>
              </w:rPr>
              <w:t>= PROP</w:t>
            </w:r>
          </w:p>
        </w:tc>
      </w:tr>
    </w:tbl>
    <w:p w:rsidR="00887F6E" w:rsidRPr="00F038A2" w:rsidRDefault="00887F6E" w:rsidP="00F038A2"/>
    <w:p w:rsidR="00D12338" w:rsidRDefault="00887F6E" w:rsidP="00035779">
      <w:pPr>
        <w:pStyle w:val="40"/>
      </w:pPr>
      <w:r>
        <w:br w:type="page"/>
      </w:r>
    </w:p>
    <w:p w:rsidR="00D12338" w:rsidRDefault="00D12338" w:rsidP="005335BB"/>
    <w:p w:rsidR="00914F4C" w:rsidRDefault="009702F2" w:rsidP="00035779">
      <w:pPr>
        <w:pStyle w:val="40"/>
        <w:rPr>
          <w:sz w:val="16"/>
          <w:szCs w:val="16"/>
        </w:rPr>
      </w:pPr>
      <w:r>
        <w:t>12.</w:t>
      </w:r>
      <w:r>
        <w:tab/>
        <w:t>ИНСТРУКЦИЯ ПО НАСТРОЙКЕ PoolDose pH • H</w:t>
      </w:r>
      <w:r>
        <w:rPr>
          <w:sz w:val="16"/>
          <w:szCs w:val="16"/>
        </w:rPr>
        <w:t>2</w:t>
      </w:r>
      <w:r>
        <w:t>O</w:t>
      </w:r>
      <w:r>
        <w:rPr>
          <w:sz w:val="16"/>
          <w:szCs w:val="16"/>
        </w:rPr>
        <w:t>2</w:t>
      </w:r>
    </w:p>
    <w:p w:rsidR="00914F4C" w:rsidRPr="00D12338" w:rsidRDefault="00D12338" w:rsidP="00D12338">
      <w:r>
        <w:t xml:space="preserve">Нажать </w:t>
      </w:r>
      <w:r>
        <w:rPr>
          <w:b/>
          <w:bCs/>
          <w:noProof/>
          <w:sz w:val="20"/>
          <w:lang w:eastAsia="ru-RU" w:bidi="ar-SA"/>
        </w:rPr>
        <w:drawing>
          <wp:inline distT="0" distB="0" distL="0" distR="0" wp14:anchorId="3144DA08" wp14:editId="396D4258">
            <wp:extent cx="234950" cy="173990"/>
            <wp:effectExtent l="0" t="0" r="0" b="0"/>
            <wp:docPr id="577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 w:bidi="ar-SA"/>
        </w:rPr>
        <w:drawing>
          <wp:inline distT="0" distB="0" distL="0" distR="0" wp14:anchorId="2F96F0DA" wp14:editId="4CA2AE97">
            <wp:extent cx="246888" cy="192024"/>
            <wp:effectExtent l="0" t="0" r="127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5 секунд, чтобы войти в меню программирования.</w:t>
      </w:r>
    </w:p>
    <w:p w:rsidR="00914F4C" w:rsidRPr="00D12338" w:rsidRDefault="009702F2" w:rsidP="00D12338">
      <w:r>
        <w:t>После отпускания кнопок на дисплее появит</w:t>
      </w:r>
      <w:r w:rsidR="006068EA">
        <w:t>ся следующее: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C21D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6C21D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RPr="007B0421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F038A2" w:rsidP="006C21D9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DC3BB85" wp14:editId="18FDA1CE">
                  <wp:extent cx="1670050" cy="402590"/>
                  <wp:effectExtent l="0" t="0" r="0" b="0"/>
                  <wp:docPr id="296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D12338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E4EC456" wp14:editId="7ECEC039">
                  <wp:extent cx="234950" cy="173990"/>
                  <wp:effectExtent l="0" t="0" r="0" b="0"/>
                  <wp:docPr id="57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CB1589F" wp14:editId="1AA1A6CD">
                  <wp:extent cx="240665" cy="179705"/>
                  <wp:effectExtent l="0" t="0" r="0" b="0"/>
                  <wp:docPr id="58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688D48C" wp14:editId="0A4EE30B">
                  <wp:extent cx="240665" cy="186055"/>
                  <wp:effectExtent l="0" t="0" r="0" b="0"/>
                  <wp:docPr id="58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</w:t>
            </w:r>
          </w:p>
          <w:p w:rsidR="00914F4C" w:rsidRPr="007B0421" w:rsidRDefault="009702F2" w:rsidP="00FB769C">
            <w:pPr>
              <w:pStyle w:val="Ttab"/>
              <w:rPr>
                <w:b/>
                <w:lang w:val="en-US"/>
              </w:rPr>
            </w:pPr>
            <w:r w:rsidRPr="007B0421">
              <w:rPr>
                <w:b/>
                <w:lang w:val="en-US"/>
              </w:rPr>
              <w:t>FR, EN, IT, ES, DE</w:t>
            </w:r>
          </w:p>
        </w:tc>
      </w:tr>
    </w:tbl>
    <w:p w:rsidR="006C21D9" w:rsidRPr="007B0421" w:rsidRDefault="006C21D9">
      <w:pPr>
        <w:rPr>
          <w:lang w:val="en-US"/>
        </w:rPr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2414"/>
        <w:gridCol w:w="2126"/>
        <w:gridCol w:w="2842"/>
      </w:tblGrid>
      <w:tr w:rsidR="00914F4C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C21D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</w:t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6C21D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6C21D9" w:rsidTr="006C21D9">
        <w:trPr>
          <w:trHeight w:val="384"/>
        </w:trPr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21D9" w:rsidRDefault="006C21D9" w:rsidP="006C21D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21D3A01" wp14:editId="16472490">
                  <wp:extent cx="1657985" cy="387350"/>
                  <wp:effectExtent l="0" t="0" r="0" b="0"/>
                  <wp:docPr id="135" name="Picutr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0" y="0"/>
                            <a:ext cx="165798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21D9" w:rsidRPr="006C21D9" w:rsidRDefault="006C21D9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E7756C2" wp14:editId="134817D0">
                  <wp:extent cx="234950" cy="173990"/>
                  <wp:effectExtent l="0" t="0" r="0" b="0"/>
                  <wp:docPr id="59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  <w:p w:rsidR="006C21D9" w:rsidRDefault="006C21D9" w:rsidP="006C21D9">
            <w:pPr>
              <w:pStyle w:val="a4"/>
              <w:widowControl/>
              <w:tabs>
                <w:tab w:val="left" w:pos="2038"/>
              </w:tabs>
              <w:jc w:val="center"/>
              <w:rPr>
                <w:sz w:val="20"/>
                <w:szCs w:val="20"/>
              </w:rPr>
            </w:pPr>
          </w:p>
        </w:tc>
      </w:tr>
      <w:tr w:rsidR="006C21D9" w:rsidTr="006C21D9">
        <w:trPr>
          <w:trHeight w:val="383"/>
        </w:trPr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21D9" w:rsidRPr="006C21D9" w:rsidRDefault="006C21D9" w:rsidP="006C21D9">
            <w:pPr>
              <w:widowControl/>
              <w:jc w:val="center"/>
              <w:rPr>
                <w:noProof/>
                <w:lang w:eastAsia="ru-RU" w:bidi="ar-SA"/>
              </w:rPr>
            </w:pPr>
          </w:p>
        </w:tc>
        <w:tc>
          <w:tcPr>
            <w:tcW w:w="1147" w:type="pct"/>
            <w:tcBorders>
              <w:left w:val="single" w:sz="4" w:space="0" w:color="auto"/>
            </w:tcBorders>
            <w:shd w:val="clear" w:color="auto" w:fill="auto"/>
          </w:tcPr>
          <w:p w:rsidR="006C21D9" w:rsidRPr="00ED783E" w:rsidRDefault="006C21D9" w:rsidP="00ED783E">
            <w:pPr>
              <w:pStyle w:val="bt10"/>
            </w:pPr>
            <w:r w:rsidRPr="00ED783E">
              <w:t>•</w:t>
            </w:r>
            <w:r w:rsidRPr="00ED783E">
              <w:tab/>
            </w:r>
            <w:r w:rsidR="00B15661" w:rsidRPr="00ED783E">
              <w:t>Заданное значение</w:t>
            </w:r>
          </w:p>
          <w:p w:rsidR="006C21D9" w:rsidRPr="00ED783E" w:rsidRDefault="006C21D9" w:rsidP="00ED783E">
            <w:pPr>
              <w:pStyle w:val="bt10"/>
            </w:pPr>
            <w:r w:rsidRPr="00ED783E">
              <w:t>•</w:t>
            </w:r>
            <w:r w:rsidRPr="00ED783E">
              <w:tab/>
              <w:t>Диапазон аварийн. сигналов</w:t>
            </w:r>
            <w:r w:rsidRPr="00ED783E">
              <w:tab/>
            </w:r>
          </w:p>
        </w:tc>
        <w:tc>
          <w:tcPr>
            <w:tcW w:w="1010" w:type="pct"/>
            <w:shd w:val="clear" w:color="auto" w:fill="auto"/>
          </w:tcPr>
          <w:p w:rsidR="006C21D9" w:rsidRPr="00ED783E" w:rsidRDefault="006C21D9" w:rsidP="00ED783E">
            <w:pPr>
              <w:pStyle w:val="bt10"/>
            </w:pPr>
            <w:r w:rsidRPr="00ED783E">
              <w:t>•</w:t>
            </w:r>
            <w:r w:rsidRPr="00ED783E">
              <w:tab/>
              <w:t xml:space="preserve">Тип </w:t>
            </w:r>
            <w:r w:rsidR="00F21F6A" w:rsidRPr="00ED783E">
              <w:t>заданного значения</w:t>
            </w:r>
          </w:p>
          <w:p w:rsidR="006C21D9" w:rsidRPr="00ED783E" w:rsidRDefault="006C21D9" w:rsidP="00ED783E">
            <w:pPr>
              <w:pStyle w:val="bt10"/>
            </w:pPr>
            <w:r w:rsidRPr="00ED783E">
              <w:t>•</w:t>
            </w:r>
            <w:r w:rsidRPr="00ED783E">
              <w:tab/>
              <w:t>Тип</w:t>
            </w:r>
          </w:p>
        </w:tc>
        <w:tc>
          <w:tcPr>
            <w:tcW w:w="1350" w:type="pct"/>
            <w:tcBorders>
              <w:right w:val="single" w:sz="4" w:space="0" w:color="auto"/>
            </w:tcBorders>
            <w:shd w:val="clear" w:color="auto" w:fill="auto"/>
          </w:tcPr>
          <w:p w:rsidR="006C21D9" w:rsidRPr="00ED783E" w:rsidRDefault="006C21D9" w:rsidP="00ED783E">
            <w:pPr>
              <w:pStyle w:val="bt10"/>
            </w:pPr>
            <w:r w:rsidRPr="00ED783E">
              <w:t>•</w:t>
            </w:r>
            <w:r w:rsidRPr="00ED783E">
              <w:tab/>
              <w:t>Время OFA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914B6E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914B6E">
              <w:rPr>
                <w:noProof/>
                <w:lang w:eastAsia="ru-RU" w:bidi="ar-SA"/>
              </w:rPr>
              <w:drawing>
                <wp:inline distT="0" distB="0" distL="0" distR="0" wp14:anchorId="1B9E113B" wp14:editId="1A07D788">
                  <wp:extent cx="1649095" cy="372110"/>
                  <wp:effectExtent l="0" t="0" r="0" b="0"/>
                  <wp:docPr id="136" name="Picutre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0" y="0"/>
                            <a:ext cx="1649095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6C21D9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15C6F51A" wp14:editId="0CB5A5B1">
                  <wp:extent cx="234950" cy="173990"/>
                  <wp:effectExtent l="0" t="0" r="0" b="0"/>
                  <wp:docPr id="58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FA2271B" wp14:editId="7AC30C4C">
                  <wp:extent cx="240665" cy="179705"/>
                  <wp:effectExtent l="0" t="0" r="0" b="0"/>
                  <wp:docPr id="58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7BBC97B" wp14:editId="6A2D2F8D">
                  <wp:extent cx="240665" cy="186055"/>
                  <wp:effectExtent l="0" t="0" r="0" b="0"/>
                  <wp:docPr id="58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(0 - 14 pH)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914B6E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914B6E">
              <w:rPr>
                <w:noProof/>
                <w:lang w:eastAsia="ru-RU" w:bidi="ar-SA"/>
              </w:rPr>
              <w:drawing>
                <wp:inline distT="0" distB="0" distL="0" distR="0" wp14:anchorId="3D5C9CFF" wp14:editId="24FFAEEA">
                  <wp:extent cx="1664335" cy="396240"/>
                  <wp:effectExtent l="0" t="0" r="0" b="0"/>
                  <wp:docPr id="137" name="Picutr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0" y="0"/>
                            <a:ext cx="166433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1D9" w:rsidRPr="009F4DD8" w:rsidRDefault="006C21D9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3D51E1C" wp14:editId="31F0FF80">
                  <wp:extent cx="234950" cy="173990"/>
                  <wp:effectExtent l="0" t="0" r="0" b="0"/>
                  <wp:docPr id="58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586977D" wp14:editId="176E3C8D">
                  <wp:extent cx="240665" cy="179705"/>
                  <wp:effectExtent l="0" t="0" r="0" b="0"/>
                  <wp:docPr id="58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B15B227" wp14:editId="0A608692">
                  <wp:extent cx="240665" cy="186055"/>
                  <wp:effectExtent l="0" t="0" r="0" b="0"/>
                  <wp:docPr id="58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:</w:t>
            </w:r>
          </w:p>
          <w:p w:rsidR="006C21D9" w:rsidRDefault="003D11B8" w:rsidP="006C21D9">
            <w:pPr>
              <w:pStyle w:val="bt10"/>
            </w:pPr>
            <w:r>
              <w:t>•</w:t>
            </w:r>
            <w:r>
              <w:tab/>
              <w:t xml:space="preserve">Кислотный </w:t>
            </w:r>
          </w:p>
          <w:p w:rsidR="00F038A2" w:rsidRDefault="003D11B8" w:rsidP="006C21D9">
            <w:pPr>
              <w:pStyle w:val="bt10"/>
            </w:pPr>
            <w:r>
              <w:t>•</w:t>
            </w:r>
            <w:r>
              <w:tab/>
              <w:t>Щелочной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914B6E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914B6E">
              <w:rPr>
                <w:noProof/>
                <w:lang w:eastAsia="ru-RU" w:bidi="ar-SA"/>
              </w:rPr>
              <w:drawing>
                <wp:inline distT="0" distB="0" distL="0" distR="0" wp14:anchorId="7BD91C5D" wp14:editId="53220A14">
                  <wp:extent cx="1652270" cy="381000"/>
                  <wp:effectExtent l="0" t="0" r="0" b="0"/>
                  <wp:docPr id="138" name="Picut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6C21D9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F2EF4B3" wp14:editId="476E6433">
                  <wp:extent cx="234950" cy="173990"/>
                  <wp:effectExtent l="0" t="0" r="0" b="0"/>
                  <wp:docPr id="58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106C507" wp14:editId="2BC188D8">
                  <wp:extent cx="240665" cy="179705"/>
                  <wp:effectExtent l="0" t="0" r="0" b="0"/>
                  <wp:docPr id="58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AAB7E24" wp14:editId="60130358">
                  <wp:extent cx="240665" cy="186055"/>
                  <wp:effectExtent l="0" t="0" r="0" b="0"/>
                  <wp:docPr id="59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914B6E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914B6E">
              <w:rPr>
                <w:noProof/>
                <w:lang w:eastAsia="ru-RU" w:bidi="ar-SA"/>
              </w:rPr>
              <w:drawing>
                <wp:inline distT="0" distB="0" distL="0" distR="0" wp14:anchorId="3679D424" wp14:editId="7ACC2B16">
                  <wp:extent cx="1642745" cy="399415"/>
                  <wp:effectExtent l="0" t="0" r="0" b="0"/>
                  <wp:docPr id="139" name="Picutr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0" y="0"/>
                            <a:ext cx="164274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6C21D9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ED257EE" wp14:editId="468434CE">
                  <wp:extent cx="234950" cy="173990"/>
                  <wp:effectExtent l="0" t="0" r="0" b="0"/>
                  <wp:docPr id="59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8EA9987" wp14:editId="3B10AFF4">
                  <wp:extent cx="240665" cy="179705"/>
                  <wp:effectExtent l="0" t="0" r="0" b="0"/>
                  <wp:docPr id="59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A3AEA4D" wp14:editId="113B4A77">
                  <wp:extent cx="240665" cy="186055"/>
                  <wp:effectExtent l="0" t="0" r="0" b="0"/>
                  <wp:docPr id="59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 до 3 pH.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914B6E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914B6E">
              <w:rPr>
                <w:noProof/>
                <w:lang w:eastAsia="ru-RU" w:bidi="ar-SA"/>
              </w:rPr>
              <w:drawing>
                <wp:inline distT="0" distB="0" distL="0" distR="0" wp14:anchorId="24AF3E46" wp14:editId="71F4BD6C">
                  <wp:extent cx="1652270" cy="381000"/>
                  <wp:effectExtent l="0" t="0" r="0" b="0"/>
                  <wp:docPr id="140" name="Picutr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38A2" w:rsidRDefault="006C21D9" w:rsidP="00FB769C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A825EA8" wp14:editId="46760BD4">
                  <wp:extent cx="234950" cy="173990"/>
                  <wp:effectExtent l="0" t="0" r="0" b="0"/>
                  <wp:docPr id="59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9B091B8" wp14:editId="45D3012E">
                  <wp:extent cx="240665" cy="179705"/>
                  <wp:effectExtent l="0" t="0" r="0" b="0"/>
                  <wp:docPr id="59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AE12A89" wp14:editId="3B29A808">
                  <wp:extent cx="240665" cy="186055"/>
                  <wp:effectExtent l="0" t="0" r="0" b="0"/>
                  <wp:docPr id="59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F038A2" w:rsidRPr="00CE35EC" w:rsidRDefault="003D11B8" w:rsidP="006C21D9">
            <w:pPr>
              <w:pStyle w:val="bt10"/>
              <w:rPr>
                <w:lang w:val="en-US"/>
              </w:rPr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F038A2" w:rsidRDefault="003D11B8" w:rsidP="006C21D9">
            <w:pPr>
              <w:pStyle w:val="bt10"/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F038A2" w:rsidRDefault="003D11B8" w:rsidP="006C21D9">
            <w:pPr>
              <w:pStyle w:val="bt10"/>
            </w:pPr>
            <w:r>
              <w:t>•</w:t>
            </w:r>
            <w:r>
              <w:tab/>
              <w:t>OFF (Дозирование отключено)</w:t>
            </w:r>
          </w:p>
        </w:tc>
      </w:tr>
    </w:tbl>
    <w:p w:rsidR="006C21D9" w:rsidRPr="006C21D9" w:rsidRDefault="006C21D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C21D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t xml:space="preserve">Дисплей измерения </w:t>
            </w:r>
            <w:r>
              <w:rPr>
                <w:sz w:val="20"/>
                <w:szCs w:val="20"/>
              </w:rPr>
              <w:t>H</w:t>
            </w:r>
            <w:r>
              <w:rPr>
                <w:sz w:val="13"/>
                <w:szCs w:val="13"/>
              </w:rPr>
              <w:t>2</w:t>
            </w:r>
            <w:r>
              <w:rPr>
                <w:sz w:val="20"/>
                <w:szCs w:val="20"/>
              </w:rPr>
              <w:t>O</w:t>
            </w:r>
            <w:r>
              <w:rPr>
                <w:sz w:val="13"/>
                <w:szCs w:val="13"/>
              </w:rPr>
              <w:t>2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6C21D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6C21D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115A47B" wp14:editId="1653E66B">
                  <wp:extent cx="1652270" cy="387350"/>
                  <wp:effectExtent l="0" t="0" r="0" b="0"/>
                  <wp:docPr id="141" name="Picut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0" y="0"/>
                            <a:ext cx="165227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FB769C">
            <w:pPr>
              <w:pStyle w:val="Ttab"/>
            </w:pPr>
            <w:r>
              <w:t xml:space="preserve">Нажать </w:t>
            </w:r>
            <w:r w:rsidR="006C21D9">
              <w:rPr>
                <w:noProof/>
                <w:lang w:eastAsia="ru-RU" w:bidi="ar-SA"/>
              </w:rPr>
              <w:drawing>
                <wp:inline distT="0" distB="0" distL="0" distR="0" wp14:anchorId="4CF5B7F9" wp14:editId="099FBA5B">
                  <wp:extent cx="234950" cy="173990"/>
                  <wp:effectExtent l="0" t="0" r="0" b="0"/>
                  <wp:docPr id="59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36A8680F" wp14:editId="75ACCB55">
                  <wp:extent cx="1649095" cy="381000"/>
                  <wp:effectExtent l="0" t="0" r="0" b="0"/>
                  <wp:docPr id="142" name="Picutre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0"/>
                            <a:ext cx="16490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>Пропорциональное дозирование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578CF863" wp14:editId="5621D747">
                  <wp:extent cx="1645920" cy="387350"/>
                  <wp:effectExtent l="0" t="0" r="0" b="0"/>
                  <wp:docPr id="143" name="Picut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0" y="0"/>
                            <a:ext cx="164592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38A2" w:rsidRDefault="00F038A2" w:rsidP="00FB769C">
            <w:pPr>
              <w:pStyle w:val="Ttab"/>
            </w:pPr>
            <w:r>
              <w:t xml:space="preserve">Нажать </w:t>
            </w:r>
            <w:r w:rsidR="006C21D9">
              <w:rPr>
                <w:noProof/>
                <w:lang w:eastAsia="ru-RU" w:bidi="ar-SA"/>
              </w:rPr>
              <w:drawing>
                <wp:inline distT="0" distB="0" distL="0" distR="0" wp14:anchorId="6B4C90C3" wp14:editId="735A7E1A">
                  <wp:extent cx="234950" cy="173990"/>
                  <wp:effectExtent l="0" t="0" r="0" b="0"/>
                  <wp:docPr id="59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изменить размеры трубки (3x7 или 6x10 мм). Система автоматически рассчитает расход для выбранной трубки без необходимости изменять какие-либо другие параметры (по умолчанию система использует трубку 6x10).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131C63C6" wp14:editId="432C514F">
                  <wp:extent cx="1642745" cy="396240"/>
                  <wp:effectExtent l="0" t="0" r="0" b="0"/>
                  <wp:docPr id="144" name="Picut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0" y="0"/>
                            <a:ext cx="164274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>Ввести желаемое значение концентрации дозируемого реагента. Это значение можно установить в диапазоне от 1 до 4 см</w:t>
            </w:r>
            <w:r>
              <w:rPr>
                <w:vertAlign w:val="superscript"/>
              </w:rPr>
              <w:t>3</w:t>
            </w:r>
            <w:r>
              <w:t>/м</w:t>
            </w:r>
            <w:r>
              <w:rPr>
                <w:vertAlign w:val="superscript"/>
              </w:rPr>
              <w:t>3</w:t>
            </w:r>
            <w:r>
              <w:t xml:space="preserve"> для трубки 3x7 или от 1 до 15 см</w:t>
            </w:r>
            <w:r>
              <w:rPr>
                <w:vertAlign w:val="superscript"/>
              </w:rPr>
              <w:t>3</w:t>
            </w:r>
            <w:r>
              <w:t>/м</w:t>
            </w:r>
            <w:r>
              <w:rPr>
                <w:vertAlign w:val="superscript"/>
              </w:rPr>
              <w:t>3</w:t>
            </w:r>
            <w:r>
              <w:t xml:space="preserve"> для трубки 6x10.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4C917C83" wp14:editId="04628DA7">
                  <wp:extent cx="1652270" cy="381000"/>
                  <wp:effectExtent l="0" t="0" r="0" b="0"/>
                  <wp:docPr id="145" name="Picut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>Ввести значение, связанное с рециркуляционным насосом системы. Это значение можно установить в диапазоне от 2 до 100 м</w:t>
            </w:r>
            <w:r>
              <w:rPr>
                <w:vertAlign w:val="superscript"/>
              </w:rPr>
              <w:t>3</w:t>
            </w:r>
            <w:r>
              <w:t>/ч.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6CC3E426" wp14:editId="32148688">
                  <wp:extent cx="1652270" cy="387350"/>
                  <wp:effectExtent l="0" t="0" r="0" b="0"/>
                  <wp:docPr id="146" name="Picut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0" y="0"/>
                            <a:ext cx="165227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420BE6">
            <w:pPr>
              <w:pStyle w:val="Ttab"/>
            </w:pPr>
            <w:r>
              <w:t>Циклическ</w:t>
            </w:r>
            <w:r w:rsidR="00420BE6">
              <w:t>ое</w:t>
            </w:r>
            <w:r>
              <w:t xml:space="preserve"> дозирова</w:t>
            </w:r>
            <w:r w:rsidR="00420BE6">
              <w:t>ние</w:t>
            </w:r>
            <w:r>
              <w:t xml:space="preserve"> (ВКЛ/ВЫКЛ)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6B3F0851" wp14:editId="6C2EFFF0">
                  <wp:extent cx="1645920" cy="384175"/>
                  <wp:effectExtent l="0" t="0" r="0" b="0"/>
                  <wp:docPr id="147" name="Picutr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0" y="0"/>
                            <a:ext cx="164592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>Время работы насоса может быть установлено от 1 до 120 минут.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249A10AC" wp14:editId="457E5739">
                  <wp:extent cx="1657985" cy="384175"/>
                  <wp:effectExtent l="0" t="0" r="0" b="0"/>
                  <wp:docPr id="148" name="Picut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0" y="0"/>
                            <a:ext cx="165798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>Можно установить время выключения насоса от 1 до 120 минут.</w:t>
            </w:r>
          </w:p>
        </w:tc>
      </w:tr>
      <w:tr w:rsidR="00F038A2" w:rsidTr="006C21D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686CD4" w:rsidRDefault="00F038A2" w:rsidP="006C21D9">
            <w:pPr>
              <w:widowControl/>
              <w:jc w:val="center"/>
              <w:rPr>
                <w:sz w:val="20"/>
                <w:szCs w:val="2"/>
              </w:rPr>
            </w:pPr>
            <w:r w:rsidRPr="00686CD4">
              <w:rPr>
                <w:noProof/>
                <w:lang w:eastAsia="ru-RU" w:bidi="ar-SA"/>
              </w:rPr>
              <w:drawing>
                <wp:inline distT="0" distB="0" distL="0" distR="0" wp14:anchorId="0B2592D9" wp14:editId="3B7F5830">
                  <wp:extent cx="1645920" cy="389890"/>
                  <wp:effectExtent l="0" t="0" r="0" b="0"/>
                  <wp:docPr id="149" name="Picutr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0" y="0"/>
                            <a:ext cx="164592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8A2" w:rsidRDefault="00F038A2" w:rsidP="00FB769C">
            <w:pPr>
              <w:pStyle w:val="Ttab"/>
            </w:pPr>
            <w:r>
              <w:t>Насос отключен.</w:t>
            </w:r>
          </w:p>
        </w:tc>
      </w:tr>
    </w:tbl>
    <w:p w:rsidR="00887F6E" w:rsidRDefault="00887F6E">
      <w:r>
        <w:br w:type="page"/>
      </w:r>
    </w:p>
    <w:p w:rsidR="009F4DD8" w:rsidRPr="009F4DD8" w:rsidRDefault="009F4DD8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F4DD8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F4DD8" w:rsidRDefault="009F4DD8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4DD8" w:rsidRDefault="009F4DD8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F4DD8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9F4DD8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436DC74" wp14:editId="47B3FCBF">
                  <wp:extent cx="1657985" cy="410210"/>
                  <wp:effectExtent l="0" t="0" r="0" b="0"/>
                  <wp:docPr id="153" name="Picut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0" y="0"/>
                            <a:ext cx="1657985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9F4DD8" w:rsidRDefault="009702F2" w:rsidP="009F4DD8">
            <w:pPr>
              <w:pStyle w:val="Ttab"/>
            </w:pPr>
            <w:r>
              <w:t xml:space="preserve">Нажать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5EF4047A" wp14:editId="525C9509">
                  <wp:extent cx="234950" cy="173990"/>
                  <wp:effectExtent l="0" t="0" r="0" b="0"/>
                  <wp:docPr id="60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9F4DD8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</w:tcPr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Темп.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Калиб.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Расход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Пароль</w:t>
            </w:r>
          </w:p>
        </w:tc>
      </w:tr>
      <w:tr w:rsidR="00914F4C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9F4DD8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C88C6A2" wp14:editId="5639295D">
                  <wp:extent cx="1649095" cy="405130"/>
                  <wp:effectExtent l="0" t="0" r="0" b="0"/>
                  <wp:docPr id="154" name="Picut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0" y="0"/>
                            <a:ext cx="164909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9F4DD8" w:rsidRDefault="009F4DD8" w:rsidP="009F4DD8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9F4C001" wp14:editId="6D76E3CA">
                  <wp:extent cx="234950" cy="173990"/>
                  <wp:effectExtent l="0" t="0" r="0" b="0"/>
                  <wp:docPr id="2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50DBF23" wp14:editId="7B6A53D7">
                  <wp:extent cx="240665" cy="179705"/>
                  <wp:effectExtent l="0" t="0" r="0" b="0"/>
                  <wp:docPr id="3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91F4CCD" wp14:editId="00D22B52">
                  <wp:extent cx="240665" cy="186055"/>
                  <wp:effectExtent l="0" t="0" r="0" b="0"/>
                  <wp:docPr id="3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компенсационную температуру. Если подключен датчик температуры, этот пункт меню не будет отображаться, так как система автоматически компенсирует значение, считанное самим датчиком.</w:t>
            </w:r>
          </w:p>
        </w:tc>
      </w:tr>
      <w:tr w:rsidR="00F038A2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143EA2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143EA2">
              <w:rPr>
                <w:noProof/>
                <w:lang w:eastAsia="ru-RU" w:bidi="ar-SA"/>
              </w:rPr>
              <w:drawing>
                <wp:inline distT="0" distB="0" distL="0" distR="0" wp14:anchorId="4725E366" wp14:editId="13919F24">
                  <wp:extent cx="1653540" cy="387350"/>
                  <wp:effectExtent l="0" t="0" r="0" b="0"/>
                  <wp:docPr id="155" name="Picut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0" y="0"/>
                            <a:ext cx="165354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9F4DD8" w:rsidP="009F4DD8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5492EECF" wp14:editId="23E06706">
                  <wp:extent cx="234950" cy="173990"/>
                  <wp:effectExtent l="0" t="0" r="0" b="0"/>
                  <wp:docPr id="3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2DD1343" wp14:editId="2638F97D">
                  <wp:extent cx="240665" cy="179705"/>
                  <wp:effectExtent l="0" t="0" r="0" b="0"/>
                  <wp:docPr id="3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2C7E588" wp14:editId="79BD8A4A">
                  <wp:extent cx="240665" cy="186055"/>
                  <wp:effectExtent l="0" t="0" r="0" b="0"/>
                  <wp:docPr id="3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F038A2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143EA2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143EA2">
              <w:rPr>
                <w:noProof/>
                <w:lang w:eastAsia="ru-RU" w:bidi="ar-SA"/>
              </w:rPr>
              <w:drawing>
                <wp:inline distT="0" distB="0" distL="0" distR="0" wp14:anchorId="1A21ABF0" wp14:editId="18CDD6C7">
                  <wp:extent cx="1653540" cy="391795"/>
                  <wp:effectExtent l="0" t="0" r="0" b="0"/>
                  <wp:docPr id="156" name="Picut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0" y="0"/>
                            <a:ext cx="165354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9F4DD8" w:rsidP="009F4DD8">
            <w:pPr>
              <w:pStyle w:val="Ttab"/>
            </w:pPr>
            <w:r>
              <w:t xml:space="preserve">Нажать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BB559CD" wp14:editId="6742C837">
                  <wp:extent cx="234950" cy="173990"/>
                  <wp:effectExtent l="0" t="0" r="0" b="0"/>
                  <wp:docPr id="4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0807CF69" wp14:editId="2EAC9210">
                  <wp:extent cx="240665" cy="179705"/>
                  <wp:effectExtent l="0" t="0" r="0" b="0"/>
                  <wp:docPr id="47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D6C3C04" wp14:editId="2C4734E1">
                  <wp:extent cx="240665" cy="186055"/>
                  <wp:effectExtent l="0" t="0" r="0" b="0"/>
                  <wp:docPr id="60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калибровку на «Полная» (2 точки для pH), «Простая» (1 точка для pH) или «ВЫКЛ.».</w:t>
            </w:r>
          </w:p>
        </w:tc>
      </w:tr>
      <w:tr w:rsidR="00F038A2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143EA2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143EA2">
              <w:rPr>
                <w:noProof/>
                <w:lang w:eastAsia="ru-RU" w:bidi="ar-SA"/>
              </w:rPr>
              <w:drawing>
                <wp:inline distT="0" distB="0" distL="0" distR="0" wp14:anchorId="6E406472" wp14:editId="375A498C">
                  <wp:extent cx="1638300" cy="389890"/>
                  <wp:effectExtent l="0" t="0" r="0" b="0"/>
                  <wp:docPr id="157" name="Picut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0" y="0"/>
                            <a:ext cx="163830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F038A2" w:rsidP="009F4DD8">
            <w:pPr>
              <w:pStyle w:val="Ttab"/>
            </w:pPr>
            <w:r>
              <w:t xml:space="preserve">Нажать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1DC45B80" wp14:editId="10F6F699">
                  <wp:extent cx="234950" cy="173990"/>
                  <wp:effectExtent l="0" t="0" r="0" b="0"/>
                  <wp:docPr id="60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F038A2" w:rsidRPr="009F4DD8" w:rsidRDefault="00F038A2" w:rsidP="009F4DD8">
            <w:pPr>
              <w:pStyle w:val="Ttab"/>
            </w:pPr>
            <w:r>
              <w:t xml:space="preserve">Использовать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6D5F0ECA" wp14:editId="72C758F6">
                  <wp:extent cx="240665" cy="179705"/>
                  <wp:effectExtent l="0" t="0" r="0" b="0"/>
                  <wp:docPr id="61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64ACBFB0" wp14:editId="5242B98C">
                  <wp:extent cx="240665" cy="186055"/>
                  <wp:effectExtent l="0" t="0" r="0" b="0"/>
                  <wp:docPr id="61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 с помощью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64D51E4D" wp14:editId="5EF86622">
                  <wp:extent cx="234950" cy="173990"/>
                  <wp:effectExtent l="0" t="0" r="0" b="0"/>
                  <wp:docPr id="60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914F4C" w:rsidRPr="009F4DD8" w:rsidRDefault="009702F2" w:rsidP="009F4DD8">
      <w:pPr>
        <w:pStyle w:val="a8"/>
      </w:pPr>
      <w:r>
        <w:t xml:space="preserve">Нажать </w:t>
      </w:r>
      <w:r w:rsidR="009F4DD8">
        <w:rPr>
          <w:noProof/>
          <w:lang w:eastAsia="ru-RU" w:bidi="ar-SA"/>
        </w:rPr>
        <w:drawing>
          <wp:inline distT="0" distB="0" distL="0" distR="0" wp14:anchorId="7BFEB951" wp14:editId="761865E3">
            <wp:extent cx="246888" cy="192024"/>
            <wp:effectExtent l="0" t="0" r="127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выйти из различных меню, и </w:t>
      </w:r>
      <w:r w:rsidR="009F4DD8">
        <w:rPr>
          <w:noProof/>
          <w:lang w:eastAsia="ru-RU" w:bidi="ar-SA"/>
        </w:rPr>
        <w:drawing>
          <wp:inline distT="0" distB="0" distL="0" distR="0" wp14:anchorId="56FBB1B5" wp14:editId="10DD5715">
            <wp:extent cx="234950" cy="173990"/>
            <wp:effectExtent l="0" t="0" r="0" b="0"/>
            <wp:docPr id="613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F038A2" w:rsidRDefault="009702F2" w:rsidP="009F4DD8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32D90A8" wp14:editId="76134B54">
                  <wp:extent cx="1667510" cy="385445"/>
                  <wp:effectExtent l="0" t="0" r="0" b="0"/>
                  <wp:docPr id="150" name="Picutre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0" y="0"/>
                            <a:ext cx="166751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9F4DD8">
            <w:pPr>
              <w:pStyle w:val="Ttab"/>
            </w:pPr>
            <w:r>
              <w:t xml:space="preserve">Использовать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49D7057E" wp14:editId="58FA8EEF">
                  <wp:extent cx="240665" cy="179705"/>
                  <wp:effectExtent l="0" t="0" r="0" b="0"/>
                  <wp:docPr id="60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1F4A50B3" wp14:editId="0106AFC2">
                  <wp:extent cx="240665" cy="186055"/>
                  <wp:effectExtent l="0" t="0" r="0" b="0"/>
                  <wp:docPr id="60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 настройки. Нажать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32AF035C" wp14:editId="7F20B490">
                  <wp:extent cx="234950" cy="173990"/>
                  <wp:effectExtent l="0" t="0" r="0" b="0"/>
                  <wp:docPr id="61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914F4C" w:rsidRDefault="009702F2">
      <w:pPr>
        <w:pStyle w:val="30"/>
        <w:spacing w:line="295" w:lineRule="auto"/>
      </w:pPr>
      <w:r>
        <w:t xml:space="preserve">Чтобы заполнить насос pH, </w:t>
      </w:r>
      <w:r w:rsidR="00B470D3">
        <w:t xml:space="preserve">следует </w:t>
      </w:r>
      <w:r>
        <w:t xml:space="preserve">нажать </w:t>
      </w:r>
      <w:r w:rsidR="009F4DD8">
        <w:rPr>
          <w:noProof/>
          <w:lang w:eastAsia="ru-RU" w:bidi="ar-SA"/>
        </w:rPr>
        <w:drawing>
          <wp:inline distT="0" distB="0" distL="0" distR="0" wp14:anchorId="2EC2BB8A" wp14:editId="7FA16BA7">
            <wp:extent cx="240665" cy="179705"/>
            <wp:effectExtent l="0" t="0" r="0" b="0"/>
            <wp:docPr id="617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завершить операцию. Выполнить ту же процедуру, используя </w:t>
      </w:r>
      <w:r w:rsidR="009F4DD8">
        <w:rPr>
          <w:noProof/>
          <w:lang w:eastAsia="ru-RU" w:bidi="ar-SA"/>
        </w:rPr>
        <w:drawing>
          <wp:inline distT="0" distB="0" distL="0" distR="0" wp14:anchorId="436AD0B3" wp14:editId="73D532AC">
            <wp:extent cx="240665" cy="186055"/>
            <wp:effectExtent l="0" t="0" r="0" b="0"/>
            <wp:docPr id="616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заполнения насоса </w:t>
      </w:r>
      <w:r>
        <w:rPr>
          <w:b/>
          <w:bCs/>
        </w:rPr>
        <w:t>H</w:t>
      </w:r>
      <w:r>
        <w:rPr>
          <w:b/>
          <w:bCs/>
          <w:sz w:val="13"/>
          <w:szCs w:val="13"/>
        </w:rPr>
        <w:t>2</w:t>
      </w:r>
      <w:r>
        <w:rPr>
          <w:b/>
          <w:bCs/>
        </w:rPr>
        <w:t>O</w:t>
      </w:r>
      <w:r>
        <w:rPr>
          <w:b/>
          <w:bCs/>
          <w:sz w:val="13"/>
          <w:szCs w:val="13"/>
        </w:rPr>
        <w:t>2</w:t>
      </w:r>
      <w:r>
        <w:t>.</w:t>
      </w:r>
    </w:p>
    <w:p w:rsidR="009F4DD8" w:rsidRPr="009F4DD8" w:rsidRDefault="009F4DD8">
      <w:pPr>
        <w:pStyle w:val="30"/>
        <w:spacing w:line="295" w:lineRule="auto"/>
      </w:pPr>
    </w:p>
    <w:p w:rsidR="00914F4C" w:rsidRDefault="009702F2">
      <w:pPr>
        <w:pStyle w:val="a8"/>
      </w:pPr>
      <w:r>
        <w:rPr>
          <w:b/>
          <w:bCs/>
        </w:rPr>
        <w:t>ГОРЯЧИЕ КЛАВИШИ</w:t>
      </w:r>
    </w:p>
    <w:p w:rsidR="00914F4C" w:rsidRDefault="009702F2">
      <w:pPr>
        <w:pStyle w:val="a8"/>
      </w:pPr>
      <w:r>
        <w:t xml:space="preserve">Когда система находится в режиме ожидания, нажать кнопку </w:t>
      </w:r>
      <w:r w:rsidR="009F4DD8">
        <w:rPr>
          <w:noProof/>
          <w:lang w:eastAsia="ru-RU" w:bidi="ar-SA"/>
        </w:rPr>
        <w:drawing>
          <wp:inline distT="0" distB="0" distL="0" distR="0" wp14:anchorId="7BFEB951" wp14:editId="761865E3">
            <wp:extent cx="246888" cy="192024"/>
            <wp:effectExtent l="0" t="0" r="127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ее не менее 3 секунд, чтобы получить доступ к меню быстрой настройки: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дисплеев (конфигурация A)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F4DD8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F038A2" w:rsidP="009F4DD8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0500DE5" wp14:editId="1A31A89D">
                  <wp:extent cx="1653540" cy="389890"/>
                  <wp:effectExtent l="0" t="0" r="0" b="0"/>
                  <wp:docPr id="158" name="Picut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0" y="0"/>
                            <a:ext cx="165354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9F4DD8" w:rsidRDefault="009702F2" w:rsidP="009F4DD8">
            <w:pPr>
              <w:pStyle w:val="Ttab"/>
            </w:pPr>
            <w:r>
              <w:t xml:space="preserve">Мигает значение pH. Его можно изменить с помощью </w:t>
            </w:r>
            <w:r w:rsidR="009F4DD8" w:rsidRPr="009F4DD8">
              <w:rPr>
                <w:noProof/>
                <w:lang w:eastAsia="ru-RU" w:bidi="ar-SA"/>
              </w:rPr>
              <w:drawing>
                <wp:inline distT="0" distB="0" distL="0" distR="0" wp14:anchorId="6B4AC6DB" wp14:editId="2EBBB892">
                  <wp:extent cx="240665" cy="179705"/>
                  <wp:effectExtent l="0" t="0" r="0" b="0"/>
                  <wp:docPr id="60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9F4DD8" w:rsidRPr="009F4DD8">
              <w:rPr>
                <w:noProof/>
                <w:lang w:eastAsia="ru-RU" w:bidi="ar-SA"/>
              </w:rPr>
              <w:drawing>
                <wp:inline distT="0" distB="0" distL="0" distR="0" wp14:anchorId="72A47A00" wp14:editId="2AE93E59">
                  <wp:extent cx="240665" cy="186055"/>
                  <wp:effectExtent l="0" t="0" r="0" b="0"/>
                  <wp:docPr id="60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подтвердить,</w:t>
            </w:r>
          </w:p>
          <w:p w:rsidR="00914F4C" w:rsidRDefault="009702F2" w:rsidP="009F4DD8">
            <w:pPr>
              <w:pStyle w:val="Ttab"/>
            </w:pPr>
            <w:r>
              <w:t xml:space="preserve">используя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63F0A6CA" wp14:editId="223B91A4">
                  <wp:extent cx="234950" cy="173990"/>
                  <wp:effectExtent l="0" t="0" r="0" b="0"/>
                  <wp:docPr id="62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B417B"/>
              </w:rPr>
              <w:t xml:space="preserve">. </w:t>
            </w:r>
            <w:r>
              <w:t>Для значения H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2</w:t>
            </w:r>
            <w:r>
              <w:t xml:space="preserve"> повторить ту же процедуру, нажать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624EF686" wp14:editId="0A546A7E">
                  <wp:extent cx="234950" cy="173990"/>
                  <wp:effectExtent l="0" t="0" r="0" b="0"/>
                  <wp:docPr id="62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 и выхода.</w:t>
            </w:r>
          </w:p>
        </w:tc>
      </w:tr>
    </w:tbl>
    <w:p w:rsidR="009F4DD8" w:rsidRPr="009F4DD8" w:rsidRDefault="009F4DD8"/>
    <w:tbl>
      <w:tblPr>
        <w:tblOverlap w:val="never"/>
        <w:tblW w:w="4988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00"/>
      </w:tblGrid>
      <w:tr w:rsidR="00914F4C" w:rsidTr="009F4DD8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Выключить устройство PoolDose.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 xml:space="preserve">Удерживая нажатыми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5258F2D8" wp14:editId="39693065">
                  <wp:extent cx="240665" cy="179705"/>
                  <wp:effectExtent l="0" t="0" r="0" b="0"/>
                  <wp:docPr id="60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13726A10" wp14:editId="275B9359">
                  <wp:extent cx="240665" cy="186055"/>
                  <wp:effectExtent l="0" t="0" r="0" b="0"/>
                  <wp:docPr id="60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включить устройство.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 xml:space="preserve">На устройстве будет мигать </w:t>
            </w:r>
            <w:r w:rsidR="009702F2" w:rsidRPr="009F4DD8">
              <w:rPr>
                <w:noProof/>
                <w:lang w:eastAsia="ru-RU" w:bidi="ar-SA"/>
              </w:rPr>
              <w:drawing>
                <wp:inline distT="0" distB="0" distL="0" distR="0" wp14:anchorId="7F308542" wp14:editId="03754392">
                  <wp:extent cx="1306195" cy="181610"/>
                  <wp:effectExtent l="0" t="0" r="0" b="0"/>
                  <wp:docPr id="151" name="Picut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0"/>
                            <a:ext cx="1306195" cy="1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44ADDEA1" wp14:editId="5D428EDE">
                  <wp:extent cx="240665" cy="179705"/>
                  <wp:effectExtent l="0" t="0" r="0" b="0"/>
                  <wp:docPr id="61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702F2" w:rsidRPr="009F4DD8">
              <w:rPr>
                <w:noProof/>
                <w:lang w:eastAsia="ru-RU" w:bidi="ar-SA"/>
              </w:rPr>
              <w:drawing>
                <wp:inline distT="0" distB="0" distL="0" distR="0" wp14:anchorId="5D6FC652" wp14:editId="2418124E">
                  <wp:extent cx="1400810" cy="190500"/>
                  <wp:effectExtent l="0" t="0" r="0" b="0"/>
                  <wp:docPr id="152" name="Picutre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0" y="0"/>
                            <a:ext cx="140081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9F4DD8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9F4DD8">
              <w:rPr>
                <w:noProof/>
                <w:lang w:eastAsia="ru-RU" w:bidi="ar-SA"/>
              </w:rPr>
              <w:drawing>
                <wp:inline distT="0" distB="0" distL="0" distR="0" wp14:anchorId="4A82FDFF" wp14:editId="1E56FA4D">
                  <wp:extent cx="234950" cy="173990"/>
                  <wp:effectExtent l="0" t="0" r="0" b="0"/>
                  <wp:docPr id="61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9F4DD8" w:rsidRPr="009F4DD8" w:rsidRDefault="009F4DD8"/>
    <w:tbl>
      <w:tblPr>
        <w:tblOverlap w:val="never"/>
        <w:tblW w:w="4988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00"/>
      </w:tblGrid>
      <w:tr w:rsidR="00914F4C" w:rsidTr="009F4DD8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Pr="009F4DD8" w:rsidRDefault="003D11B8" w:rsidP="009F4DD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Язык </w:t>
            </w:r>
            <w:r>
              <w:rPr>
                <w:b/>
              </w:rPr>
              <w:t>= EN</w:t>
            </w:r>
          </w:p>
          <w:p w:rsidR="00914F4C" w:rsidRDefault="003D11B8" w:rsidP="009F4DD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</w:t>
            </w:r>
            <w:r>
              <w:rPr>
                <w:b/>
              </w:rPr>
              <w:t>= 7,4 pH; Кислотный; ВЫКЛ.; Диапазон аварийн. сигналов 3,0 pH; PROP</w:t>
            </w:r>
          </w:p>
          <w:p w:rsidR="00914F4C" w:rsidRPr="009F4DD8" w:rsidRDefault="003D11B8" w:rsidP="009F4DD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H</w:t>
            </w:r>
            <w:r>
              <w:rPr>
                <w:sz w:val="13"/>
                <w:szCs w:val="13"/>
              </w:rPr>
              <w:t>2</w:t>
            </w:r>
            <w:r>
              <w:t>O</w:t>
            </w:r>
            <w:r>
              <w:rPr>
                <w:sz w:val="13"/>
                <w:szCs w:val="13"/>
              </w:rPr>
              <w:t xml:space="preserve">2 </w:t>
            </w:r>
            <w:r>
              <w:rPr>
                <w:b/>
              </w:rPr>
              <w:t>= 6x10; 1см3/м3; 20м3/ч</w:t>
            </w:r>
          </w:p>
          <w:p w:rsidR="00914F4C" w:rsidRPr="009F4DD8" w:rsidRDefault="003D11B8" w:rsidP="009F4DD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Температура</w:t>
            </w:r>
            <w:r>
              <w:rPr>
                <w:b/>
              </w:rPr>
              <w:t>= 25</w:t>
            </w:r>
            <w:r>
              <w:rPr>
                <w:b/>
                <w:szCs w:val="18"/>
              </w:rPr>
              <w:t>°</w:t>
            </w:r>
            <w:r>
              <w:rPr>
                <w:b/>
              </w:rPr>
              <w:t>C</w:t>
            </w:r>
          </w:p>
          <w:p w:rsidR="00914F4C" w:rsidRPr="009F4DD8" w:rsidRDefault="003D11B8" w:rsidP="009F4DD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Калибровка </w:t>
            </w:r>
            <w:r>
              <w:rPr>
                <w:b/>
              </w:rPr>
              <w:t>= Полная</w:t>
            </w:r>
          </w:p>
          <w:p w:rsidR="00914F4C" w:rsidRPr="009F4DD8" w:rsidRDefault="003D11B8" w:rsidP="009F4DD8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Вход потока </w:t>
            </w:r>
            <w:r>
              <w:rPr>
                <w:b/>
              </w:rPr>
              <w:t>= OFF</w:t>
            </w:r>
          </w:p>
          <w:p w:rsidR="00914F4C" w:rsidRDefault="003D11B8" w:rsidP="009F4DD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Пароль </w:t>
            </w:r>
            <w:r>
              <w:rPr>
                <w:b/>
              </w:rPr>
              <w:t>= Отключен</w:t>
            </w:r>
          </w:p>
        </w:tc>
      </w:tr>
    </w:tbl>
    <w:p w:rsidR="00914F4C" w:rsidRPr="009A4E2E" w:rsidRDefault="00914F4C">
      <w:pPr>
        <w:rPr>
          <w:sz w:val="20"/>
          <w:szCs w:val="2"/>
        </w:rPr>
      </w:pPr>
    </w:p>
    <w:p w:rsidR="00887F6E" w:rsidRDefault="00887F6E">
      <w:pPr>
        <w:spacing w:line="1" w:lineRule="exact"/>
      </w:pPr>
    </w:p>
    <w:p w:rsidR="009F4DD8" w:rsidRDefault="00887F6E" w:rsidP="009F4DD8">
      <w:r>
        <w:br w:type="page"/>
      </w:r>
    </w:p>
    <w:p w:rsidR="009F4DD8" w:rsidRDefault="009F4DD8" w:rsidP="009F4DD8"/>
    <w:p w:rsidR="00914F4C" w:rsidRDefault="009702F2" w:rsidP="009F4DD8">
      <w:pPr>
        <w:pStyle w:val="40"/>
      </w:pPr>
      <w:r>
        <w:t xml:space="preserve">13. </w:t>
      </w:r>
      <w:r>
        <w:tab/>
        <w:t>ИНСТРУКЦИЯ ПО НАСТРОЙКЕ PoolDose pH- • pH+ / pH • ФЛОКУЛЯНТ</w:t>
      </w:r>
    </w:p>
    <w:p w:rsidR="00914F4C" w:rsidRPr="009F4DD8" w:rsidRDefault="00F76A9F" w:rsidP="00F76A9F">
      <w:r>
        <w:t xml:space="preserve">Нажать </w:t>
      </w:r>
      <w:r>
        <w:rPr>
          <w:b/>
          <w:bCs/>
          <w:noProof/>
          <w:sz w:val="20"/>
          <w:lang w:eastAsia="ru-RU" w:bidi="ar-SA"/>
        </w:rPr>
        <w:drawing>
          <wp:inline distT="0" distB="0" distL="0" distR="0" wp14:anchorId="00BEAE41" wp14:editId="2E2FB57A">
            <wp:extent cx="234950" cy="173990"/>
            <wp:effectExtent l="0" t="0" r="0" b="0"/>
            <wp:docPr id="622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 w:bidi="ar-SA"/>
        </w:rPr>
        <w:drawing>
          <wp:inline distT="0" distB="0" distL="0" distR="0" wp14:anchorId="7751D632" wp14:editId="19932F72">
            <wp:extent cx="246888" cy="192024"/>
            <wp:effectExtent l="0" t="0" r="127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3 секунд, чтобы войти в меню программирования.</w:t>
      </w:r>
    </w:p>
    <w:p w:rsidR="00914F4C" w:rsidRDefault="009702F2">
      <w:pPr>
        <w:pStyle w:val="30"/>
      </w:pPr>
      <w:r>
        <w:t>После отпускания кнопок на дисплее появит</w:t>
      </w:r>
      <w:r w:rsidR="006068EA">
        <w:t>ся следующее:</w:t>
      </w:r>
    </w:p>
    <w:p w:rsidR="00914F4C" w:rsidRPr="009F4DD8" w:rsidRDefault="00914F4C" w:rsidP="009F4DD8">
      <w:pPr>
        <w:pStyle w:val="b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9"/>
        <w:gridCol w:w="7376"/>
      </w:tblGrid>
      <w:tr w:rsidR="00914F4C" w:rsidTr="009F4DD8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F4DD8"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14F4C" w:rsidRPr="00F038A2" w:rsidRDefault="00F038A2" w:rsidP="00B81C34">
            <w:pPr>
              <w:widowControl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BDBBE54" wp14:editId="38219DEB">
                  <wp:extent cx="1670050" cy="402590"/>
                  <wp:effectExtent l="0" t="0" r="0" b="0"/>
                  <wp:docPr id="294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A9F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2C2802E4" wp14:editId="1603BDEC">
                  <wp:extent cx="234950" cy="173990"/>
                  <wp:effectExtent l="0" t="0" r="0" b="0"/>
                  <wp:docPr id="62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2899B917" wp14:editId="2C5E5D3B">
                  <wp:extent cx="240665" cy="179705"/>
                  <wp:effectExtent l="0" t="0" r="0" b="0"/>
                  <wp:docPr id="62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3A4E070" wp14:editId="3742EB26">
                  <wp:extent cx="240665" cy="186055"/>
                  <wp:effectExtent l="0" t="0" r="0" b="0"/>
                  <wp:docPr id="65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 </w:t>
            </w:r>
          </w:p>
          <w:p w:rsidR="00914F4C" w:rsidRPr="00F76A9F" w:rsidRDefault="009702F2" w:rsidP="009F4DD8">
            <w:pPr>
              <w:pStyle w:val="Ttab"/>
              <w:rPr>
                <w:b/>
              </w:rPr>
            </w:pPr>
            <w:r>
              <w:rPr>
                <w:b/>
              </w:rPr>
              <w:t>FR, EN, IT, ES, DE</w:t>
            </w:r>
          </w:p>
        </w:tc>
      </w:tr>
    </w:tbl>
    <w:p w:rsidR="00F76A9F" w:rsidRDefault="00F76A9F">
      <w:pPr>
        <w:pStyle w:val="30"/>
      </w:pPr>
    </w:p>
    <w:p w:rsidR="00914F4C" w:rsidRDefault="009702F2">
      <w:pPr>
        <w:pStyle w:val="30"/>
      </w:pPr>
      <w:r>
        <w:t>В зависимости от выбранной конфигурации в меню будет отображаться другой дисплей:</w:t>
      </w:r>
    </w:p>
    <w:p w:rsidR="00914F4C" w:rsidRDefault="009702F2">
      <w:pPr>
        <w:pStyle w:val="30"/>
        <w:ind w:firstLine="360"/>
      </w:pPr>
      <w:r>
        <w:rPr>
          <w:b/>
          <w:bCs/>
        </w:rPr>
        <w:t xml:space="preserve">Конфигурация A: </w:t>
      </w:r>
      <w:r>
        <w:t>pH- / Rx / pH+</w:t>
      </w:r>
    </w:p>
    <w:p w:rsidR="00914F4C" w:rsidRDefault="009702F2">
      <w:pPr>
        <w:pStyle w:val="30"/>
        <w:ind w:firstLine="360"/>
      </w:pPr>
      <w:r>
        <w:rPr>
          <w:b/>
          <w:bCs/>
        </w:rPr>
        <w:t xml:space="preserve">Конфигурация B: </w:t>
      </w:r>
      <w:r>
        <w:t>pH / Rx / Flocc</w:t>
      </w:r>
    </w:p>
    <w:p w:rsidR="00914F4C" w:rsidRDefault="009702F2">
      <w:pPr>
        <w:pStyle w:val="30"/>
        <w:rPr>
          <w:b/>
          <w:bCs/>
        </w:rPr>
      </w:pPr>
      <w:r>
        <w:t xml:space="preserve">Дополнительные сведения см. в меню </w:t>
      </w:r>
      <w:r>
        <w:rPr>
          <w:b/>
          <w:bCs/>
        </w:rPr>
        <w:t>Расширенн</w:t>
      </w:r>
      <w:r w:rsidR="006C5D92">
        <w:rPr>
          <w:b/>
          <w:bCs/>
        </w:rPr>
        <w:t>ое</w:t>
      </w:r>
      <w:r>
        <w:rPr>
          <w:b/>
          <w:bCs/>
          <w:szCs w:val="18"/>
        </w:rPr>
        <w:sym w:font="Wingdings" w:char="F0E0"/>
      </w:r>
      <w:r w:rsidR="006C5D92">
        <w:rPr>
          <w:b/>
          <w:bCs/>
        </w:rPr>
        <w:t xml:space="preserve"> К</w:t>
      </w:r>
      <w:r>
        <w:rPr>
          <w:b/>
          <w:bCs/>
        </w:rPr>
        <w:t>онфигурация</w:t>
      </w:r>
    </w:p>
    <w:p w:rsidR="00F76A9F" w:rsidRDefault="00F76A9F">
      <w:pPr>
        <w:pStyle w:val="30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8"/>
        <w:gridCol w:w="15"/>
        <w:gridCol w:w="2981"/>
        <w:gridCol w:w="707"/>
        <w:gridCol w:w="1985"/>
        <w:gridCol w:w="1703"/>
        <w:gridCol w:w="6"/>
      </w:tblGrid>
      <w:tr w:rsidR="00914F4C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 минус (конфигурация A)</w:t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F4DD8">
        <w:tc>
          <w:tcPr>
            <w:tcW w:w="14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9F4DD8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BAF2B33" wp14:editId="4A192469">
                  <wp:extent cx="1661160" cy="405130"/>
                  <wp:effectExtent l="0" t="0" r="0" b="0"/>
                  <wp:docPr id="161" name="Picut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0" y="0"/>
                            <a:ext cx="166116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9F4DD8" w:rsidRDefault="009702F2" w:rsidP="009F4DD8">
            <w:pPr>
              <w:pStyle w:val="Ttab"/>
            </w:pPr>
            <w:r>
              <w:t xml:space="preserve">Нажать </w:t>
            </w:r>
            <w:r w:rsidR="00F76A9F"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4196A4AA" wp14:editId="4B37E367">
                  <wp:extent cx="234950" cy="173990"/>
                  <wp:effectExtent l="0" t="0" r="0" b="0"/>
                  <wp:docPr id="65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9F4DD8">
            <w:pPr>
              <w:widowControl/>
              <w:jc w:val="center"/>
            </w:pPr>
          </w:p>
        </w:tc>
        <w:tc>
          <w:tcPr>
            <w:tcW w:w="1752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</w:r>
            <w:r w:rsidR="00B15661">
              <w:t>Заданное значение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Время OFA</w:t>
            </w:r>
          </w:p>
        </w:tc>
        <w:tc>
          <w:tcPr>
            <w:tcW w:w="1755" w:type="pct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Аварийный сигнал</w:t>
            </w:r>
          </w:p>
          <w:p w:rsidR="00914F4C" w:rsidRPr="009F4DD8" w:rsidRDefault="003D11B8" w:rsidP="009F4DD8">
            <w:pPr>
              <w:pStyle w:val="bt10"/>
            </w:pPr>
            <w:r>
              <w:t>•</w:t>
            </w:r>
            <w:r>
              <w:tab/>
              <w:t>Тип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566C69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566C69">
              <w:rPr>
                <w:noProof/>
                <w:lang w:eastAsia="ru-RU" w:bidi="ar-SA"/>
              </w:rPr>
              <w:drawing>
                <wp:inline distT="0" distB="0" distL="0" distR="0" wp14:anchorId="0A060BC0" wp14:editId="24FD7262">
                  <wp:extent cx="1645920" cy="389890"/>
                  <wp:effectExtent l="0" t="0" r="0" b="0"/>
                  <wp:docPr id="162" name="Picutr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0" y="0"/>
                            <a:ext cx="164592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2A19E4D5" wp14:editId="3E6C80F1">
                  <wp:extent cx="234950" cy="173990"/>
                  <wp:effectExtent l="0" t="0" r="0" b="0"/>
                  <wp:docPr id="63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639B74EA" wp14:editId="5DE12D44">
                  <wp:extent cx="240665" cy="179705"/>
                  <wp:effectExtent l="0" t="0" r="0" b="0"/>
                  <wp:docPr id="63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2927800" wp14:editId="681259DC">
                  <wp:extent cx="240665" cy="186055"/>
                  <wp:effectExtent l="0" t="0" r="0" b="0"/>
                  <wp:docPr id="65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, </w:t>
            </w:r>
            <w:r w:rsidR="00ED783E" w:rsidRPr="00ED783E">
              <w:br/>
            </w:r>
            <w:r>
              <w:t>которое находится в диапазоне от (</w:t>
            </w:r>
            <w:r w:rsidR="00B15661">
              <w:t>заданное значение</w:t>
            </w:r>
            <w:r>
              <w:t xml:space="preserve"> pH плюс + 0,4 pH) до 14 pH.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566C69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566C69">
              <w:rPr>
                <w:noProof/>
                <w:lang w:eastAsia="ru-RU" w:bidi="ar-SA"/>
              </w:rPr>
              <w:drawing>
                <wp:inline distT="0" distB="0" distL="0" distR="0" wp14:anchorId="230E402A" wp14:editId="74C04CAB">
                  <wp:extent cx="1657985" cy="402590"/>
                  <wp:effectExtent l="0" t="0" r="0" b="0"/>
                  <wp:docPr id="163" name="Picut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0" y="0"/>
                            <a:ext cx="165798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ED783E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104A2BEB" wp14:editId="08838A26">
                  <wp:extent cx="234950" cy="173990"/>
                  <wp:effectExtent l="0" t="0" r="0" b="0"/>
                  <wp:docPr id="26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39579AFD" wp14:editId="70E1A4D0">
                  <wp:extent cx="240665" cy="179705"/>
                  <wp:effectExtent l="0" t="0" r="0" b="0"/>
                  <wp:docPr id="26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B7CB5A7" wp14:editId="1A518556">
                  <wp:extent cx="240665" cy="186055"/>
                  <wp:effectExtent l="0" t="0" r="0" b="0"/>
                  <wp:docPr id="26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38A2">
              <w:t xml:space="preserve">, чтобы установить время OFA на ВЫКЛ. </w:t>
            </w:r>
            <w:r>
              <w:rPr>
                <w:lang w:val="en-US"/>
              </w:rPr>
              <w:br/>
            </w:r>
            <w:r w:rsidR="00F038A2">
              <w:t>или на значение от 1 до 240 минут (см. раздел 16.5)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566C69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566C69">
              <w:rPr>
                <w:noProof/>
                <w:lang w:eastAsia="ru-RU" w:bidi="ar-SA"/>
              </w:rPr>
              <w:drawing>
                <wp:inline distT="0" distB="0" distL="0" distR="0" wp14:anchorId="4474FA86" wp14:editId="56BBCF0E">
                  <wp:extent cx="1652270" cy="381000"/>
                  <wp:effectExtent l="0" t="0" r="0" b="0"/>
                  <wp:docPr id="164" name="Picut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7E0326E5" wp14:editId="59F82516">
                  <wp:extent cx="234950" cy="173990"/>
                  <wp:effectExtent l="0" t="0" r="0" b="0"/>
                  <wp:docPr id="63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1FB3AD9D" wp14:editId="4B1813BC">
                  <wp:extent cx="240665" cy="179705"/>
                  <wp:effectExtent l="0" t="0" r="0" b="0"/>
                  <wp:docPr id="63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75B9F9DF" wp14:editId="7AB3D366">
                  <wp:extent cx="240665" cy="186055"/>
                  <wp:effectExtent l="0" t="0" r="0" b="0"/>
                  <wp:docPr id="65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установки аварийного сигнала в диапазоне </w:t>
            </w:r>
            <w:r w:rsidR="00ED783E" w:rsidRPr="00ED783E">
              <w:br/>
            </w:r>
            <w:r>
              <w:t xml:space="preserve">от </w:t>
            </w:r>
            <w:r w:rsidR="00F21F6A">
              <w:t>заданного значения</w:t>
            </w:r>
            <w:r>
              <w:t xml:space="preserve"> + 0,1 pH до 14 pH. Этот аварийный сигнал показан на дисплее.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566C69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566C69">
              <w:rPr>
                <w:noProof/>
                <w:lang w:eastAsia="ru-RU" w:bidi="ar-SA"/>
              </w:rPr>
              <w:drawing>
                <wp:inline distT="0" distB="0" distL="0" distR="0" wp14:anchorId="5FC1E5C4" wp14:editId="2C9877D5">
                  <wp:extent cx="1654810" cy="411480"/>
                  <wp:effectExtent l="0" t="0" r="0" b="0"/>
                  <wp:docPr id="165" name="Picut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0" y="0"/>
                            <a:ext cx="165481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9F4DD8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7039E1DF" wp14:editId="779B0A64">
                  <wp:extent cx="234950" cy="173990"/>
                  <wp:effectExtent l="0" t="0" r="0" b="0"/>
                  <wp:docPr id="63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11EA8B34" wp14:editId="6DEAFA84">
                  <wp:extent cx="240665" cy="179705"/>
                  <wp:effectExtent l="0" t="0" r="0" b="0"/>
                  <wp:docPr id="63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A9995BB" wp14:editId="211229D6">
                  <wp:extent cx="240665" cy="186055"/>
                  <wp:effectExtent l="0" t="0" r="0" b="0"/>
                  <wp:docPr id="66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F038A2" w:rsidRPr="00ED783E" w:rsidRDefault="003D11B8" w:rsidP="009F4DD8">
            <w:pPr>
              <w:pStyle w:val="bt10"/>
            </w:pPr>
            <w:r w:rsidRPr="00ED783E">
              <w:t>•</w:t>
            </w:r>
            <w:r w:rsidRPr="00ED783E">
              <w:tab/>
            </w:r>
            <w:r w:rsidRPr="00CE35EC">
              <w:rPr>
                <w:lang w:val="en-US"/>
              </w:rPr>
              <w:t>PROP</w:t>
            </w:r>
            <w:r w:rsidRPr="00ED783E">
              <w:t xml:space="preserve"> (</w:t>
            </w:r>
            <w:r>
              <w:t>См</w:t>
            </w:r>
            <w:r w:rsidRPr="00ED783E">
              <w:t xml:space="preserve">. </w:t>
            </w:r>
            <w:r>
              <w:t>Раздел</w:t>
            </w:r>
            <w:r w:rsidRPr="00ED783E">
              <w:t xml:space="preserve"> 16.2)</w:t>
            </w:r>
          </w:p>
          <w:p w:rsidR="00F038A2" w:rsidRPr="009F4DD8" w:rsidRDefault="003D11B8" w:rsidP="009F4DD8">
            <w:pPr>
              <w:pStyle w:val="bt10"/>
            </w:pPr>
            <w:r w:rsidRPr="00ED783E">
              <w:t>•</w:t>
            </w:r>
            <w:r w:rsidRPr="00ED783E">
              <w:tab/>
            </w:r>
            <w:r w:rsidRPr="00CE35EC">
              <w:rPr>
                <w:lang w:val="en-US"/>
              </w:rPr>
              <w:t>ON</w:t>
            </w:r>
            <w:r w:rsidRPr="00ED783E">
              <w:t>/</w:t>
            </w:r>
            <w:r w:rsidRPr="00CE35EC">
              <w:rPr>
                <w:lang w:val="en-US"/>
              </w:rPr>
              <w:t>OFF</w:t>
            </w:r>
            <w:r w:rsidRPr="00ED783E">
              <w:t xml:space="preserve"> (</w:t>
            </w:r>
            <w:r>
              <w:t>См</w:t>
            </w:r>
            <w:r w:rsidRPr="00ED783E">
              <w:t xml:space="preserve">. </w:t>
            </w:r>
            <w:r>
              <w:t>Раздел 16.4)</w:t>
            </w:r>
          </w:p>
          <w:p w:rsidR="00F038A2" w:rsidRPr="009F4DD8" w:rsidRDefault="003D11B8" w:rsidP="009F4DD8">
            <w:pPr>
              <w:pStyle w:val="bt10"/>
            </w:pPr>
            <w:r>
              <w:t>•</w:t>
            </w:r>
            <w:r>
              <w:tab/>
              <w:t>OFF (Дозирование отключено)</w:t>
            </w:r>
          </w:p>
        </w:tc>
      </w:tr>
      <w:tr w:rsidR="009F4DD8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F4DD8" w:rsidRDefault="009F4DD8" w:rsidP="00F76A9F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 плюс (конфигурация A)</w:t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4DD8" w:rsidRDefault="009F4DD8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F038A2" w:rsidTr="009F4DD8">
        <w:tc>
          <w:tcPr>
            <w:tcW w:w="14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9F4DD8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F52C03">
              <w:rPr>
                <w:noProof/>
                <w:lang w:eastAsia="ru-RU" w:bidi="ar-SA"/>
              </w:rPr>
              <w:drawing>
                <wp:inline distT="0" distB="0" distL="0" distR="0" wp14:anchorId="50DBB6BB" wp14:editId="17FE026C">
                  <wp:extent cx="1652270" cy="399415"/>
                  <wp:effectExtent l="0" t="0" r="0" b="0"/>
                  <wp:docPr id="166" name="Picut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0" y="0"/>
                            <a:ext cx="1652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Default="00F038A2" w:rsidP="009F4DD8">
            <w:pPr>
              <w:pStyle w:val="Ttab"/>
            </w:pPr>
            <w:r>
              <w:t xml:space="preserve">Нажать </w:t>
            </w:r>
            <w:r w:rsidR="00F76A9F"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06AF9E96" wp14:editId="1A63A08F">
                  <wp:extent cx="234950" cy="173990"/>
                  <wp:effectExtent l="0" t="0" r="0" b="0"/>
                  <wp:docPr id="65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F038A2" w:rsidTr="00ED783E">
        <w:tc>
          <w:tcPr>
            <w:tcW w:w="1493" w:type="pct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038A2" w:rsidRDefault="00F038A2" w:rsidP="009F4DD8">
            <w:pPr>
              <w:widowControl/>
              <w:jc w:val="center"/>
            </w:pPr>
          </w:p>
        </w:tc>
        <w:tc>
          <w:tcPr>
            <w:tcW w:w="1752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F038A2" w:rsidRDefault="003D11B8" w:rsidP="009F4DD8">
            <w:pPr>
              <w:pStyle w:val="bt10"/>
            </w:pPr>
            <w:r>
              <w:t>•</w:t>
            </w:r>
            <w:r>
              <w:tab/>
            </w:r>
            <w:r w:rsidR="00B15661">
              <w:t>Заданное значение</w:t>
            </w:r>
          </w:p>
          <w:p w:rsidR="00F038A2" w:rsidRDefault="003D11B8" w:rsidP="009F4DD8">
            <w:pPr>
              <w:pStyle w:val="bt10"/>
            </w:pPr>
            <w:r>
              <w:t>•</w:t>
            </w:r>
            <w:r>
              <w:tab/>
              <w:t>Время OFA</w:t>
            </w:r>
          </w:p>
        </w:tc>
        <w:tc>
          <w:tcPr>
            <w:tcW w:w="1755" w:type="pct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038A2" w:rsidRDefault="003D11B8" w:rsidP="009F4DD8">
            <w:pPr>
              <w:pStyle w:val="bt10"/>
            </w:pPr>
            <w:r>
              <w:t>•</w:t>
            </w:r>
            <w:r>
              <w:tab/>
              <w:t>Аварийный сигнал</w:t>
            </w:r>
          </w:p>
          <w:p w:rsidR="00F038A2" w:rsidRDefault="003D11B8" w:rsidP="009F4DD8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F52C03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F52C03">
              <w:rPr>
                <w:noProof/>
                <w:lang w:eastAsia="ru-RU" w:bidi="ar-SA"/>
              </w:rPr>
              <w:drawing>
                <wp:inline distT="0" distB="0" distL="0" distR="0" wp14:anchorId="2B97D4F2" wp14:editId="7AD116E3">
                  <wp:extent cx="1657985" cy="389890"/>
                  <wp:effectExtent l="0" t="0" r="0" b="0"/>
                  <wp:docPr id="167" name="Picutr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0" y="0"/>
                            <a:ext cx="165798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Default="00F76A9F" w:rsidP="00F76A9F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4267ED8A" wp14:editId="28109057">
                  <wp:extent cx="234950" cy="173990"/>
                  <wp:effectExtent l="0" t="0" r="0" b="0"/>
                  <wp:docPr id="64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1E7E1ED7" wp14:editId="6771F1A6">
                  <wp:extent cx="240665" cy="179705"/>
                  <wp:effectExtent l="0" t="0" r="0" b="0"/>
                  <wp:docPr id="64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9505B74" wp14:editId="3AD12511">
                  <wp:extent cx="240665" cy="186055"/>
                  <wp:effectExtent l="0" t="0" r="0" b="0"/>
                  <wp:docPr id="66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>, которое находится в диапазоне от 0 pH до (</w:t>
            </w:r>
            <w:r w:rsidR="00B15661">
              <w:t>заданное значение</w:t>
            </w:r>
            <w:r>
              <w:t xml:space="preserve"> pH минус - 0,4 pH).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F52C03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F52C03">
              <w:rPr>
                <w:noProof/>
                <w:lang w:eastAsia="ru-RU" w:bidi="ar-SA"/>
              </w:rPr>
              <w:drawing>
                <wp:inline distT="0" distB="0" distL="0" distR="0" wp14:anchorId="2553D1E8" wp14:editId="1BA874B8">
                  <wp:extent cx="1652270" cy="381000"/>
                  <wp:effectExtent l="0" t="0" r="0" b="0"/>
                  <wp:docPr id="168" name="Picutr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28927C9B" wp14:editId="16C2FDE9">
                  <wp:extent cx="234950" cy="173990"/>
                  <wp:effectExtent l="0" t="0" r="0" b="0"/>
                  <wp:docPr id="64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51937E94" wp14:editId="226BD0AE">
                  <wp:extent cx="240665" cy="179705"/>
                  <wp:effectExtent l="0" t="0" r="0" b="0"/>
                  <wp:docPr id="64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1D315FAE" wp14:editId="0A306018">
                  <wp:extent cx="240665" cy="186055"/>
                  <wp:effectExtent l="0" t="0" r="0" b="0"/>
                  <wp:docPr id="66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F52C03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F52C03">
              <w:rPr>
                <w:noProof/>
                <w:lang w:eastAsia="ru-RU" w:bidi="ar-SA"/>
              </w:rPr>
              <w:drawing>
                <wp:inline distT="0" distB="0" distL="0" distR="0" wp14:anchorId="2B41D2B7" wp14:editId="173D91F9">
                  <wp:extent cx="1645920" cy="381000"/>
                  <wp:effectExtent l="0" t="0" r="0" b="0"/>
                  <wp:docPr id="169" name="Picut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0" y="0"/>
                            <a:ext cx="164592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3015A89E" wp14:editId="49F280DA">
                  <wp:extent cx="234950" cy="173990"/>
                  <wp:effectExtent l="0" t="0" r="0" b="0"/>
                  <wp:docPr id="64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774601A9" wp14:editId="53BAA1C3">
                  <wp:extent cx="240665" cy="179705"/>
                  <wp:effectExtent l="0" t="0" r="0" b="0"/>
                  <wp:docPr id="64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9DC88F0" wp14:editId="5C7E2385">
                  <wp:extent cx="240665" cy="186055"/>
                  <wp:effectExtent l="0" t="0" r="0" b="0"/>
                  <wp:docPr id="66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установки аварийного сигнала в диапазоне от 0 pH до </w:t>
            </w:r>
            <w:r w:rsidR="00F21F6A">
              <w:t>заданного значения</w:t>
            </w:r>
            <w:r>
              <w:t xml:space="preserve"> - 0,1 pH. Этот аварийный сигнал показан на дисплее</w:t>
            </w:r>
          </w:p>
        </w:tc>
      </w:tr>
      <w:tr w:rsidR="00F038A2" w:rsidTr="009F4DD8">
        <w:tc>
          <w:tcPr>
            <w:tcW w:w="1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F52C03" w:rsidRDefault="00F038A2" w:rsidP="009F4DD8">
            <w:pPr>
              <w:widowControl/>
              <w:jc w:val="center"/>
              <w:rPr>
                <w:sz w:val="20"/>
                <w:szCs w:val="2"/>
              </w:rPr>
            </w:pPr>
            <w:r w:rsidRPr="00F52C03">
              <w:rPr>
                <w:noProof/>
                <w:lang w:eastAsia="ru-RU" w:bidi="ar-SA"/>
              </w:rPr>
              <w:drawing>
                <wp:inline distT="0" distB="0" distL="0" distR="0" wp14:anchorId="6D12D5C9" wp14:editId="06A06FAB">
                  <wp:extent cx="1642745" cy="423545"/>
                  <wp:effectExtent l="0" t="0" r="0" b="0"/>
                  <wp:docPr id="170" name="Picutr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0" y="0"/>
                            <a:ext cx="16427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Default="00F76A9F" w:rsidP="009F4DD8">
            <w:pPr>
              <w:pStyle w:val="Ttab"/>
            </w:pPr>
            <w:r>
              <w:t xml:space="preserve">Нажать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53E8A47F" wp14:editId="1EFB90E1">
                  <wp:extent cx="234950" cy="173990"/>
                  <wp:effectExtent l="0" t="0" r="0" b="0"/>
                  <wp:docPr id="65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33F1BB11" wp14:editId="5BA23EE9">
                  <wp:extent cx="240665" cy="179705"/>
                  <wp:effectExtent l="0" t="0" r="0" b="0"/>
                  <wp:docPr id="65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b/>
                <w:bCs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7A545246" wp14:editId="0FE53B46">
                  <wp:extent cx="240665" cy="186055"/>
                  <wp:effectExtent l="0" t="0" r="0" b="0"/>
                  <wp:docPr id="66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F038A2" w:rsidRPr="00CE35EC" w:rsidRDefault="003D11B8" w:rsidP="009F4DD8">
            <w:pPr>
              <w:pStyle w:val="bt10"/>
              <w:rPr>
                <w:lang w:val="en-US"/>
              </w:rPr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F038A2" w:rsidRDefault="003D11B8" w:rsidP="009F4DD8">
            <w:pPr>
              <w:pStyle w:val="bt10"/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F038A2" w:rsidRDefault="003D11B8" w:rsidP="009F4DD8">
            <w:pPr>
              <w:pStyle w:val="bt10"/>
            </w:pPr>
            <w:r>
              <w:t>•</w:t>
            </w:r>
            <w:r>
              <w:tab/>
              <w:t>OFF (Дозирование отключено)</w:t>
            </w:r>
          </w:p>
        </w:tc>
      </w:tr>
      <w:tr w:rsidR="00914F4C" w:rsidTr="009F4DD8">
        <w:trPr>
          <w:gridAfter w:val="1"/>
          <w:wAfter w:w="3" w:type="pct"/>
        </w:trPr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F76A9F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 (конфигурация B)</w:t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9F4DD8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F4DD8">
        <w:trPr>
          <w:gridAfter w:val="1"/>
          <w:wAfter w:w="3" w:type="pct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F038A2" w:rsidRDefault="00F038A2" w:rsidP="009F4DD8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E917B1" wp14:editId="493EBE83">
                  <wp:extent cx="1676400" cy="429895"/>
                  <wp:effectExtent l="0" t="0" r="0" b="0"/>
                  <wp:docPr id="293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0" y="0"/>
                            <a:ext cx="167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9F4DD8">
            <w:pPr>
              <w:pStyle w:val="Ttab"/>
            </w:pPr>
            <w:r>
              <w:t xml:space="preserve">Нажать </w:t>
            </w:r>
            <w:r w:rsidR="00F76A9F" w:rsidRPr="00F76A9F">
              <w:rPr>
                <w:bCs/>
                <w:noProof/>
                <w:lang w:eastAsia="ru-RU" w:bidi="ar-SA"/>
              </w:rPr>
              <w:drawing>
                <wp:inline distT="0" distB="0" distL="0" distR="0" wp14:anchorId="071F7FEF" wp14:editId="5E7BAD38">
                  <wp:extent cx="234950" cy="173990"/>
                  <wp:effectExtent l="0" t="0" r="0" b="0"/>
                  <wp:docPr id="65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rPr>
          <w:gridAfter w:val="1"/>
          <w:wAfter w:w="3" w:type="pct"/>
        </w:trPr>
        <w:tc>
          <w:tcPr>
            <w:tcW w:w="148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14F4C" w:rsidP="009F4DD8">
            <w:pPr>
              <w:pStyle w:val="bt10"/>
            </w:pPr>
          </w:p>
        </w:tc>
        <w:tc>
          <w:tcPr>
            <w:tcW w:w="1423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3D11B8" w:rsidP="009F4DD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9F4DD8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Диапазон аварийн. сигналов</w:t>
            </w:r>
          </w:p>
        </w:tc>
        <w:tc>
          <w:tcPr>
            <w:tcW w:w="127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4F4C" w:rsidRDefault="003D11B8" w:rsidP="009F4DD8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9F4DD8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  <w:tc>
          <w:tcPr>
            <w:tcW w:w="80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3D11B8" w:rsidP="009F4DD8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Время OFA</w:t>
            </w:r>
          </w:p>
        </w:tc>
      </w:tr>
    </w:tbl>
    <w:p w:rsidR="00887F6E" w:rsidRDefault="00887F6E">
      <w:r>
        <w:br w:type="page"/>
      </w:r>
    </w:p>
    <w:p w:rsidR="00931A55" w:rsidRDefault="00931A55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4B2411" w:rsidP="00CA761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C25E776" wp14:editId="152D6D91">
                  <wp:extent cx="1645920" cy="396240"/>
                  <wp:effectExtent l="0" t="0" r="0" b="0"/>
                  <wp:docPr id="172" name="Picut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0" y="0"/>
                            <a:ext cx="164592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4C992346" wp14:editId="29EB2067">
                  <wp:extent cx="234950" cy="173990"/>
                  <wp:effectExtent l="0" t="0" r="0" b="0"/>
                  <wp:docPr id="66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3C46DF71" wp14:editId="05F6CB98">
                  <wp:extent cx="240665" cy="179705"/>
                  <wp:effectExtent l="0" t="0" r="0" b="0"/>
                  <wp:docPr id="66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67ED3C04" wp14:editId="13244F54">
                  <wp:extent cx="240665" cy="186055"/>
                  <wp:effectExtent l="0" t="0" r="0" b="0"/>
                  <wp:docPr id="67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(0–14 pH).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D3E2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8D3E2A">
              <w:rPr>
                <w:noProof/>
                <w:lang w:eastAsia="ru-RU" w:bidi="ar-SA"/>
              </w:rPr>
              <w:drawing>
                <wp:inline distT="0" distB="0" distL="0" distR="0" wp14:anchorId="0AD10309" wp14:editId="0F6E1BF5">
                  <wp:extent cx="1652270" cy="402590"/>
                  <wp:effectExtent l="0" t="0" r="0" b="0"/>
                  <wp:docPr id="173" name="Picut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0" y="0"/>
                            <a:ext cx="165227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31A55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525D0ECC" wp14:editId="570D82D9">
                  <wp:extent cx="234950" cy="173990"/>
                  <wp:effectExtent l="0" t="0" r="0" b="0"/>
                  <wp:docPr id="67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3C619766" wp14:editId="06F9F25C">
                  <wp:extent cx="240665" cy="179705"/>
                  <wp:effectExtent l="0" t="0" r="0" b="0"/>
                  <wp:docPr id="67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DD35FC8" wp14:editId="710E4383">
                  <wp:extent cx="240665" cy="186055"/>
                  <wp:effectExtent l="0" t="0" r="0" b="0"/>
                  <wp:docPr id="67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>.</w:t>
            </w:r>
          </w:p>
          <w:p w:rsidR="00931A55" w:rsidRDefault="003D11B8" w:rsidP="00931A55">
            <w:pPr>
              <w:pStyle w:val="bt10"/>
            </w:pPr>
            <w:r>
              <w:t>•</w:t>
            </w:r>
            <w:r>
              <w:tab/>
              <w:t>Кислотный</w:t>
            </w:r>
          </w:p>
          <w:p w:rsidR="004B2411" w:rsidRDefault="003D11B8" w:rsidP="00931A55">
            <w:pPr>
              <w:pStyle w:val="bt10"/>
            </w:pPr>
            <w:r>
              <w:t>•</w:t>
            </w:r>
            <w:r>
              <w:tab/>
              <w:t>Щелочной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D3E2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8D3E2A">
              <w:rPr>
                <w:noProof/>
                <w:lang w:eastAsia="ru-RU" w:bidi="ar-SA"/>
              </w:rPr>
              <w:drawing>
                <wp:inline distT="0" distB="0" distL="0" distR="0" wp14:anchorId="0E333583" wp14:editId="5D989C35">
                  <wp:extent cx="1645920" cy="381000"/>
                  <wp:effectExtent l="0" t="0" r="0" b="0"/>
                  <wp:docPr id="174" name="Picut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0" y="0"/>
                            <a:ext cx="164592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504749CB" wp14:editId="59E6DE84">
                  <wp:extent cx="234950" cy="173990"/>
                  <wp:effectExtent l="0" t="0" r="0" b="0"/>
                  <wp:docPr id="68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08F34BC4" wp14:editId="78AE618F">
                  <wp:extent cx="240665" cy="179705"/>
                  <wp:effectExtent l="0" t="0" r="0" b="0"/>
                  <wp:docPr id="68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54E1B677" wp14:editId="7221D575">
                  <wp:extent cx="240665" cy="186055"/>
                  <wp:effectExtent l="0" t="0" r="0" b="0"/>
                  <wp:docPr id="68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D3E2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8D3E2A">
              <w:rPr>
                <w:noProof/>
                <w:lang w:eastAsia="ru-RU" w:bidi="ar-SA"/>
              </w:rPr>
              <w:drawing>
                <wp:inline distT="0" distB="0" distL="0" distR="0" wp14:anchorId="42AD913E" wp14:editId="17A9D842">
                  <wp:extent cx="1667510" cy="396240"/>
                  <wp:effectExtent l="0" t="0" r="0" b="0"/>
                  <wp:docPr id="175" name="Picut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0" y="0"/>
                            <a:ext cx="16675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770CFD5A" wp14:editId="48604FDE">
                  <wp:extent cx="234950" cy="173990"/>
                  <wp:effectExtent l="0" t="0" r="0" b="0"/>
                  <wp:docPr id="68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31E4E053" wp14:editId="347EA07A">
                  <wp:extent cx="240665" cy="179705"/>
                  <wp:effectExtent l="0" t="0" r="0" b="0"/>
                  <wp:docPr id="68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78DF375E" wp14:editId="265C0331">
                  <wp:extent cx="240665" cy="186055"/>
                  <wp:effectExtent l="0" t="0" r="0" b="0"/>
                  <wp:docPr id="68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от 1 до 3 pH.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Pr="008D3E2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8D3E2A">
              <w:rPr>
                <w:noProof/>
                <w:lang w:eastAsia="ru-RU" w:bidi="ar-SA"/>
              </w:rPr>
              <w:drawing>
                <wp:inline distT="0" distB="0" distL="0" distR="0" wp14:anchorId="69DA228F" wp14:editId="706CA5D5">
                  <wp:extent cx="1661160" cy="399415"/>
                  <wp:effectExtent l="0" t="0" r="0" b="0"/>
                  <wp:docPr id="176" name="Picutre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0" y="0"/>
                            <a:ext cx="166116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72C9F39F" wp14:editId="48940D67">
                  <wp:extent cx="234950" cy="173990"/>
                  <wp:effectExtent l="0" t="0" r="0" b="0"/>
                  <wp:docPr id="69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72D2FEF5" wp14:editId="238BF557">
                  <wp:extent cx="240665" cy="179705"/>
                  <wp:effectExtent l="0" t="0" r="0" b="0"/>
                  <wp:docPr id="69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4B4FD9A8" wp14:editId="515DCDB5">
                  <wp:extent cx="240665" cy="186055"/>
                  <wp:effectExtent l="0" t="0" r="0" b="0"/>
                  <wp:docPr id="69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4B2411" w:rsidRPr="00CE35EC" w:rsidRDefault="003D11B8" w:rsidP="00931A55">
            <w:pPr>
              <w:pStyle w:val="bt10"/>
              <w:rPr>
                <w:lang w:val="en-US"/>
              </w:rPr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4B2411" w:rsidRDefault="003D11B8" w:rsidP="00931A55">
            <w:pPr>
              <w:pStyle w:val="bt10"/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4B2411" w:rsidRDefault="003D11B8" w:rsidP="00931A55">
            <w:pPr>
              <w:pStyle w:val="bt10"/>
            </w:pPr>
            <w:r>
              <w:t>•</w:t>
            </w:r>
            <w:r>
              <w:tab/>
              <w:t>OFF (Дозирование отключено)</w:t>
            </w:r>
          </w:p>
        </w:tc>
      </w:tr>
    </w:tbl>
    <w:p w:rsidR="00CA7619" w:rsidRDefault="00CA761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2"/>
        <w:gridCol w:w="3122"/>
        <w:gridCol w:w="4261"/>
      </w:tblGrid>
      <w:tr w:rsidR="00914F4C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CA761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флокулянта (конфигурация B)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CA761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CA7619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4B2411" w:rsidP="00CA761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30ADA54" wp14:editId="4266977D">
                  <wp:extent cx="1652270" cy="399415"/>
                  <wp:effectExtent l="0" t="0" r="0" b="0"/>
                  <wp:docPr id="177" name="Picut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0" y="0"/>
                            <a:ext cx="1652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931A55">
            <w:pPr>
              <w:pStyle w:val="Ttab"/>
            </w:pPr>
            <w:r>
              <w:t xml:space="preserve">Нажать </w:t>
            </w:r>
            <w:r w:rsidR="00CA7619"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74CE817B" wp14:editId="314A3B2E">
                  <wp:extent cx="234950" cy="173990"/>
                  <wp:effectExtent l="0" t="0" r="0" b="0"/>
                  <wp:docPr id="71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CA7619">
            <w:pPr>
              <w:widowControl/>
              <w:jc w:val="center"/>
            </w:pPr>
          </w:p>
        </w:tc>
        <w:tc>
          <w:tcPr>
            <w:tcW w:w="1483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931A5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Трубка</w:t>
            </w:r>
          </w:p>
          <w:p w:rsidR="00914F4C" w:rsidRDefault="003D11B8" w:rsidP="00931A5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Конц.</w:t>
            </w:r>
          </w:p>
        </w:tc>
        <w:tc>
          <w:tcPr>
            <w:tcW w:w="2024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931A5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Насос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B07EE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B07EEA">
              <w:rPr>
                <w:noProof/>
                <w:lang w:eastAsia="ru-RU" w:bidi="ar-SA"/>
              </w:rPr>
              <w:drawing>
                <wp:inline distT="0" distB="0" distL="0" distR="0" wp14:anchorId="3514A206" wp14:editId="73987EF7">
                  <wp:extent cx="1652270" cy="405130"/>
                  <wp:effectExtent l="0" t="0" r="0" b="0"/>
                  <wp:docPr id="178" name="Picut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0" y="0"/>
                            <a:ext cx="165227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4B2411" w:rsidP="00931A55">
            <w:pPr>
              <w:pStyle w:val="Ttab"/>
            </w:pPr>
            <w:r>
              <w:t xml:space="preserve">Нажать </w:t>
            </w:r>
            <w:r w:rsidR="00CA7619"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3C4BD22D" wp14:editId="43CAD958">
                  <wp:extent cx="234950" cy="173990"/>
                  <wp:effectExtent l="0" t="0" r="0" b="0"/>
                  <wp:docPr id="71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изменить размеры трубки (3x7 или 6x10 мм). Система</w:t>
            </w:r>
          </w:p>
          <w:p w:rsidR="004B2411" w:rsidRDefault="004B2411" w:rsidP="00931A55">
            <w:pPr>
              <w:pStyle w:val="Ttab"/>
            </w:pPr>
            <w:r>
              <w:t>автоматически рассчитает расход для выбранной трубки без необходимости изменять какие-либо другие параметры (по умолчанию система использует трубку 6x10).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B07EE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B07EEA">
              <w:rPr>
                <w:noProof/>
                <w:lang w:eastAsia="ru-RU" w:bidi="ar-SA"/>
              </w:rPr>
              <w:drawing>
                <wp:inline distT="0" distB="0" distL="0" distR="0" wp14:anchorId="69D50257" wp14:editId="2BC7C47C">
                  <wp:extent cx="1661160" cy="396240"/>
                  <wp:effectExtent l="0" t="0" r="0" b="0"/>
                  <wp:docPr id="179" name="Picut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0" y="0"/>
                            <a:ext cx="166116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4B2411" w:rsidP="00931A55">
            <w:pPr>
              <w:pStyle w:val="Ttab"/>
            </w:pPr>
            <w:r>
              <w:t>Ввести желаемое значение концентрации дозируемого реагента. Это значение можно установить в диапазоне от 1 до 4 см</w:t>
            </w:r>
            <w:r>
              <w:rPr>
                <w:vertAlign w:val="superscript"/>
              </w:rPr>
              <w:t>3</w:t>
            </w:r>
            <w:r>
              <w:t>/м</w:t>
            </w:r>
            <w:r>
              <w:rPr>
                <w:vertAlign w:val="superscript"/>
              </w:rPr>
              <w:t>3</w:t>
            </w:r>
            <w:r>
              <w:t xml:space="preserve"> для трубки 3x7 или от 1 до 15 см</w:t>
            </w:r>
            <w:r>
              <w:rPr>
                <w:vertAlign w:val="superscript"/>
              </w:rPr>
              <w:t>3</w:t>
            </w:r>
            <w:r>
              <w:t>/м</w:t>
            </w:r>
            <w:r>
              <w:rPr>
                <w:vertAlign w:val="superscript"/>
              </w:rPr>
              <w:t>3</w:t>
            </w:r>
            <w:r>
              <w:t xml:space="preserve"> для трубки 6x10.</w:t>
            </w:r>
          </w:p>
        </w:tc>
      </w:tr>
      <w:tr w:rsidR="004B2411" w:rsidTr="00CA761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Pr="00B07EEA" w:rsidRDefault="004B2411" w:rsidP="00CA7619">
            <w:pPr>
              <w:widowControl/>
              <w:jc w:val="center"/>
              <w:rPr>
                <w:sz w:val="20"/>
                <w:szCs w:val="2"/>
              </w:rPr>
            </w:pPr>
            <w:r w:rsidRPr="00B07EEA">
              <w:rPr>
                <w:noProof/>
                <w:lang w:eastAsia="ru-RU" w:bidi="ar-SA"/>
              </w:rPr>
              <w:drawing>
                <wp:inline distT="0" distB="0" distL="0" distR="0" wp14:anchorId="433B0604" wp14:editId="4A6299CD">
                  <wp:extent cx="1652270" cy="374650"/>
                  <wp:effectExtent l="0" t="0" r="0" b="0"/>
                  <wp:docPr id="180" name="Picutr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0" y="0"/>
                            <a:ext cx="165227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4B2411" w:rsidP="00931A55">
            <w:pPr>
              <w:pStyle w:val="Ttab"/>
            </w:pPr>
            <w:r>
              <w:t>Ввести значение, связанное с рециркуляционным насосом системы. Это значение можно установить в диапазоне от 2 до 100 м</w:t>
            </w:r>
            <w:r>
              <w:rPr>
                <w:sz w:val="19"/>
                <w:szCs w:val="19"/>
                <w:vertAlign w:val="superscript"/>
              </w:rPr>
              <w:t>3</w:t>
            </w:r>
            <w:r>
              <w:t>/ч.</w:t>
            </w:r>
          </w:p>
        </w:tc>
      </w:tr>
    </w:tbl>
    <w:p w:rsidR="00CA7619" w:rsidRDefault="00CA7619"/>
    <w:tbl>
      <w:tblPr>
        <w:tblOverlap w:val="never"/>
        <w:tblW w:w="4988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4"/>
        <w:gridCol w:w="2251"/>
        <w:gridCol w:w="1947"/>
        <w:gridCol w:w="3158"/>
      </w:tblGrid>
      <w:tr w:rsidR="00914F4C" w:rsidTr="00CA7619">
        <w:tc>
          <w:tcPr>
            <w:tcW w:w="1497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CA761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CA761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CA7619">
        <w:tc>
          <w:tcPr>
            <w:tcW w:w="1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CA761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EB03879" wp14:editId="79737523">
                  <wp:extent cx="1642745" cy="381000"/>
                  <wp:effectExtent l="0" t="0" r="0" b="0"/>
                  <wp:docPr id="181" name="Picut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0" y="0"/>
                            <a:ext cx="16427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931A55">
            <w:pPr>
              <w:pStyle w:val="Ttab"/>
            </w:pPr>
            <w:r>
              <w:t xml:space="preserve">Нажать </w:t>
            </w:r>
            <w:r w:rsidR="00CA7619"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013B47A7" wp14:editId="5A3881FF">
                  <wp:extent cx="234950" cy="173990"/>
                  <wp:effectExtent l="0" t="0" r="0" b="0"/>
                  <wp:docPr id="71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14F4C" w:rsidTr="00CA7619">
        <w:tc>
          <w:tcPr>
            <w:tcW w:w="1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CA7619">
            <w:pPr>
              <w:widowControl/>
              <w:jc w:val="center"/>
            </w:pPr>
          </w:p>
        </w:tc>
        <w:tc>
          <w:tcPr>
            <w:tcW w:w="1072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931A5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Конфиг. насоса</w:t>
            </w:r>
          </w:p>
          <w:p w:rsidR="00914F4C" w:rsidRDefault="003D11B8" w:rsidP="00931A55">
            <w:pPr>
              <w:pStyle w:val="bt10"/>
            </w:pPr>
            <w:r>
              <w:t>•</w:t>
            </w:r>
            <w:r>
              <w:tab/>
              <w:t>Калиб.</w:t>
            </w:r>
          </w:p>
        </w:tc>
        <w:tc>
          <w:tcPr>
            <w:tcW w:w="927" w:type="pct"/>
            <w:shd w:val="clear" w:color="auto" w:fill="auto"/>
          </w:tcPr>
          <w:p w:rsidR="00914F4C" w:rsidRDefault="003D11B8" w:rsidP="00931A5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Темп.</w:t>
            </w:r>
          </w:p>
          <w:p w:rsidR="00914F4C" w:rsidRDefault="003D11B8" w:rsidP="00931A55">
            <w:pPr>
              <w:pStyle w:val="bt10"/>
            </w:pPr>
            <w:r>
              <w:t>•</w:t>
            </w:r>
            <w:r>
              <w:tab/>
              <w:t>Пароль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931A55">
            <w:pPr>
              <w:pStyle w:val="bt10"/>
            </w:pPr>
            <w:r>
              <w:t>•</w:t>
            </w:r>
            <w:r>
              <w:tab/>
              <w:t>Расход</w:t>
            </w:r>
          </w:p>
        </w:tc>
      </w:tr>
      <w:tr w:rsidR="00914F4C" w:rsidTr="00CA7619">
        <w:tc>
          <w:tcPr>
            <w:tcW w:w="1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F038A2" w:rsidP="00CA761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D61B13B" wp14:editId="07D90578">
                  <wp:extent cx="1667510" cy="399415"/>
                  <wp:effectExtent l="0" t="0" r="0" b="0"/>
                  <wp:docPr id="182" name="Picut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0" y="0"/>
                            <a:ext cx="166751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931A55">
            <w:pPr>
              <w:pStyle w:val="Ttab"/>
            </w:pPr>
            <w:r>
              <w:t xml:space="preserve">Нажать </w:t>
            </w:r>
            <w:r w:rsidR="00CA7619"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013B47A7" wp14:editId="5A3881FF">
                  <wp:extent cx="234950" cy="173990"/>
                  <wp:effectExtent l="0" t="0" r="0" b="0"/>
                  <wp:docPr id="71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изменить конфигурацию насоса:</w:t>
            </w:r>
          </w:p>
          <w:p w:rsidR="00914F4C" w:rsidRDefault="003D11B8" w:rsidP="00931A55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rPr>
                <w:b/>
              </w:rPr>
              <w:t>Конфигурация A:</w:t>
            </w:r>
            <w:r>
              <w:t xml:space="preserve"> Насос слева выполняет функцию pH-, вто</w:t>
            </w:r>
            <w:r w:rsidR="00B12A2E">
              <w:t>рой насос выполняет функцию pH+</w:t>
            </w:r>
            <w:r>
              <w:t xml:space="preserve"> </w:t>
            </w:r>
            <w:r>
              <w:rPr>
                <w:b/>
              </w:rPr>
              <w:t>(pH- / pH+).</w:t>
            </w:r>
          </w:p>
          <w:p w:rsidR="00914F4C" w:rsidRDefault="003D11B8" w:rsidP="00B12A2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rPr>
                <w:b/>
              </w:rPr>
              <w:t>Конфигурация B:</w:t>
            </w:r>
            <w:r>
              <w:t xml:space="preserve"> Насос слева выполняет функцию pH, второй насос выполняет функцию флокулянта </w:t>
            </w:r>
            <w:r>
              <w:rPr>
                <w:b/>
              </w:rPr>
              <w:t>(pH / Flocc).</w:t>
            </w:r>
          </w:p>
        </w:tc>
      </w:tr>
      <w:tr w:rsidR="00914F4C" w:rsidTr="00CA7619">
        <w:tc>
          <w:tcPr>
            <w:tcW w:w="1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4B2411" w:rsidRDefault="004B2411" w:rsidP="00CA7619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BB388B0" wp14:editId="218F9557">
                  <wp:extent cx="1691640" cy="417830"/>
                  <wp:effectExtent l="0" t="0" r="0" b="0"/>
                  <wp:docPr id="291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0" y="0"/>
                            <a:ext cx="169164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79C9ED0D" wp14:editId="529801CF">
                  <wp:extent cx="234950" cy="173990"/>
                  <wp:effectExtent l="0" t="0" r="0" b="0"/>
                  <wp:docPr id="69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2C8A463B" wp14:editId="4FB50BB7">
                  <wp:extent cx="240665" cy="179705"/>
                  <wp:effectExtent l="0" t="0" r="0" b="0"/>
                  <wp:docPr id="69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6F8F53DA" wp14:editId="6890D35F">
                  <wp:extent cx="240665" cy="186055"/>
                  <wp:effectExtent l="0" t="0" r="0" b="0"/>
                  <wp:docPr id="70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компенсационную температуру от 1 до 100°C. Если подключен датчик температуры, этот пункт меню не будет отображаться, так как система автоматически компенсирует значение, считанное самим датчиком.</w:t>
            </w:r>
          </w:p>
        </w:tc>
      </w:tr>
      <w:tr w:rsidR="00914F4C" w:rsidTr="00CA7619">
        <w:tc>
          <w:tcPr>
            <w:tcW w:w="1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4B2411" w:rsidRDefault="00F038A2" w:rsidP="00CA7619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C60F66F" wp14:editId="4EDAD345">
                  <wp:extent cx="1661160" cy="399415"/>
                  <wp:effectExtent l="0" t="0" r="0" b="0"/>
                  <wp:docPr id="292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0" y="0"/>
                            <a:ext cx="166116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15DFECF2" wp14:editId="4A91C659">
                  <wp:extent cx="234950" cy="173990"/>
                  <wp:effectExtent l="0" t="0" r="0" b="0"/>
                  <wp:docPr id="70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55731448" wp14:editId="3ADDE0BA">
                  <wp:extent cx="240665" cy="179705"/>
                  <wp:effectExtent l="0" t="0" r="0" b="0"/>
                  <wp:docPr id="70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6D031FDA" wp14:editId="2BE9D7B2">
                  <wp:extent cx="240665" cy="186055"/>
                  <wp:effectExtent l="0" t="0" r="0" b="0"/>
                  <wp:docPr id="70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F038A2" w:rsidTr="00CA7619">
        <w:tc>
          <w:tcPr>
            <w:tcW w:w="1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38A2" w:rsidRPr="00E264F5" w:rsidRDefault="00F038A2" w:rsidP="00CA7619">
            <w:pPr>
              <w:widowControl/>
              <w:jc w:val="center"/>
              <w:rPr>
                <w:sz w:val="20"/>
                <w:szCs w:val="2"/>
              </w:rPr>
            </w:pPr>
            <w:r w:rsidRPr="00E264F5">
              <w:rPr>
                <w:noProof/>
                <w:lang w:eastAsia="ru-RU" w:bidi="ar-SA"/>
              </w:rPr>
              <w:drawing>
                <wp:inline distT="0" distB="0" distL="0" distR="0" wp14:anchorId="3BE7DAD4" wp14:editId="48C2CBE9">
                  <wp:extent cx="1645920" cy="396240"/>
                  <wp:effectExtent l="0" t="0" r="0" b="0"/>
                  <wp:docPr id="184" name="Picut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0" y="0"/>
                            <a:ext cx="164592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Default="00CA7619" w:rsidP="00931A55">
            <w:pPr>
              <w:pStyle w:val="Ttab"/>
            </w:pPr>
            <w:r>
              <w:t xml:space="preserve">Нажать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6A484294" wp14:editId="712F1190">
                  <wp:extent cx="234950" cy="173990"/>
                  <wp:effectExtent l="0" t="0" r="0" b="0"/>
                  <wp:docPr id="71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35C1AD6F" wp14:editId="6227595C">
                  <wp:extent cx="240665" cy="179705"/>
                  <wp:effectExtent l="0" t="0" r="0" b="0"/>
                  <wp:docPr id="71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1A9BF6B1" wp14:editId="6C5396BA">
                  <wp:extent cx="240665" cy="186055"/>
                  <wp:effectExtent l="0" t="0" r="0" b="0"/>
                  <wp:docPr id="71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отключить калибровку или включить ее (полная).</w:t>
            </w:r>
          </w:p>
        </w:tc>
      </w:tr>
      <w:tr w:rsidR="00F038A2" w:rsidTr="00CA761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38A2" w:rsidRPr="00E264F5" w:rsidRDefault="00F038A2" w:rsidP="00CA7619">
            <w:pPr>
              <w:widowControl/>
              <w:jc w:val="center"/>
              <w:rPr>
                <w:sz w:val="20"/>
                <w:szCs w:val="2"/>
              </w:rPr>
            </w:pPr>
            <w:r w:rsidRPr="00E264F5">
              <w:rPr>
                <w:noProof/>
                <w:lang w:eastAsia="ru-RU" w:bidi="ar-SA"/>
              </w:rPr>
              <w:drawing>
                <wp:inline distT="0" distB="0" distL="0" distR="0" wp14:anchorId="74157BC3" wp14:editId="7739EB09">
                  <wp:extent cx="1661160" cy="389890"/>
                  <wp:effectExtent l="0" t="0" r="0" b="0"/>
                  <wp:docPr id="185" name="Picut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38A2" w:rsidRPr="00CA7619" w:rsidRDefault="00F038A2" w:rsidP="00CA7619">
            <w:pPr>
              <w:pStyle w:val="Ttab"/>
            </w:pPr>
            <w:r>
              <w:t xml:space="preserve">Нажать </w:t>
            </w:r>
            <w:r w:rsidR="00CA7619" w:rsidRPr="00CA7619">
              <w:rPr>
                <w:noProof/>
                <w:lang w:eastAsia="ru-RU" w:bidi="ar-SA"/>
              </w:rPr>
              <w:drawing>
                <wp:inline distT="0" distB="0" distL="0" distR="0" wp14:anchorId="166B1D03" wp14:editId="2644C2D3">
                  <wp:extent cx="234950" cy="173990"/>
                  <wp:effectExtent l="0" t="0" r="0" b="0"/>
                  <wp:docPr id="71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F038A2" w:rsidRDefault="00F038A2" w:rsidP="00536DD2">
            <w:pPr>
              <w:pStyle w:val="Ttab"/>
            </w:pPr>
            <w:r>
              <w:t xml:space="preserve">Использовать </w:t>
            </w:r>
            <w:r w:rsidR="00570BFF"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311E0BC1" wp14:editId="68B5B36B">
                  <wp:extent cx="240665" cy="179705"/>
                  <wp:effectExtent l="0" t="0" r="0" b="0"/>
                  <wp:docPr id="71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="00570BFF" w:rsidRPr="00CA761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873698F" wp14:editId="6EA552C9">
                  <wp:extent cx="240665" cy="186055"/>
                  <wp:effectExtent l="0" t="0" r="0" b="0"/>
                  <wp:docPr id="72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</w:t>
            </w:r>
            <w:r w:rsidR="00536DD2">
              <w:t xml:space="preserve"> </w:t>
            </w:r>
            <w:r>
              <w:t xml:space="preserve">с помощью </w:t>
            </w:r>
            <w:r w:rsidR="00570BFF" w:rsidRPr="00CA7619">
              <w:rPr>
                <w:bCs/>
                <w:noProof/>
                <w:lang w:eastAsia="ru-RU" w:bidi="ar-SA"/>
              </w:rPr>
              <w:drawing>
                <wp:inline distT="0" distB="0" distL="0" distR="0" wp14:anchorId="013B47A7" wp14:editId="5A3881FF">
                  <wp:extent cx="234950" cy="173990"/>
                  <wp:effectExtent l="0" t="0" r="0" b="0"/>
                  <wp:docPr id="71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887F6E" w:rsidRDefault="00887F6E">
      <w:pPr>
        <w:spacing w:line="1" w:lineRule="exact"/>
      </w:pPr>
    </w:p>
    <w:p w:rsidR="003C3739" w:rsidRDefault="00887F6E">
      <w:pPr>
        <w:pStyle w:val="a8"/>
        <w:spacing w:line="180" w:lineRule="auto"/>
      </w:pPr>
      <w:r>
        <w:br w:type="page"/>
      </w:r>
    </w:p>
    <w:p w:rsidR="003C3739" w:rsidRDefault="003C3739">
      <w:pPr>
        <w:pStyle w:val="a8"/>
        <w:spacing w:line="180" w:lineRule="auto"/>
      </w:pPr>
    </w:p>
    <w:p w:rsidR="00914F4C" w:rsidRPr="00A068B1" w:rsidRDefault="009702F2" w:rsidP="00A068B1">
      <w:r>
        <w:t xml:space="preserve">Нажать </w:t>
      </w:r>
      <w:r w:rsidR="00A068B1" w:rsidRPr="00A068B1">
        <w:rPr>
          <w:noProof/>
          <w:lang w:eastAsia="ru-RU" w:bidi="ar-SA"/>
        </w:rPr>
        <w:drawing>
          <wp:inline distT="0" distB="0" distL="0" distR="0" wp14:anchorId="24723564" wp14:editId="4C770676">
            <wp:extent cx="246888" cy="192024"/>
            <wp:effectExtent l="0" t="0" r="127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выйти из различных меню, и </w:t>
      </w:r>
      <w:r w:rsidR="00A068B1">
        <w:rPr>
          <w:b/>
          <w:bCs/>
          <w:noProof/>
          <w:sz w:val="20"/>
          <w:lang w:eastAsia="ru-RU" w:bidi="ar-SA"/>
        </w:rPr>
        <w:drawing>
          <wp:inline distT="0" distB="0" distL="0" distR="0" wp14:anchorId="5A0266A8" wp14:editId="292918C5">
            <wp:extent cx="234950" cy="173990"/>
            <wp:effectExtent l="0" t="0" r="0" b="0"/>
            <wp:docPr id="722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2"/>
        <w:gridCol w:w="7403"/>
      </w:tblGrid>
      <w:tr w:rsidR="00914F4C" w:rsidTr="003C3739">
        <w:tc>
          <w:tcPr>
            <w:tcW w:w="148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3C373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3C373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3C3739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4B2411" w:rsidP="003C373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0AE3390" wp14:editId="35FCD4B5">
                  <wp:extent cx="1657985" cy="389890"/>
                  <wp:effectExtent l="0" t="0" r="0" b="0"/>
                  <wp:docPr id="188" name="Picut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0" y="0"/>
                            <a:ext cx="165798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A068B1" w:rsidRDefault="009702F2" w:rsidP="00A068B1">
            <w:pPr>
              <w:pStyle w:val="Ttab"/>
            </w:pPr>
            <w:r>
              <w:t xml:space="preserve">Использовать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61B8013C" wp14:editId="6B143B61">
                  <wp:extent cx="240665" cy="179705"/>
                  <wp:effectExtent l="0" t="0" r="0" b="0"/>
                  <wp:docPr id="73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0236D740" wp14:editId="0CEC7204">
                  <wp:extent cx="240665" cy="186055"/>
                  <wp:effectExtent l="0" t="0" r="0" b="0"/>
                  <wp:docPr id="73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</w:t>
            </w:r>
          </w:p>
          <w:p w:rsidR="00914F4C" w:rsidRPr="00A068B1" w:rsidRDefault="009702F2" w:rsidP="00A068B1">
            <w:pPr>
              <w:pStyle w:val="Ttab"/>
            </w:pPr>
            <w:r>
              <w:t xml:space="preserve">настройки. Нажать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263BDFB3" wp14:editId="6201A42D">
                  <wp:extent cx="234950" cy="173990"/>
                  <wp:effectExtent l="0" t="0" r="0" b="0"/>
                  <wp:docPr id="72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914F4C" w:rsidRDefault="009702F2">
      <w:pPr>
        <w:pStyle w:val="30"/>
        <w:spacing w:line="295" w:lineRule="auto"/>
        <w:rPr>
          <w:b/>
          <w:bCs/>
        </w:rPr>
      </w:pPr>
      <w:r>
        <w:t xml:space="preserve">Чтобы заполнить насос </w:t>
      </w:r>
      <w:r>
        <w:rPr>
          <w:b/>
          <w:bCs/>
        </w:rPr>
        <w:t>pH- / pH</w:t>
      </w:r>
      <w:r>
        <w:t xml:space="preserve">, </w:t>
      </w:r>
      <w:r w:rsidR="00B470D3" w:rsidRPr="00B470D3">
        <w:t xml:space="preserve">следует </w:t>
      </w:r>
      <w:r>
        <w:t xml:space="preserve">нажать </w:t>
      </w:r>
      <w:r w:rsidR="00A068B1" w:rsidRPr="00A068B1">
        <w:rPr>
          <w:noProof/>
          <w:color w:val="0B417B"/>
          <w:lang w:eastAsia="ru-RU" w:bidi="ar-SA"/>
        </w:rPr>
        <w:drawing>
          <wp:inline distT="0" distB="0" distL="0" distR="0" wp14:anchorId="5DD53261" wp14:editId="56FAA5BA">
            <wp:extent cx="240665" cy="179705"/>
            <wp:effectExtent l="0" t="0" r="0" b="0"/>
            <wp:docPr id="747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остановить операцию. Чтобы заполнить насос </w:t>
      </w:r>
      <w:r>
        <w:rPr>
          <w:b/>
        </w:rPr>
        <w:t>pH+ / FLOCC</w:t>
      </w:r>
      <w:r>
        <w:t xml:space="preserve">, </w:t>
      </w:r>
      <w:r w:rsidR="00E5103C">
        <w:t>следует повторить</w:t>
      </w:r>
      <w:r>
        <w:t xml:space="preserve"> ту же процедуру, нажав </w:t>
      </w:r>
      <w:r w:rsidR="00A068B1" w:rsidRPr="00A068B1">
        <w:rPr>
          <w:noProof/>
          <w:lang w:eastAsia="ru-RU" w:bidi="ar-SA"/>
        </w:rPr>
        <w:drawing>
          <wp:inline distT="0" distB="0" distL="0" distR="0" wp14:anchorId="55A61508" wp14:editId="5F81C5A5">
            <wp:extent cx="240665" cy="186055"/>
            <wp:effectExtent l="0" t="0" r="0" b="0"/>
            <wp:docPr id="750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удерживая не менее 3 секунд. Чтобы заполнить насос </w:t>
      </w:r>
      <w:r>
        <w:rPr>
          <w:b/>
        </w:rPr>
        <w:t>ОВП</w:t>
      </w:r>
      <w:r>
        <w:t xml:space="preserve">, </w:t>
      </w:r>
      <w:r w:rsidR="00556AEE">
        <w:t xml:space="preserve">следует держать </w:t>
      </w:r>
      <w:r>
        <w:t>нажат</w:t>
      </w:r>
      <w:r w:rsidR="00556AEE">
        <w:t>ыми</w:t>
      </w:r>
      <w:r>
        <w:t xml:space="preserve"> </w:t>
      </w:r>
      <w:r w:rsidR="00A068B1" w:rsidRPr="00A068B1">
        <w:rPr>
          <w:noProof/>
          <w:lang w:eastAsia="ru-RU" w:bidi="ar-SA"/>
        </w:rPr>
        <w:drawing>
          <wp:inline distT="0" distB="0" distL="0" distR="0" wp14:anchorId="14406BE9" wp14:editId="06788EF5">
            <wp:extent cx="240665" cy="179705"/>
            <wp:effectExtent l="0" t="0" r="0" b="0"/>
            <wp:docPr id="748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A068B1" w:rsidRPr="00A068B1">
        <w:rPr>
          <w:noProof/>
          <w:lang w:eastAsia="ru-RU" w:bidi="ar-SA"/>
        </w:rPr>
        <w:drawing>
          <wp:inline distT="0" distB="0" distL="0" distR="0" wp14:anchorId="5A110127" wp14:editId="59661F31">
            <wp:extent cx="240665" cy="186055"/>
            <wp:effectExtent l="0" t="0" r="0" b="0"/>
            <wp:docPr id="749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вместе в течение не менее 3 секунд.</w:t>
      </w:r>
    </w:p>
    <w:p w:rsidR="00A068B1" w:rsidRDefault="00A068B1">
      <w:pPr>
        <w:pStyle w:val="30"/>
        <w:spacing w:line="295" w:lineRule="auto"/>
      </w:pPr>
    </w:p>
    <w:p w:rsidR="00914F4C" w:rsidRDefault="009702F2">
      <w:pPr>
        <w:pStyle w:val="a8"/>
      </w:pPr>
      <w:r>
        <w:rPr>
          <w:b/>
          <w:bCs/>
        </w:rPr>
        <w:t>ГОРЯЧИЕ КЛАВИШИ</w:t>
      </w:r>
    </w:p>
    <w:p w:rsidR="00914F4C" w:rsidRDefault="009702F2">
      <w:pPr>
        <w:pStyle w:val="a8"/>
        <w:tabs>
          <w:tab w:val="left" w:pos="3689"/>
        </w:tabs>
      </w:pPr>
      <w:r>
        <w:t xml:space="preserve">Когда система находится в режиме ожидания, нажать кнопку </w:t>
      </w:r>
      <w:r w:rsidR="00A068B1" w:rsidRPr="00A068B1">
        <w:rPr>
          <w:noProof/>
          <w:lang w:eastAsia="ru-RU" w:bidi="ar-SA"/>
        </w:rPr>
        <w:drawing>
          <wp:inline distT="0" distB="0" distL="0" distR="0" wp14:anchorId="2FE2BA29" wp14:editId="280C7649">
            <wp:extent cx="246888" cy="192024"/>
            <wp:effectExtent l="0" t="0" r="127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ее не менее 3 секунд, чтобы получить доступ к меню быстрой настройки: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3C373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3C373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дисплеев (конфигурация A)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3C373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3C373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4B2411" w:rsidP="003C373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8A793F6" wp14:editId="5FE42A31">
                  <wp:extent cx="1671955" cy="394970"/>
                  <wp:effectExtent l="0" t="0" r="0" b="0"/>
                  <wp:docPr id="189" name="Picut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0" y="0"/>
                            <a:ext cx="167195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A068B1" w:rsidRDefault="009702F2" w:rsidP="00A068B1">
            <w:pPr>
              <w:pStyle w:val="Ttab"/>
            </w:pPr>
            <w:r>
              <w:t xml:space="preserve">Мигает значение pH. Его можно изменить с помощью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62FB8ABD" wp14:editId="670661FA">
                  <wp:extent cx="240665" cy="179705"/>
                  <wp:effectExtent l="0" t="0" r="0" b="0"/>
                  <wp:docPr id="73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7AE9B48B" wp14:editId="72C03AF2">
                  <wp:extent cx="240665" cy="186055"/>
                  <wp:effectExtent l="0" t="0" r="0" b="0"/>
                  <wp:docPr id="73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подтвердить, используя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30FDDEF1" wp14:editId="165E9500">
                  <wp:extent cx="234950" cy="173990"/>
                  <wp:effectExtent l="0" t="0" r="0" b="0"/>
                  <wp:docPr id="72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Для значения pH+ повторить ту же процедуру, нажать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4586E57C" wp14:editId="631EA0A2">
                  <wp:extent cx="234950" cy="173990"/>
                  <wp:effectExtent l="0" t="0" r="0" b="0"/>
                  <wp:docPr id="72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 и выхода.</w:t>
            </w:r>
          </w:p>
        </w:tc>
      </w:tr>
    </w:tbl>
    <w:p w:rsidR="003C3739" w:rsidRDefault="003C373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3C373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3C373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дисплеев (конфигурация B)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3C373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3C373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4B2411" w:rsidP="003C373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DCE5C3D" wp14:editId="50B58439">
                  <wp:extent cx="1680845" cy="423545"/>
                  <wp:effectExtent l="0" t="0" r="0" b="0"/>
                  <wp:docPr id="190" name="Picut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0" y="0"/>
                            <a:ext cx="16808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A068B1" w:rsidRDefault="009702F2" w:rsidP="00A068B1">
            <w:pPr>
              <w:pStyle w:val="Ttab"/>
            </w:pPr>
            <w:r>
              <w:t xml:space="preserve">Мигает значение pH. Использовать </w:t>
            </w:r>
            <w:r w:rsidR="00A068B1" w:rsidRPr="00A068B1">
              <w:rPr>
                <w:bCs/>
                <w:noProof/>
                <w:lang w:eastAsia="ru-RU" w:bidi="ar-SA"/>
              </w:rPr>
              <w:drawing>
                <wp:inline distT="0" distB="0" distL="0" distR="0" wp14:anchorId="616F43BD" wp14:editId="04868D05">
                  <wp:extent cx="240665" cy="179705"/>
                  <wp:effectExtent l="0" t="0" r="0" b="0"/>
                  <wp:docPr id="74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A068B1" w:rsidRPr="00A068B1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8DCA6C0" wp14:editId="03F5D47E">
                  <wp:extent cx="240665" cy="186055"/>
                  <wp:effectExtent l="0" t="0" r="0" b="0"/>
                  <wp:docPr id="74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внесения необходимых изменений и нажать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48993370" wp14:editId="38572003">
                  <wp:extent cx="234950" cy="173990"/>
                  <wp:effectExtent l="0" t="0" r="0" b="0"/>
                  <wp:docPr id="72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продолжения и перехода к значению флокулянта. Продолжать использовать ту же процедуру, нажав </w:t>
            </w:r>
            <w:r w:rsidR="00A068B1" w:rsidRPr="00A068B1">
              <w:rPr>
                <w:noProof/>
                <w:lang w:eastAsia="ru-RU" w:bidi="ar-SA"/>
              </w:rPr>
              <w:drawing>
                <wp:inline distT="0" distB="0" distL="0" distR="0" wp14:anchorId="0173E225" wp14:editId="55B74AC1">
                  <wp:extent cx="234950" cy="173990"/>
                  <wp:effectExtent l="0" t="0" r="0" b="0"/>
                  <wp:docPr id="72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 и выхода.</w:t>
            </w:r>
          </w:p>
        </w:tc>
      </w:tr>
    </w:tbl>
    <w:p w:rsidR="003C3739" w:rsidRDefault="003C3739"/>
    <w:tbl>
      <w:tblPr>
        <w:tblOverlap w:val="never"/>
        <w:tblW w:w="4993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0"/>
      </w:tblGrid>
      <w:tr w:rsidR="00914F4C" w:rsidTr="003C37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3C3739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Выключить устройство PoolDose.</w:t>
            </w:r>
          </w:p>
          <w:p w:rsidR="00914F4C" w:rsidRDefault="003D11B8" w:rsidP="003C3739">
            <w:pPr>
              <w:pStyle w:val="bt10"/>
            </w:pPr>
            <w:r>
              <w:t>•</w:t>
            </w:r>
            <w:r>
              <w:tab/>
              <w:t xml:space="preserve">Удерживая нажатыми </w:t>
            </w:r>
            <w:r w:rsidR="00A068B1" w:rsidRPr="00A068B1">
              <w:rPr>
                <w:noProof/>
                <w:color w:val="0B417B"/>
                <w:lang w:eastAsia="ru-RU" w:bidi="ar-SA"/>
              </w:rPr>
              <w:drawing>
                <wp:inline distT="0" distB="0" distL="0" distR="0" wp14:anchorId="7FD356EA" wp14:editId="69BA483D">
                  <wp:extent cx="240665" cy="179705"/>
                  <wp:effectExtent l="0" t="0" r="0" b="0"/>
                  <wp:docPr id="74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A068B1" w:rsidRPr="00A068B1">
              <w:rPr>
                <w:b/>
                <w:noProof/>
                <w:color w:val="0B417B"/>
                <w:lang w:eastAsia="ru-RU" w:bidi="ar-SA"/>
              </w:rPr>
              <w:drawing>
                <wp:inline distT="0" distB="0" distL="0" distR="0" wp14:anchorId="2A724878" wp14:editId="7D52E42E">
                  <wp:extent cx="240665" cy="186055"/>
                  <wp:effectExtent l="0" t="0" r="0" b="0"/>
                  <wp:docPr id="74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включить устройство.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На устройстве будет мигать </w:t>
            </w:r>
            <w:r w:rsidR="009702F2">
              <w:rPr>
                <w:noProof/>
                <w:lang w:eastAsia="ru-RU" w:bidi="ar-SA"/>
              </w:rPr>
              <w:drawing>
                <wp:inline distT="0" distB="0" distL="0" distR="0" wp14:anchorId="43CA1479" wp14:editId="3A8051EE">
                  <wp:extent cx="1333500" cy="196850"/>
                  <wp:effectExtent l="0" t="0" r="0" b="0"/>
                  <wp:docPr id="186" name="Picut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0" y="0"/>
                            <a:ext cx="133350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3C3739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A068B1" w:rsidRPr="00A068B1">
              <w:rPr>
                <w:noProof/>
                <w:color w:val="0B417B"/>
                <w:lang w:eastAsia="ru-RU" w:bidi="ar-SA"/>
              </w:rPr>
              <w:drawing>
                <wp:inline distT="0" distB="0" distL="0" distR="0" wp14:anchorId="5DD53261" wp14:editId="56FAA5BA">
                  <wp:extent cx="240665" cy="179705"/>
                  <wp:effectExtent l="0" t="0" r="0" b="0"/>
                  <wp:docPr id="74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702F2">
              <w:rPr>
                <w:noProof/>
                <w:lang w:eastAsia="ru-RU" w:bidi="ar-SA"/>
              </w:rPr>
              <w:drawing>
                <wp:inline distT="0" distB="0" distL="0" distR="0" wp14:anchorId="67D3E77B" wp14:editId="47645996">
                  <wp:extent cx="1405255" cy="186055"/>
                  <wp:effectExtent l="0" t="0" r="0" b="0"/>
                  <wp:docPr id="187" name="Picut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0" y="0"/>
                            <a:ext cx="140525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Нажать </w:t>
            </w:r>
            <w:r w:rsidR="00A068B1">
              <w:rPr>
                <w:b/>
                <w:bCs w:val="0"/>
                <w:noProof/>
                <w:sz w:val="20"/>
                <w:lang w:eastAsia="ru-RU" w:bidi="ar-SA"/>
              </w:rPr>
              <w:drawing>
                <wp:inline distT="0" distB="0" distL="0" distR="0" wp14:anchorId="73C6FD43" wp14:editId="33EEE23C">
                  <wp:extent cx="234950" cy="173990"/>
                  <wp:effectExtent l="0" t="0" r="0" b="0"/>
                  <wp:docPr id="72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3C3739" w:rsidRDefault="003C3739"/>
    <w:tbl>
      <w:tblPr>
        <w:tblOverlap w:val="never"/>
        <w:tblW w:w="4993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0"/>
      </w:tblGrid>
      <w:tr w:rsidR="00914F4C" w:rsidTr="003C373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3C3739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Конфигурация </w:t>
            </w:r>
            <w:r>
              <w:rPr>
                <w:b/>
              </w:rPr>
              <w:t>= A (pH- / pH+)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Язык </w:t>
            </w:r>
            <w:r>
              <w:rPr>
                <w:b/>
              </w:rPr>
              <w:t>= EN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pH- </w:t>
            </w:r>
            <w:r>
              <w:rPr>
                <w:b/>
              </w:rPr>
              <w:t>= 7,4 pH; ВЫКЛ.; Диапазон аварийн. сигналов 8,4 pH; PROP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pH+ </w:t>
            </w:r>
            <w:r>
              <w:rPr>
                <w:b/>
              </w:rPr>
              <w:t>= 7,0 pH; ВЫКЛ.; Диапазон аварийн. сигналов 6,0 pH; PROP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Температура </w:t>
            </w:r>
            <w:r>
              <w:rPr>
                <w:b/>
              </w:rPr>
              <w:t>= 25°C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Калибровка </w:t>
            </w:r>
            <w:r>
              <w:rPr>
                <w:b/>
              </w:rPr>
              <w:t>= Полная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Вход потока </w:t>
            </w:r>
            <w:r>
              <w:rPr>
                <w:b/>
              </w:rPr>
              <w:t>= OFF</w:t>
            </w:r>
          </w:p>
          <w:p w:rsidR="00914F4C" w:rsidRDefault="003D11B8" w:rsidP="003C373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Пароль </w:t>
            </w:r>
            <w:r>
              <w:rPr>
                <w:b/>
              </w:rPr>
              <w:t>= Отключен</w:t>
            </w:r>
          </w:p>
        </w:tc>
      </w:tr>
    </w:tbl>
    <w:p w:rsidR="00914F4C" w:rsidRPr="009A4E2E" w:rsidRDefault="00914F4C">
      <w:pPr>
        <w:rPr>
          <w:sz w:val="20"/>
          <w:szCs w:val="2"/>
        </w:rPr>
      </w:pPr>
    </w:p>
    <w:p w:rsidR="009B700F" w:rsidRDefault="00887F6E" w:rsidP="00035779">
      <w:pPr>
        <w:pStyle w:val="40"/>
      </w:pPr>
      <w:r>
        <w:br w:type="page"/>
      </w:r>
    </w:p>
    <w:p w:rsidR="009B700F" w:rsidRPr="009B700F" w:rsidRDefault="009B700F" w:rsidP="009B700F"/>
    <w:p w:rsidR="00914F4C" w:rsidRDefault="003461A7" w:rsidP="00035779">
      <w:pPr>
        <w:pStyle w:val="40"/>
      </w:pPr>
      <w:r>
        <w:t>14.</w:t>
      </w:r>
      <w:r>
        <w:tab/>
        <w:t>ИНСТРУКЦИЯ ПО НАСТРОЙКЕ</w:t>
      </w:r>
      <w:r w:rsidR="009702F2">
        <w:t xml:space="preserve"> PoolDose pH- • OВП • pH+ / pH • OВП • ФЛОКУЛЯНТ</w:t>
      </w:r>
    </w:p>
    <w:p w:rsidR="00914F4C" w:rsidRPr="009B700F" w:rsidRDefault="00056759" w:rsidP="009B700F">
      <w:pPr>
        <w:pStyle w:val="30"/>
      </w:pPr>
      <w:r>
        <w:t xml:space="preserve">Нажать </w:t>
      </w:r>
      <w:r w:rsidRPr="00056759">
        <w:rPr>
          <w:b/>
          <w:bCs/>
          <w:noProof/>
          <w:lang w:eastAsia="ru-RU" w:bidi="ar-SA"/>
        </w:rPr>
        <w:drawing>
          <wp:inline distT="0" distB="0" distL="0" distR="0" wp14:anchorId="2F321C42" wp14:editId="3072C9AC">
            <wp:extent cx="234950" cy="173990"/>
            <wp:effectExtent l="0" t="0" r="0" b="0"/>
            <wp:docPr id="753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Pr="00056759">
        <w:rPr>
          <w:noProof/>
          <w:lang w:eastAsia="ru-RU" w:bidi="ar-SA"/>
        </w:rPr>
        <w:drawing>
          <wp:inline distT="0" distB="0" distL="0" distR="0" wp14:anchorId="3EAFA014" wp14:editId="729CFBE0">
            <wp:extent cx="246888" cy="192024"/>
            <wp:effectExtent l="0" t="0" r="127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3 секунд, чтобы войти в меню программирования.</w:t>
      </w:r>
    </w:p>
    <w:p w:rsidR="00914F4C" w:rsidRPr="009B700F" w:rsidRDefault="009702F2" w:rsidP="009B700F">
      <w:pPr>
        <w:pStyle w:val="30"/>
      </w:pPr>
      <w:r>
        <w:t>После отпускания кнопок на дисплее появит</w:t>
      </w:r>
      <w:r w:rsidR="006068EA">
        <w:t>ся следующее: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8"/>
        <w:gridCol w:w="7397"/>
      </w:tblGrid>
      <w:tr w:rsidR="00914F4C" w:rsidTr="00636F7C">
        <w:tc>
          <w:tcPr>
            <w:tcW w:w="148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36F7C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636F7C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36F7C"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4B2411" w:rsidRDefault="004B2411" w:rsidP="00636F7C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274700E" wp14:editId="57FB9955">
                  <wp:extent cx="1670050" cy="402590"/>
                  <wp:effectExtent l="0" t="0" r="0" b="0"/>
                  <wp:docPr id="290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759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442BD528" wp14:editId="609D4030">
                  <wp:extent cx="234950" cy="173990"/>
                  <wp:effectExtent l="0" t="0" r="0" b="0"/>
                  <wp:docPr id="81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0BB4576B" wp14:editId="208A5F84">
                  <wp:extent cx="240665" cy="179705"/>
                  <wp:effectExtent l="0" t="0" r="0" b="0"/>
                  <wp:docPr id="81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777F14E7" wp14:editId="6151ECD5">
                  <wp:extent cx="240665" cy="186055"/>
                  <wp:effectExtent l="0" t="0" r="0" b="0"/>
                  <wp:docPr id="81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 </w:t>
            </w:r>
          </w:p>
          <w:p w:rsidR="00914F4C" w:rsidRPr="00056759" w:rsidRDefault="009702F2" w:rsidP="009B700F">
            <w:pPr>
              <w:pStyle w:val="Ttab"/>
              <w:rPr>
                <w:b/>
              </w:rPr>
            </w:pPr>
            <w:r>
              <w:rPr>
                <w:b/>
              </w:rPr>
              <w:t>FR, EN, IT, ES, DE</w:t>
            </w:r>
          </w:p>
        </w:tc>
      </w:tr>
    </w:tbl>
    <w:p w:rsidR="00914F4C" w:rsidRDefault="009702F2">
      <w:pPr>
        <w:pStyle w:val="30"/>
      </w:pPr>
      <w:r>
        <w:t>В зависимости от выбранной конфигурации в меню будет отображаться другой дисплей:</w:t>
      </w:r>
    </w:p>
    <w:p w:rsidR="00914F4C" w:rsidRDefault="009702F2">
      <w:pPr>
        <w:pStyle w:val="30"/>
        <w:ind w:firstLine="360"/>
      </w:pPr>
      <w:r>
        <w:rPr>
          <w:b/>
          <w:bCs/>
        </w:rPr>
        <w:t xml:space="preserve">Конфигурация A: </w:t>
      </w:r>
      <w:r>
        <w:t>pH- / Rx / pH+</w:t>
      </w:r>
    </w:p>
    <w:p w:rsidR="00914F4C" w:rsidRDefault="009702F2">
      <w:pPr>
        <w:pStyle w:val="30"/>
        <w:ind w:firstLine="360"/>
      </w:pPr>
      <w:r>
        <w:rPr>
          <w:b/>
          <w:bCs/>
        </w:rPr>
        <w:t xml:space="preserve">Конфигурация B: </w:t>
      </w:r>
      <w:r>
        <w:t>pH / Rx / Flocc</w:t>
      </w:r>
    </w:p>
    <w:p w:rsidR="00914F4C" w:rsidRDefault="009702F2">
      <w:pPr>
        <w:pStyle w:val="30"/>
        <w:rPr>
          <w:b/>
          <w:bCs/>
        </w:rPr>
      </w:pPr>
      <w:r>
        <w:t xml:space="preserve">Дополнительные сведения см. в меню </w:t>
      </w:r>
      <w:r>
        <w:rPr>
          <w:b/>
          <w:bCs/>
        </w:rPr>
        <w:t>Расширенн</w:t>
      </w:r>
      <w:r w:rsidR="000F5890">
        <w:rPr>
          <w:b/>
          <w:bCs/>
        </w:rPr>
        <w:t>ое</w:t>
      </w:r>
      <w:r>
        <w:rPr>
          <w:b/>
          <w:bCs/>
          <w:szCs w:val="18"/>
        </w:rPr>
        <w:sym w:font="Wingdings" w:char="F0E0"/>
      </w:r>
      <w:r w:rsidR="000F5890">
        <w:rPr>
          <w:b/>
          <w:bCs/>
        </w:rPr>
        <w:t>К</w:t>
      </w:r>
      <w:r>
        <w:rPr>
          <w:b/>
          <w:bCs/>
        </w:rPr>
        <w:t>онфигурация</w:t>
      </w:r>
    </w:p>
    <w:p w:rsidR="00056759" w:rsidRPr="00056759" w:rsidRDefault="00056759">
      <w:pPr>
        <w:pStyle w:val="30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636F7C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636F7C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 минус (конфигурация A)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636F7C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636F7C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4B2411" w:rsidP="00636F7C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0B9DC1A" wp14:editId="553DB626">
                  <wp:extent cx="1652270" cy="429895"/>
                  <wp:effectExtent l="0" t="0" r="0" b="0"/>
                  <wp:docPr id="192" name="Picut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0" y="0"/>
                            <a:ext cx="165227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9B700F">
            <w:pPr>
              <w:pStyle w:val="Ttab"/>
            </w:pPr>
            <w:r>
              <w:t xml:space="preserve">Нажать </w:t>
            </w:r>
            <w:r w:rsidR="00056759"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B81AE71" wp14:editId="790DE855">
                  <wp:extent cx="234950" cy="173990"/>
                  <wp:effectExtent l="0" t="0" r="0" b="0"/>
                  <wp:docPr id="75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636F7C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9B700F">
            <w:pPr>
              <w:pStyle w:val="bt10"/>
            </w:pPr>
            <w:r>
              <w:t>•</w:t>
            </w:r>
            <w:r>
              <w:tab/>
              <w:t>Аварийный сигнал</w:t>
            </w:r>
          </w:p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Тип</w:t>
            </w:r>
          </w:p>
        </w:tc>
      </w:tr>
      <w:tr w:rsidR="004B2411" w:rsidTr="00636F7C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0652D6" w:rsidRDefault="004B2411" w:rsidP="00636F7C">
            <w:pPr>
              <w:widowControl/>
              <w:jc w:val="center"/>
              <w:rPr>
                <w:sz w:val="20"/>
                <w:szCs w:val="2"/>
              </w:rPr>
            </w:pPr>
            <w:r w:rsidRPr="000652D6">
              <w:rPr>
                <w:noProof/>
                <w:lang w:eastAsia="ru-RU" w:bidi="ar-SA"/>
              </w:rPr>
              <w:drawing>
                <wp:inline distT="0" distB="0" distL="0" distR="0" wp14:anchorId="67F852A9" wp14:editId="3C880373">
                  <wp:extent cx="1652270" cy="389890"/>
                  <wp:effectExtent l="0" t="0" r="0" b="0"/>
                  <wp:docPr id="193" name="Picutr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48F91563" wp14:editId="16B6632A">
                  <wp:extent cx="234950" cy="173990"/>
                  <wp:effectExtent l="0" t="0" r="0" b="0"/>
                  <wp:docPr id="76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6E0700D2" wp14:editId="1DB76BD5">
                  <wp:extent cx="240665" cy="179705"/>
                  <wp:effectExtent l="0" t="0" r="0" b="0"/>
                  <wp:docPr id="76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0B08174" wp14:editId="2E630606">
                  <wp:extent cx="240665" cy="186055"/>
                  <wp:effectExtent l="0" t="0" r="0" b="0"/>
                  <wp:docPr id="76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>, которое находится в диапазоне от (</w:t>
            </w:r>
            <w:r w:rsidR="00B15661">
              <w:t>заданное значение</w:t>
            </w:r>
            <w:r>
              <w:t xml:space="preserve"> pH плюс + 0,4 pH) до 14 pH.</w:t>
            </w:r>
          </w:p>
        </w:tc>
      </w:tr>
      <w:tr w:rsidR="004B2411" w:rsidTr="00636F7C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0652D6" w:rsidRDefault="004B2411" w:rsidP="00636F7C">
            <w:pPr>
              <w:widowControl/>
              <w:jc w:val="center"/>
              <w:rPr>
                <w:sz w:val="20"/>
                <w:szCs w:val="2"/>
              </w:rPr>
            </w:pPr>
            <w:r w:rsidRPr="000652D6">
              <w:rPr>
                <w:noProof/>
                <w:lang w:eastAsia="ru-RU" w:bidi="ar-SA"/>
              </w:rPr>
              <w:drawing>
                <wp:inline distT="0" distB="0" distL="0" distR="0" wp14:anchorId="7633D855" wp14:editId="3DFF29EB">
                  <wp:extent cx="1664335" cy="389890"/>
                  <wp:effectExtent l="0" t="0" r="0" b="0"/>
                  <wp:docPr id="194" name="Picut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0" y="0"/>
                            <a:ext cx="166433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00F7EBB9" wp14:editId="421AD965">
                  <wp:extent cx="234950" cy="173990"/>
                  <wp:effectExtent l="0" t="0" r="0" b="0"/>
                  <wp:docPr id="76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1B12D295" wp14:editId="3C2569BB">
                  <wp:extent cx="240665" cy="179705"/>
                  <wp:effectExtent l="0" t="0" r="0" b="0"/>
                  <wp:docPr id="76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02560F57" wp14:editId="3A973F5E">
                  <wp:extent cx="240665" cy="186055"/>
                  <wp:effectExtent l="0" t="0" r="0" b="0"/>
                  <wp:docPr id="76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4B2411" w:rsidTr="00636F7C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0652D6" w:rsidRDefault="004B2411" w:rsidP="00636F7C">
            <w:pPr>
              <w:widowControl/>
              <w:jc w:val="center"/>
              <w:rPr>
                <w:sz w:val="20"/>
                <w:szCs w:val="2"/>
              </w:rPr>
            </w:pPr>
            <w:r w:rsidRPr="000652D6">
              <w:rPr>
                <w:noProof/>
                <w:lang w:eastAsia="ru-RU" w:bidi="ar-SA"/>
              </w:rPr>
              <w:drawing>
                <wp:inline distT="0" distB="0" distL="0" distR="0" wp14:anchorId="55D79E8D" wp14:editId="4BEA639C">
                  <wp:extent cx="1649095" cy="387350"/>
                  <wp:effectExtent l="0" t="0" r="0" b="0"/>
                  <wp:docPr id="195" name="Picut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0" y="0"/>
                            <a:ext cx="164909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79FC3016" wp14:editId="5ACDA2B8">
                  <wp:extent cx="234950" cy="173990"/>
                  <wp:effectExtent l="0" t="0" r="0" b="0"/>
                  <wp:docPr id="77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1DE847E2" wp14:editId="731A772D">
                  <wp:extent cx="240665" cy="179705"/>
                  <wp:effectExtent l="0" t="0" r="0" b="0"/>
                  <wp:docPr id="77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595ADD87" wp14:editId="0DF15857">
                  <wp:extent cx="240665" cy="186055"/>
                  <wp:effectExtent l="0" t="0" r="0" b="0"/>
                  <wp:docPr id="77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установки аварийного сигнала в диапазоне от </w:t>
            </w:r>
            <w:r w:rsidR="00F21F6A">
              <w:t>заданного значения</w:t>
            </w:r>
            <w:r>
              <w:t xml:space="preserve"> + 0,1 pH до 14 pH. Этот аварийный сигнал показан на дисплее.</w:t>
            </w:r>
          </w:p>
        </w:tc>
      </w:tr>
      <w:tr w:rsidR="004B2411" w:rsidTr="00636F7C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Pr="000652D6" w:rsidRDefault="004B2411" w:rsidP="00636F7C">
            <w:pPr>
              <w:widowControl/>
              <w:jc w:val="center"/>
              <w:rPr>
                <w:sz w:val="20"/>
                <w:szCs w:val="2"/>
              </w:rPr>
            </w:pPr>
            <w:r w:rsidRPr="000652D6">
              <w:rPr>
                <w:noProof/>
                <w:lang w:eastAsia="ru-RU" w:bidi="ar-SA"/>
              </w:rPr>
              <w:drawing>
                <wp:inline distT="0" distB="0" distL="0" distR="0" wp14:anchorId="71CE7A00" wp14:editId="192B5580">
                  <wp:extent cx="1652270" cy="408305"/>
                  <wp:effectExtent l="0" t="0" r="0" b="0"/>
                  <wp:docPr id="196" name="Picut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0" y="0"/>
                            <a:ext cx="165227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2E7BE0F3" wp14:editId="61718EC3">
                  <wp:extent cx="234950" cy="173990"/>
                  <wp:effectExtent l="0" t="0" r="0" b="0"/>
                  <wp:docPr id="77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5C7EA96D" wp14:editId="0236AB98">
                  <wp:extent cx="240665" cy="179705"/>
                  <wp:effectExtent l="0" t="0" r="0" b="0"/>
                  <wp:docPr id="77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06619667" wp14:editId="68D39907">
                  <wp:extent cx="240665" cy="186055"/>
                  <wp:effectExtent l="0" t="0" r="0" b="0"/>
                  <wp:docPr id="78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4B2411" w:rsidRPr="00CE35EC" w:rsidRDefault="003D11B8" w:rsidP="009B700F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4B2411" w:rsidRDefault="003D11B8" w:rsidP="009B700F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4B2411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056759" w:rsidRPr="00056759" w:rsidRDefault="0005675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9B700F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9B700F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ОВП (конфигурация A и B)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9B700F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9B700F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4B2411" w:rsidP="009B700F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9C698BA" wp14:editId="62DDF468">
                  <wp:extent cx="1661160" cy="423545"/>
                  <wp:effectExtent l="0" t="0" r="0" b="0"/>
                  <wp:docPr id="197" name="Picut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0" y="0"/>
                            <a:ext cx="166116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9B700F">
            <w:pPr>
              <w:pStyle w:val="Ttab"/>
            </w:pPr>
            <w:r>
              <w:t xml:space="preserve">Нажать </w:t>
            </w:r>
            <w:r w:rsidR="00056759"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77F615A4" wp14:editId="36A928F1">
                  <wp:extent cx="234950" cy="173990"/>
                  <wp:effectExtent l="0" t="0" r="0" b="0"/>
                  <wp:docPr id="75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9B700F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Диапазон аварийн. сигналов</w:t>
            </w:r>
          </w:p>
          <w:p w:rsidR="00914F4C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Тип</w:t>
            </w:r>
          </w:p>
        </w:tc>
      </w:tr>
      <w:tr w:rsidR="004B2411" w:rsidTr="009B700F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2787C" w:rsidRDefault="004B2411" w:rsidP="009B700F">
            <w:pPr>
              <w:widowControl/>
              <w:jc w:val="center"/>
              <w:rPr>
                <w:sz w:val="20"/>
                <w:szCs w:val="2"/>
              </w:rPr>
            </w:pPr>
            <w:r w:rsidRPr="0082787C">
              <w:rPr>
                <w:noProof/>
                <w:lang w:eastAsia="ru-RU" w:bidi="ar-SA"/>
              </w:rPr>
              <w:drawing>
                <wp:inline distT="0" distB="0" distL="0" distR="0" wp14:anchorId="7DBC41E1" wp14:editId="3A383E50">
                  <wp:extent cx="1652270" cy="389890"/>
                  <wp:effectExtent l="0" t="0" r="0" b="0"/>
                  <wp:docPr id="198" name="Picutr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1ABB5A5B" wp14:editId="20861FFD">
                  <wp:extent cx="234950" cy="173990"/>
                  <wp:effectExtent l="0" t="0" r="0" b="0"/>
                  <wp:docPr id="78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5485F8F6" wp14:editId="32ACDD38">
                  <wp:extent cx="240665" cy="179705"/>
                  <wp:effectExtent l="0" t="0" r="0" b="0"/>
                  <wp:docPr id="78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CAF7DBE" wp14:editId="6377B80A">
                  <wp:extent cx="240665" cy="186055"/>
                  <wp:effectExtent l="0" t="0" r="0" b="0"/>
                  <wp:docPr id="78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– 1500 мВ)</w:t>
            </w:r>
          </w:p>
        </w:tc>
      </w:tr>
      <w:tr w:rsidR="004B2411" w:rsidTr="009B700F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2787C" w:rsidRDefault="004B2411" w:rsidP="009B700F">
            <w:pPr>
              <w:widowControl/>
              <w:jc w:val="center"/>
              <w:rPr>
                <w:sz w:val="20"/>
                <w:szCs w:val="2"/>
              </w:rPr>
            </w:pPr>
            <w:r w:rsidRPr="0082787C">
              <w:rPr>
                <w:noProof/>
                <w:lang w:eastAsia="ru-RU" w:bidi="ar-SA"/>
              </w:rPr>
              <w:drawing>
                <wp:inline distT="0" distB="0" distL="0" distR="0" wp14:anchorId="1A47A563" wp14:editId="49A084B5">
                  <wp:extent cx="1652270" cy="387350"/>
                  <wp:effectExtent l="0" t="0" r="0" b="0"/>
                  <wp:docPr id="199" name="Picut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0" y="0"/>
                            <a:ext cx="165227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759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2E0FE102" wp14:editId="3237C79E">
                  <wp:extent cx="234950" cy="173990"/>
                  <wp:effectExtent l="0" t="0" r="0" b="0"/>
                  <wp:docPr id="79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20F1D397" wp14:editId="784EFD80">
                  <wp:extent cx="240665" cy="179705"/>
                  <wp:effectExtent l="0" t="0" r="0" b="0"/>
                  <wp:docPr id="79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096019CE" wp14:editId="46CAA284">
                  <wp:extent cx="240665" cy="186055"/>
                  <wp:effectExtent l="0" t="0" r="0" b="0"/>
                  <wp:docPr id="79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: </w:t>
            </w:r>
          </w:p>
          <w:p w:rsidR="00056759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Высокий</w:t>
            </w:r>
          </w:p>
          <w:p w:rsidR="004B2411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4B2411" w:rsidTr="009B700F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2787C" w:rsidRDefault="004B2411" w:rsidP="009B700F">
            <w:pPr>
              <w:widowControl/>
              <w:jc w:val="center"/>
              <w:rPr>
                <w:sz w:val="20"/>
                <w:szCs w:val="2"/>
              </w:rPr>
            </w:pPr>
            <w:r w:rsidRPr="0082787C">
              <w:rPr>
                <w:noProof/>
                <w:lang w:eastAsia="ru-RU" w:bidi="ar-SA"/>
              </w:rPr>
              <w:drawing>
                <wp:inline distT="0" distB="0" distL="0" distR="0" wp14:anchorId="5EE23F65" wp14:editId="28A6E00F">
                  <wp:extent cx="1652270" cy="389890"/>
                  <wp:effectExtent l="0" t="0" r="0" b="0"/>
                  <wp:docPr id="200" name="Picut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24EE552D" wp14:editId="66465BE3">
                  <wp:extent cx="234950" cy="173990"/>
                  <wp:effectExtent l="0" t="0" r="0" b="0"/>
                  <wp:docPr id="79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34400AAD" wp14:editId="17E66851">
                  <wp:extent cx="240665" cy="179705"/>
                  <wp:effectExtent l="0" t="0" r="0" b="0"/>
                  <wp:docPr id="79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7D3C9A41" wp14:editId="18F69D9C">
                  <wp:extent cx="240665" cy="186055"/>
                  <wp:effectExtent l="0" t="0" r="0" b="0"/>
                  <wp:docPr id="79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4B2411" w:rsidTr="009B700F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82787C" w:rsidRDefault="004B2411" w:rsidP="009B700F">
            <w:pPr>
              <w:widowControl/>
              <w:jc w:val="center"/>
              <w:rPr>
                <w:sz w:val="20"/>
                <w:szCs w:val="2"/>
              </w:rPr>
            </w:pPr>
            <w:r w:rsidRPr="0082787C">
              <w:rPr>
                <w:noProof/>
                <w:lang w:eastAsia="ru-RU" w:bidi="ar-SA"/>
              </w:rPr>
              <w:drawing>
                <wp:inline distT="0" distB="0" distL="0" distR="0" wp14:anchorId="726A80A8" wp14:editId="7AD6B339">
                  <wp:extent cx="1642745" cy="399415"/>
                  <wp:effectExtent l="0" t="0" r="0" b="0"/>
                  <wp:docPr id="201" name="Picut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0" y="0"/>
                            <a:ext cx="164274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19A69E33" wp14:editId="280FD42F">
                  <wp:extent cx="234950" cy="173990"/>
                  <wp:effectExtent l="0" t="0" r="0" b="0"/>
                  <wp:docPr id="80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024BD7C2" wp14:editId="32A0E84C">
                  <wp:extent cx="240665" cy="179705"/>
                  <wp:effectExtent l="0" t="0" r="0" b="0"/>
                  <wp:docPr id="80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61FC75A4" wp14:editId="2D39F0BE">
                  <wp:extent cx="240665" cy="186055"/>
                  <wp:effectExtent l="0" t="0" r="0" b="0"/>
                  <wp:docPr id="80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100 до 300 мВ.</w:t>
            </w:r>
          </w:p>
        </w:tc>
      </w:tr>
      <w:tr w:rsidR="004B2411" w:rsidTr="009B700F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Pr="0082787C" w:rsidRDefault="004B2411" w:rsidP="009B700F">
            <w:pPr>
              <w:widowControl/>
              <w:jc w:val="center"/>
              <w:rPr>
                <w:sz w:val="20"/>
                <w:szCs w:val="2"/>
              </w:rPr>
            </w:pPr>
            <w:r w:rsidRPr="0082787C">
              <w:rPr>
                <w:noProof/>
                <w:lang w:eastAsia="ru-RU" w:bidi="ar-SA"/>
              </w:rPr>
              <w:drawing>
                <wp:inline distT="0" distB="0" distL="0" distR="0" wp14:anchorId="62F60200" wp14:editId="12B7A8D2">
                  <wp:extent cx="1657985" cy="414655"/>
                  <wp:effectExtent l="0" t="0" r="0" b="0"/>
                  <wp:docPr id="202" name="Picut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0" y="0"/>
                            <a:ext cx="165798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9B700F">
            <w:pPr>
              <w:pStyle w:val="Ttab"/>
            </w:pPr>
            <w:r>
              <w:t xml:space="preserve">Нажать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2AD44C91" wp14:editId="2D8A2D12">
                  <wp:extent cx="234950" cy="173990"/>
                  <wp:effectExtent l="0" t="0" r="0" b="0"/>
                  <wp:docPr id="80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bCs/>
                <w:noProof/>
                <w:lang w:eastAsia="ru-RU" w:bidi="ar-SA"/>
              </w:rPr>
              <w:drawing>
                <wp:inline distT="0" distB="0" distL="0" distR="0" wp14:anchorId="28EFCF93" wp14:editId="12FB118C">
                  <wp:extent cx="240665" cy="179705"/>
                  <wp:effectExtent l="0" t="0" r="0" b="0"/>
                  <wp:docPr id="80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44DCE4DA" wp14:editId="6944537D">
                  <wp:extent cx="240665" cy="186055"/>
                  <wp:effectExtent l="0" t="0" r="0" b="0"/>
                  <wp:docPr id="81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4B2411" w:rsidRPr="00CE35EC" w:rsidRDefault="003D11B8" w:rsidP="009B700F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4B2411" w:rsidRDefault="003D11B8" w:rsidP="009B700F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4B2411" w:rsidRDefault="003D11B8" w:rsidP="009B700F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914F4C" w:rsidRPr="009A4E2E" w:rsidRDefault="00914F4C">
      <w:pPr>
        <w:rPr>
          <w:sz w:val="20"/>
          <w:szCs w:val="2"/>
        </w:rPr>
      </w:pPr>
    </w:p>
    <w:p w:rsidR="00887F6E" w:rsidRDefault="00887F6E">
      <w:r>
        <w:br w:type="page"/>
      </w:r>
    </w:p>
    <w:p w:rsidR="00056759" w:rsidRPr="00056759" w:rsidRDefault="0005675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406"/>
        <w:gridCol w:w="3976"/>
      </w:tblGrid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 плюс (конфигурация A)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4B2411" w:rsidTr="00056759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056759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3D3F25">
              <w:rPr>
                <w:noProof/>
                <w:lang w:eastAsia="ru-RU" w:bidi="ar-SA"/>
              </w:rPr>
              <w:drawing>
                <wp:inline distT="0" distB="0" distL="0" distR="0" wp14:anchorId="14CA4B08" wp14:editId="2FAD33EB">
                  <wp:extent cx="1654810" cy="389890"/>
                  <wp:effectExtent l="0" t="0" r="0" b="0"/>
                  <wp:docPr id="203" name="Picut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0" y="0"/>
                            <a:ext cx="16548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4B2411" w:rsidP="00056759">
            <w:pPr>
              <w:pStyle w:val="Ttab"/>
            </w:pPr>
            <w:r>
              <w:t xml:space="preserve">Нажать </w:t>
            </w:r>
            <w:r w:rsidR="00056759" w:rsidRPr="00056759">
              <w:rPr>
                <w:noProof/>
                <w:lang w:eastAsia="ru-RU" w:bidi="ar-SA"/>
              </w:rPr>
              <w:drawing>
                <wp:inline distT="0" distB="0" distL="0" distR="0" wp14:anchorId="22AD9930" wp14:editId="78DA7F9B">
                  <wp:extent cx="234950" cy="173990"/>
                  <wp:effectExtent l="0" t="0" r="0" b="0"/>
                  <wp:docPr id="84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4B2411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B2411" w:rsidRPr="004B2411" w:rsidRDefault="004B2411" w:rsidP="00056759">
            <w:pPr>
              <w:widowControl/>
              <w:jc w:val="center"/>
            </w:pPr>
          </w:p>
        </w:tc>
        <w:tc>
          <w:tcPr>
            <w:tcW w:w="1618" w:type="pct"/>
            <w:tcBorders>
              <w:left w:val="single" w:sz="4" w:space="0" w:color="auto"/>
            </w:tcBorders>
            <w:shd w:val="clear" w:color="auto" w:fill="auto"/>
          </w:tcPr>
          <w:p w:rsidR="004B2411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4B2411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89" w:type="pct"/>
            <w:tcBorders>
              <w:right w:val="single" w:sz="4" w:space="0" w:color="auto"/>
            </w:tcBorders>
            <w:shd w:val="clear" w:color="auto" w:fill="auto"/>
          </w:tcPr>
          <w:p w:rsidR="004B2411" w:rsidRDefault="003D11B8" w:rsidP="00056759">
            <w:pPr>
              <w:pStyle w:val="bt10"/>
            </w:pPr>
            <w:r>
              <w:t>•</w:t>
            </w:r>
            <w:r>
              <w:tab/>
              <w:t>Аварийный сигнал</w:t>
            </w:r>
          </w:p>
          <w:p w:rsidR="004B2411" w:rsidRDefault="003D11B8" w:rsidP="00056759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3D3F25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3D3F25">
              <w:rPr>
                <w:noProof/>
                <w:lang w:eastAsia="ru-RU" w:bidi="ar-SA"/>
              </w:rPr>
              <w:drawing>
                <wp:inline distT="0" distB="0" distL="0" distR="0" wp14:anchorId="284EA06F" wp14:editId="6B6D91D2">
                  <wp:extent cx="1652270" cy="389890"/>
                  <wp:effectExtent l="0" t="0" r="0" b="0"/>
                  <wp:docPr id="204" name="Picut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65801AC6" wp14:editId="7E9016EF">
                  <wp:extent cx="234950" cy="173990"/>
                  <wp:effectExtent l="0" t="0" r="0" b="0"/>
                  <wp:docPr id="81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78CCDC70" wp14:editId="66319A37">
                  <wp:extent cx="240665" cy="179705"/>
                  <wp:effectExtent l="0" t="0" r="0" b="0"/>
                  <wp:docPr id="81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17F60E9E" wp14:editId="559B86AF">
                  <wp:extent cx="240665" cy="186055"/>
                  <wp:effectExtent l="0" t="0" r="0" b="0"/>
                  <wp:docPr id="81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>, которое находится в диапазоне от 0 pH до (</w:t>
            </w:r>
            <w:r w:rsidR="00B15661">
              <w:t>заданное значение</w:t>
            </w:r>
            <w:r>
              <w:t xml:space="preserve"> pH минус - 0,4 pH).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3D3F25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3D3F25">
              <w:rPr>
                <w:noProof/>
                <w:lang w:eastAsia="ru-RU" w:bidi="ar-SA"/>
              </w:rPr>
              <w:drawing>
                <wp:inline distT="0" distB="0" distL="0" distR="0" wp14:anchorId="53A5FE6E" wp14:editId="221EA7A4">
                  <wp:extent cx="1649095" cy="384175"/>
                  <wp:effectExtent l="0" t="0" r="0" b="0"/>
                  <wp:docPr id="205" name="Picut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0" y="0"/>
                            <a:ext cx="164909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D1204B7" wp14:editId="074B948F">
                  <wp:extent cx="234950" cy="173990"/>
                  <wp:effectExtent l="0" t="0" r="0" b="0"/>
                  <wp:docPr id="82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798EEEA3" wp14:editId="7B65E85C">
                  <wp:extent cx="240665" cy="179705"/>
                  <wp:effectExtent l="0" t="0" r="0" b="0"/>
                  <wp:docPr id="82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F900916" wp14:editId="23B9479E">
                  <wp:extent cx="240665" cy="186055"/>
                  <wp:effectExtent l="0" t="0" r="0" b="0"/>
                  <wp:docPr id="82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3D3F25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3D3F25">
              <w:rPr>
                <w:noProof/>
                <w:lang w:eastAsia="ru-RU" w:bidi="ar-SA"/>
              </w:rPr>
              <w:drawing>
                <wp:inline distT="0" distB="0" distL="0" distR="0" wp14:anchorId="7684D229" wp14:editId="607F722B">
                  <wp:extent cx="1652270" cy="381000"/>
                  <wp:effectExtent l="0" t="0" r="0" b="0"/>
                  <wp:docPr id="206" name="Picut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0" y="0"/>
                            <a:ext cx="16522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144BBE74" wp14:editId="38D63205">
                  <wp:extent cx="234950" cy="173990"/>
                  <wp:effectExtent l="0" t="0" r="0" b="0"/>
                  <wp:docPr id="82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C49C768" wp14:editId="05738F3E">
                  <wp:extent cx="240665" cy="179705"/>
                  <wp:effectExtent l="0" t="0" r="0" b="0"/>
                  <wp:docPr id="82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3D4AE250" wp14:editId="7CD8F804">
                  <wp:extent cx="240665" cy="186055"/>
                  <wp:effectExtent l="0" t="0" r="0" b="0"/>
                  <wp:docPr id="82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установки аварийного сигнала в диапазоне от 0 pH до </w:t>
            </w:r>
            <w:r w:rsidR="00F21F6A">
              <w:t>заданного значения</w:t>
            </w:r>
            <w:r>
              <w:t xml:space="preserve"> - 0,1 pH. Этот аварийный сигнал показан на дисплее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Pr="003D3F25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3D3F25">
              <w:rPr>
                <w:noProof/>
                <w:lang w:eastAsia="ru-RU" w:bidi="ar-SA"/>
              </w:rPr>
              <w:drawing>
                <wp:inline distT="0" distB="0" distL="0" distR="0" wp14:anchorId="1FD067B3" wp14:editId="1927086F">
                  <wp:extent cx="1645920" cy="399415"/>
                  <wp:effectExtent l="0" t="0" r="0" b="0"/>
                  <wp:docPr id="207" name="Picut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0" y="0"/>
                            <a:ext cx="164592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97B4BF7" wp14:editId="5A1DFAB3">
                  <wp:extent cx="234950" cy="173990"/>
                  <wp:effectExtent l="0" t="0" r="0" b="0"/>
                  <wp:docPr id="82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4B27992A" wp14:editId="492BCEED">
                  <wp:extent cx="240665" cy="179705"/>
                  <wp:effectExtent l="0" t="0" r="0" b="0"/>
                  <wp:docPr id="82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30AE3ECD" wp14:editId="27AC1D1C">
                  <wp:extent cx="240665" cy="186055"/>
                  <wp:effectExtent l="0" t="0" r="0" b="0"/>
                  <wp:docPr id="82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4B2411" w:rsidRPr="00CE35EC" w:rsidRDefault="003D11B8" w:rsidP="00056759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4B2411" w:rsidRDefault="003D11B8" w:rsidP="00056759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4B2411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 (конфигурация B)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056759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4B2411" w:rsidP="0005675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27A170B" wp14:editId="50D301CC">
                  <wp:extent cx="1654810" cy="399415"/>
                  <wp:effectExtent l="0" t="0" r="0" b="0"/>
                  <wp:docPr id="208" name="Picut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0" y="0"/>
                            <a:ext cx="165481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056759">
            <w:pPr>
              <w:pStyle w:val="Ttab"/>
            </w:pPr>
            <w:r>
              <w:t xml:space="preserve">Нажать </w:t>
            </w:r>
            <w:r w:rsidR="00056759" w:rsidRPr="00056759">
              <w:rPr>
                <w:noProof/>
                <w:lang w:eastAsia="ru-RU" w:bidi="ar-SA"/>
              </w:rPr>
              <w:drawing>
                <wp:inline distT="0" distB="0" distL="0" distR="0" wp14:anchorId="49F8D23D" wp14:editId="69A653E9">
                  <wp:extent cx="234950" cy="173990"/>
                  <wp:effectExtent l="0" t="0" r="0" b="0"/>
                  <wp:docPr id="84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056759">
            <w:pPr>
              <w:widowControl/>
              <w:jc w:val="center"/>
            </w:pPr>
          </w:p>
        </w:tc>
        <w:tc>
          <w:tcPr>
            <w:tcW w:w="1618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89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056759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056759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A40E7C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A40E7C">
              <w:rPr>
                <w:noProof/>
                <w:lang w:eastAsia="ru-RU" w:bidi="ar-SA"/>
              </w:rPr>
              <w:drawing>
                <wp:inline distT="0" distB="0" distL="0" distR="0" wp14:anchorId="668B36E3" wp14:editId="05C59A5B">
                  <wp:extent cx="1657985" cy="393065"/>
                  <wp:effectExtent l="0" t="0" r="0" b="0"/>
                  <wp:docPr id="209" name="Picut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0" y="0"/>
                            <a:ext cx="165798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8BF3A27" wp14:editId="2B269A46">
                  <wp:extent cx="234950" cy="173990"/>
                  <wp:effectExtent l="0" t="0" r="0" b="0"/>
                  <wp:docPr id="82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2F93A70" wp14:editId="2E438759">
                  <wp:extent cx="240665" cy="179705"/>
                  <wp:effectExtent l="0" t="0" r="0" b="0"/>
                  <wp:docPr id="83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6FAC1EB3" wp14:editId="3922A0CE">
                  <wp:extent cx="240665" cy="186055"/>
                  <wp:effectExtent l="0" t="0" r="0" b="0"/>
                  <wp:docPr id="83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(0–14 pH).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A40E7C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A40E7C">
              <w:rPr>
                <w:noProof/>
                <w:lang w:eastAsia="ru-RU" w:bidi="ar-SA"/>
              </w:rPr>
              <w:drawing>
                <wp:inline distT="0" distB="0" distL="0" distR="0" wp14:anchorId="2A6CE8D5" wp14:editId="2F2D0E91">
                  <wp:extent cx="1652270" cy="389890"/>
                  <wp:effectExtent l="0" t="0" r="0" b="0"/>
                  <wp:docPr id="210" name="Picutr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79DD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6E94ACAF" wp14:editId="58B1B7E0">
                  <wp:extent cx="234950" cy="173990"/>
                  <wp:effectExtent l="0" t="0" r="0" b="0"/>
                  <wp:docPr id="83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34E7E16B" wp14:editId="3EBFA5EE">
                  <wp:extent cx="240665" cy="179705"/>
                  <wp:effectExtent l="0" t="0" r="0" b="0"/>
                  <wp:docPr id="83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594D700E" wp14:editId="0AD0A5B3">
                  <wp:extent cx="240665" cy="186055"/>
                  <wp:effectExtent l="0" t="0" r="0" b="0"/>
                  <wp:docPr id="83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. </w:t>
            </w:r>
          </w:p>
          <w:p w:rsidR="003C79DD" w:rsidRDefault="00056759" w:rsidP="00056759">
            <w:pPr>
              <w:pStyle w:val="Ttab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Кислотный </w:t>
            </w:r>
          </w:p>
          <w:p w:rsidR="004B2411" w:rsidRDefault="00056759" w:rsidP="00056759">
            <w:pPr>
              <w:pStyle w:val="Ttab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Щелочной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A40E7C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A40E7C">
              <w:rPr>
                <w:noProof/>
                <w:lang w:eastAsia="ru-RU" w:bidi="ar-SA"/>
              </w:rPr>
              <w:drawing>
                <wp:inline distT="0" distB="0" distL="0" distR="0" wp14:anchorId="6795D973" wp14:editId="7AC40DFB">
                  <wp:extent cx="1652270" cy="389890"/>
                  <wp:effectExtent l="0" t="0" r="0" b="0"/>
                  <wp:docPr id="211" name="Picut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0" y="0"/>
                            <a:ext cx="165227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4E594407" wp14:editId="5193A578">
                  <wp:extent cx="234950" cy="173990"/>
                  <wp:effectExtent l="0" t="0" r="0" b="0"/>
                  <wp:docPr id="83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283FE023" wp14:editId="358655A3">
                  <wp:extent cx="240665" cy="179705"/>
                  <wp:effectExtent l="0" t="0" r="0" b="0"/>
                  <wp:docPr id="83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7D902D85" wp14:editId="1F2F4952">
                  <wp:extent cx="240665" cy="186055"/>
                  <wp:effectExtent l="0" t="0" r="0" b="0"/>
                  <wp:docPr id="83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A40E7C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A40E7C">
              <w:rPr>
                <w:noProof/>
                <w:lang w:eastAsia="ru-RU" w:bidi="ar-SA"/>
              </w:rPr>
              <w:drawing>
                <wp:inline distT="0" distB="0" distL="0" distR="0" wp14:anchorId="693A7614" wp14:editId="02D0C80B">
                  <wp:extent cx="1652270" cy="396240"/>
                  <wp:effectExtent l="0" t="0" r="0" b="0"/>
                  <wp:docPr id="212" name="Picut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0" y="0"/>
                            <a:ext cx="165227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1E96FB41" wp14:editId="2131BB5E">
                  <wp:extent cx="234950" cy="173990"/>
                  <wp:effectExtent l="0" t="0" r="0" b="0"/>
                  <wp:docPr id="83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0BEDCBF6" wp14:editId="3CB6426E">
                  <wp:extent cx="240665" cy="179705"/>
                  <wp:effectExtent l="0" t="0" r="0" b="0"/>
                  <wp:docPr id="83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371F5A4A" wp14:editId="48D7AB0A">
                  <wp:extent cx="240665" cy="186055"/>
                  <wp:effectExtent l="0" t="0" r="0" b="0"/>
                  <wp:docPr id="84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от 1 до 3 pH.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Default="004B2411" w:rsidP="00056759">
            <w:pPr>
              <w:widowControl/>
              <w:jc w:val="center"/>
            </w:pPr>
            <w:r w:rsidRPr="00A40E7C">
              <w:rPr>
                <w:noProof/>
                <w:lang w:eastAsia="ru-RU" w:bidi="ar-SA"/>
              </w:rPr>
              <w:drawing>
                <wp:inline distT="0" distB="0" distL="0" distR="0" wp14:anchorId="44B06BD4" wp14:editId="3F2576BD">
                  <wp:extent cx="1661160" cy="389890"/>
                  <wp:effectExtent l="0" t="0" r="0" b="0"/>
                  <wp:docPr id="213" name="Picut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Default="00056759" w:rsidP="00056759">
            <w:pPr>
              <w:pStyle w:val="Ttab"/>
            </w:pPr>
            <w:r>
              <w:t xml:space="preserve">Нажать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1B48F885" wp14:editId="5972C135">
                  <wp:extent cx="234950" cy="173990"/>
                  <wp:effectExtent l="0" t="0" r="0" b="0"/>
                  <wp:docPr id="84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226B059E" wp14:editId="7EC33F6F">
                  <wp:extent cx="240665" cy="179705"/>
                  <wp:effectExtent l="0" t="0" r="0" b="0"/>
                  <wp:docPr id="84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056759">
              <w:rPr>
                <w:noProof/>
                <w:lang w:eastAsia="ru-RU" w:bidi="ar-SA"/>
              </w:rPr>
              <w:drawing>
                <wp:inline distT="0" distB="0" distL="0" distR="0" wp14:anchorId="236578A4" wp14:editId="06D1F40A">
                  <wp:extent cx="240665" cy="186055"/>
                  <wp:effectExtent l="0" t="0" r="0" b="0"/>
                  <wp:docPr id="84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4B2411" w:rsidRPr="00CE35EC" w:rsidRDefault="003D11B8" w:rsidP="00056759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4B2411" w:rsidRDefault="003D11B8" w:rsidP="00056759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4B2411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флокулянта (конфигурация B)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056759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4B2411" w:rsidP="0005675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B21EE07" wp14:editId="2FB5339F">
                  <wp:extent cx="1667510" cy="389890"/>
                  <wp:effectExtent l="0" t="0" r="0" b="0"/>
                  <wp:docPr id="214" name="Picut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0" y="0"/>
                            <a:ext cx="1667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056759">
            <w:pPr>
              <w:pStyle w:val="Ttab"/>
            </w:pPr>
            <w:r>
              <w:t xml:space="preserve">Нажать </w:t>
            </w:r>
            <w:r w:rsidR="00056759" w:rsidRPr="00056759">
              <w:rPr>
                <w:noProof/>
                <w:lang w:eastAsia="ru-RU" w:bidi="ar-SA"/>
              </w:rPr>
              <w:drawing>
                <wp:inline distT="0" distB="0" distL="0" distR="0" wp14:anchorId="558A33A0" wp14:editId="31EB6B4D">
                  <wp:extent cx="234950" cy="173990"/>
                  <wp:effectExtent l="0" t="0" r="0" b="0"/>
                  <wp:docPr id="84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056759">
            <w:pPr>
              <w:widowControl/>
              <w:jc w:val="center"/>
            </w:pPr>
          </w:p>
        </w:tc>
        <w:tc>
          <w:tcPr>
            <w:tcW w:w="1618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Трубка</w:t>
            </w:r>
          </w:p>
          <w:p w:rsidR="00914F4C" w:rsidRDefault="003D11B8" w:rsidP="00056759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Конц.</w:t>
            </w:r>
          </w:p>
        </w:tc>
        <w:tc>
          <w:tcPr>
            <w:tcW w:w="1889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056759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Насос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BF1CA5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BF1CA5">
              <w:rPr>
                <w:noProof/>
                <w:lang w:eastAsia="ru-RU" w:bidi="ar-SA"/>
              </w:rPr>
              <w:drawing>
                <wp:inline distT="0" distB="0" distL="0" distR="0" wp14:anchorId="761586EB" wp14:editId="32E5DA7C">
                  <wp:extent cx="1645920" cy="389890"/>
                  <wp:effectExtent l="0" t="0" r="0" b="0"/>
                  <wp:docPr id="215" name="Picut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0" y="0"/>
                            <a:ext cx="164592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Pr="00ED783E" w:rsidRDefault="004B2411" w:rsidP="00ED783E">
            <w:pPr>
              <w:pStyle w:val="Ttab"/>
            </w:pPr>
            <w:r w:rsidRPr="00ED783E">
              <w:t xml:space="preserve">Нажать </w:t>
            </w:r>
            <w:r w:rsidR="00056759" w:rsidRPr="00ED783E">
              <w:rPr>
                <w:noProof/>
                <w:lang w:eastAsia="ru-RU" w:bidi="ar-SA"/>
              </w:rPr>
              <w:drawing>
                <wp:inline distT="0" distB="0" distL="0" distR="0" wp14:anchorId="70ADFF64" wp14:editId="5E2B7FE9">
                  <wp:extent cx="234950" cy="173990"/>
                  <wp:effectExtent l="0" t="0" r="0" b="0"/>
                  <wp:docPr id="84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783E">
              <w:t>, чтобы изменить размеры трубки (3x7 или 6x10 мм). Система автоматически рассчитает расход для выбранной трубки без необходимости изменять какие-либо другие параметры (по умолчанию система использует трубку 6x10).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2411" w:rsidRPr="00BF1CA5" w:rsidRDefault="004B2411" w:rsidP="00056759">
            <w:pPr>
              <w:widowControl/>
              <w:jc w:val="center"/>
              <w:rPr>
                <w:sz w:val="20"/>
                <w:szCs w:val="2"/>
              </w:rPr>
            </w:pPr>
            <w:r w:rsidRPr="00BF1CA5">
              <w:rPr>
                <w:noProof/>
                <w:lang w:eastAsia="ru-RU" w:bidi="ar-SA"/>
              </w:rPr>
              <w:drawing>
                <wp:inline distT="0" distB="0" distL="0" distR="0" wp14:anchorId="409D4638" wp14:editId="6C9B9D6B">
                  <wp:extent cx="1661160" cy="384175"/>
                  <wp:effectExtent l="0" t="0" r="0" b="0"/>
                  <wp:docPr id="216" name="Picut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0" y="0"/>
                            <a:ext cx="166116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Pr="00ED783E" w:rsidRDefault="004B2411" w:rsidP="00ED783E">
            <w:pPr>
              <w:pStyle w:val="Ttab"/>
            </w:pPr>
            <w:r w:rsidRPr="00ED783E">
              <w:t>Ввести желаемое значение концентрации дозируемого реагента. Это значение можно установить в диапазоне от 1 до 4 см3/м3 для трубки 3x7 или от 1 до 15 см3/м3 для трубки 6x10.</w:t>
            </w:r>
          </w:p>
        </w:tc>
      </w:tr>
      <w:tr w:rsidR="004B2411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2411" w:rsidRDefault="004B2411" w:rsidP="00056759">
            <w:pPr>
              <w:widowControl/>
              <w:jc w:val="center"/>
            </w:pPr>
            <w:r w:rsidRPr="00BF1CA5">
              <w:rPr>
                <w:noProof/>
                <w:lang w:eastAsia="ru-RU" w:bidi="ar-SA"/>
              </w:rPr>
              <w:drawing>
                <wp:inline distT="0" distB="0" distL="0" distR="0" wp14:anchorId="47937844" wp14:editId="7F79B426">
                  <wp:extent cx="1649095" cy="365760"/>
                  <wp:effectExtent l="0" t="0" r="0" b="0"/>
                  <wp:docPr id="217" name="Picut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0" y="0"/>
                            <a:ext cx="164909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411" w:rsidRPr="00ED783E" w:rsidRDefault="004B2411" w:rsidP="00ED783E">
            <w:pPr>
              <w:pStyle w:val="Ttab"/>
            </w:pPr>
            <w:r w:rsidRPr="00ED783E">
              <w:t>Ввести значение, связанное с рециркуляционным насосом системы. Это значение можно установить в диапазоне от 2 до 100 м3/ч.</w:t>
            </w:r>
          </w:p>
        </w:tc>
      </w:tr>
    </w:tbl>
    <w:p w:rsidR="00887F6E" w:rsidRDefault="00887F6E">
      <w:r>
        <w:br w:type="page"/>
      </w:r>
    </w:p>
    <w:p w:rsidR="00056759" w:rsidRPr="00056759" w:rsidRDefault="0005675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2"/>
        <w:gridCol w:w="2840"/>
        <w:gridCol w:w="4543"/>
      </w:tblGrid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056759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1D585D" w:rsidP="0005675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932AFBD" wp14:editId="788C90D1">
                  <wp:extent cx="1649095" cy="396240"/>
                  <wp:effectExtent l="0" t="0" r="0" b="0"/>
                  <wp:docPr id="219" name="Picutre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0" y="0"/>
                            <a:ext cx="164909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056759">
            <w:pPr>
              <w:pStyle w:val="Ttab"/>
            </w:pPr>
            <w:r>
              <w:t xml:space="preserve">Нажать </w:t>
            </w:r>
            <w:r w:rsidR="00623733" w:rsidRPr="00056759">
              <w:rPr>
                <w:noProof/>
                <w:lang w:eastAsia="ru-RU" w:bidi="ar-SA"/>
              </w:rPr>
              <w:drawing>
                <wp:inline distT="0" distB="0" distL="0" distR="0" wp14:anchorId="439C93BE" wp14:editId="68DCB690">
                  <wp:extent cx="234950" cy="173990"/>
                  <wp:effectExtent l="0" t="0" r="0" b="0"/>
                  <wp:docPr id="84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056759">
            <w:pPr>
              <w:widowControl/>
              <w:jc w:val="center"/>
            </w:pPr>
          </w:p>
        </w:tc>
        <w:tc>
          <w:tcPr>
            <w:tcW w:w="1349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056759">
            <w:pPr>
              <w:pStyle w:val="bt10"/>
            </w:pPr>
            <w:r>
              <w:t>•</w:t>
            </w:r>
            <w:r>
              <w:tab/>
              <w:t>Конфиг. насоса</w:t>
            </w:r>
          </w:p>
          <w:p w:rsidR="00914F4C" w:rsidRDefault="003D11B8" w:rsidP="00056759">
            <w:pPr>
              <w:pStyle w:val="bt10"/>
            </w:pPr>
            <w:r>
              <w:t>•</w:t>
            </w:r>
            <w:r>
              <w:tab/>
              <w:t>Конфиг. реле</w:t>
            </w:r>
          </w:p>
          <w:p w:rsidR="00914F4C" w:rsidRDefault="003D11B8" w:rsidP="00056759">
            <w:pPr>
              <w:pStyle w:val="bt10"/>
            </w:pPr>
            <w:r>
              <w:t>•</w:t>
            </w:r>
            <w:r>
              <w:tab/>
              <w:t>Темп.</w:t>
            </w:r>
          </w:p>
        </w:tc>
        <w:tc>
          <w:tcPr>
            <w:tcW w:w="2158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056759">
            <w:pPr>
              <w:pStyle w:val="bt10"/>
            </w:pPr>
            <w:r>
              <w:t>•</w:t>
            </w:r>
            <w:r>
              <w:tab/>
              <w:t>Расход</w:t>
            </w:r>
          </w:p>
          <w:p w:rsidR="00914F4C" w:rsidRDefault="003D11B8" w:rsidP="00056759">
            <w:pPr>
              <w:pStyle w:val="bt10"/>
            </w:pPr>
            <w:r>
              <w:t>•</w:t>
            </w:r>
            <w:r>
              <w:tab/>
              <w:t>Калиб.</w:t>
            </w:r>
          </w:p>
          <w:p w:rsidR="00914F4C" w:rsidRDefault="003D11B8" w:rsidP="00056759">
            <w:pPr>
              <w:pStyle w:val="bt10"/>
            </w:pPr>
            <w:r>
              <w:t>•</w:t>
            </w:r>
            <w:r>
              <w:tab/>
              <w:t>Пароль</w:t>
            </w:r>
          </w:p>
        </w:tc>
      </w:tr>
      <w:tr w:rsidR="001D585D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9859E1" w:rsidRDefault="001D585D" w:rsidP="00056759">
            <w:pPr>
              <w:widowControl/>
              <w:jc w:val="center"/>
              <w:rPr>
                <w:sz w:val="20"/>
                <w:szCs w:val="2"/>
              </w:rPr>
            </w:pPr>
            <w:r w:rsidRPr="009859E1">
              <w:rPr>
                <w:noProof/>
                <w:lang w:eastAsia="ru-RU" w:bidi="ar-SA"/>
              </w:rPr>
              <w:drawing>
                <wp:inline distT="0" distB="0" distL="0" distR="0" wp14:anchorId="47F1083C" wp14:editId="04D5BE71">
                  <wp:extent cx="1657985" cy="399415"/>
                  <wp:effectExtent l="0" t="0" r="0" b="0"/>
                  <wp:docPr id="220" name="Picutre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0" y="0"/>
                            <a:ext cx="165798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1D585D" w:rsidP="00056759">
            <w:pPr>
              <w:pStyle w:val="Ttab"/>
            </w:pPr>
            <w:r>
              <w:t xml:space="preserve">Нажать </w:t>
            </w:r>
            <w:r w:rsidR="00623733" w:rsidRPr="00056759">
              <w:rPr>
                <w:noProof/>
                <w:lang w:eastAsia="ru-RU" w:bidi="ar-SA"/>
              </w:rPr>
              <w:drawing>
                <wp:inline distT="0" distB="0" distL="0" distR="0" wp14:anchorId="16F7A3F5" wp14:editId="3559BC9B">
                  <wp:extent cx="234950" cy="173990"/>
                  <wp:effectExtent l="0" t="0" r="0" b="0"/>
                  <wp:docPr id="84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изменить конфигурацию насоса:</w:t>
            </w:r>
          </w:p>
          <w:p w:rsidR="001D585D" w:rsidRDefault="003D11B8" w:rsidP="00056759">
            <w:pPr>
              <w:pStyle w:val="bt10"/>
            </w:pPr>
            <w:r>
              <w:t>•</w:t>
            </w:r>
            <w:r>
              <w:tab/>
            </w:r>
            <w:r>
              <w:rPr>
                <w:b/>
              </w:rPr>
              <w:t>Конфигурация A:</w:t>
            </w:r>
            <w:r>
              <w:t xml:space="preserve"> Первый насос слева выполняет функцию pH-, насос посередине выполняет функцию ОВП, а насос справа выполняет функцию рН+ </w:t>
            </w:r>
            <w:r>
              <w:rPr>
                <w:b/>
              </w:rPr>
              <w:t>(pH- / Rx / pH+).</w:t>
            </w:r>
          </w:p>
          <w:p w:rsidR="001D585D" w:rsidRDefault="003D11B8" w:rsidP="00056759">
            <w:pPr>
              <w:pStyle w:val="bt10"/>
            </w:pPr>
            <w:r>
              <w:t>•</w:t>
            </w:r>
            <w:r>
              <w:tab/>
            </w:r>
            <w:r>
              <w:rPr>
                <w:b/>
              </w:rPr>
              <w:t>Конфигурация B:</w:t>
            </w:r>
            <w:r>
              <w:t xml:space="preserve"> Первый насос слева выполняет функцию pH-, насос посередине выполняет функцию ОВП, а насос справа вып</w:t>
            </w:r>
            <w:r w:rsidR="00B12A2E">
              <w:t>олняет функцию флокулянта</w:t>
            </w:r>
            <w:r>
              <w:t xml:space="preserve"> </w:t>
            </w:r>
            <w:r>
              <w:rPr>
                <w:b/>
              </w:rPr>
              <w:t>(pH / Rx / Flocc).</w:t>
            </w:r>
          </w:p>
        </w:tc>
      </w:tr>
      <w:tr w:rsidR="001D585D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9859E1" w:rsidRDefault="001D585D" w:rsidP="00056759">
            <w:pPr>
              <w:widowControl/>
              <w:jc w:val="center"/>
              <w:rPr>
                <w:sz w:val="20"/>
                <w:szCs w:val="2"/>
              </w:rPr>
            </w:pPr>
            <w:r w:rsidRPr="009859E1">
              <w:rPr>
                <w:noProof/>
                <w:lang w:eastAsia="ru-RU" w:bidi="ar-SA"/>
              </w:rPr>
              <w:drawing>
                <wp:inline distT="0" distB="0" distL="0" distR="0" wp14:anchorId="12CA2CB2" wp14:editId="71216414">
                  <wp:extent cx="1652270" cy="393065"/>
                  <wp:effectExtent l="0" t="0" r="0" b="0"/>
                  <wp:docPr id="221" name="Picutre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0" y="0"/>
                            <a:ext cx="16522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1952AE" w:rsidP="00056759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2909550B" wp14:editId="6610518C">
                  <wp:extent cx="234950" cy="173990"/>
                  <wp:effectExtent l="0" t="0" r="0" b="0"/>
                  <wp:docPr id="89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1B155DCD" wp14:editId="1DBC3134">
                  <wp:extent cx="240665" cy="179705"/>
                  <wp:effectExtent l="0" t="0" r="0" b="0"/>
                  <wp:docPr id="89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</w:t>
            </w:r>
            <w:r>
              <w:rPr>
                <w:b/>
                <w:bCs/>
              </w:rPr>
              <w:t xml:space="preserve">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57B8666A" wp14:editId="583DD822">
                  <wp:extent cx="240665" cy="186055"/>
                  <wp:effectExtent l="0" t="0" r="0" b="0"/>
                  <wp:docPr id="89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B417B"/>
              </w:rPr>
              <w:t xml:space="preserve"> </w:t>
            </w:r>
            <w:r>
              <w:t>для изменения настройки выходного реле в соответствии с измерением ОВП (насос Rx) или в соответствии с аварийным состоянием (аварийный сигнал).</w:t>
            </w:r>
          </w:p>
        </w:tc>
      </w:tr>
      <w:tr w:rsidR="001D585D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9859E1" w:rsidRDefault="001D585D" w:rsidP="00056759">
            <w:pPr>
              <w:widowControl/>
              <w:jc w:val="center"/>
              <w:rPr>
                <w:sz w:val="20"/>
                <w:szCs w:val="2"/>
              </w:rPr>
            </w:pPr>
            <w:r w:rsidRPr="009859E1">
              <w:rPr>
                <w:noProof/>
                <w:lang w:eastAsia="ru-RU" w:bidi="ar-SA"/>
              </w:rPr>
              <w:drawing>
                <wp:inline distT="0" distB="0" distL="0" distR="0" wp14:anchorId="1A6B1C41" wp14:editId="1A27BC30">
                  <wp:extent cx="1649095" cy="405130"/>
                  <wp:effectExtent l="0" t="0" r="0" b="0"/>
                  <wp:docPr id="222" name="Picutre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0" y="0"/>
                            <a:ext cx="164909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1952AE" w:rsidP="00056759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016B375C" wp14:editId="09378790">
                  <wp:extent cx="234950" cy="173990"/>
                  <wp:effectExtent l="0" t="0" r="0" b="0"/>
                  <wp:docPr id="88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32584933" wp14:editId="7FFCFD1B">
                  <wp:extent cx="240665" cy="179705"/>
                  <wp:effectExtent l="0" t="0" r="0" b="0"/>
                  <wp:docPr id="88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786F99F" wp14:editId="00230DED">
                  <wp:extent cx="240665" cy="186055"/>
                  <wp:effectExtent l="0" t="0" r="0" b="0"/>
                  <wp:docPr id="88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компенсационную температуру от 1 до 100°C. Если подключен датчик температуры, этот пункт меню не будет отображаться, так как система автоматически компенсирует значение, считанное самим датчиком.</w:t>
            </w:r>
          </w:p>
        </w:tc>
      </w:tr>
      <w:tr w:rsidR="001D585D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9F1619" w:rsidRDefault="001D585D" w:rsidP="00056759">
            <w:pPr>
              <w:widowControl/>
              <w:jc w:val="center"/>
              <w:rPr>
                <w:sz w:val="20"/>
                <w:szCs w:val="2"/>
              </w:rPr>
            </w:pPr>
            <w:r w:rsidRPr="009F1619">
              <w:rPr>
                <w:noProof/>
                <w:lang w:eastAsia="ru-RU" w:bidi="ar-SA"/>
              </w:rPr>
              <w:drawing>
                <wp:inline distT="0" distB="0" distL="0" distR="0" wp14:anchorId="4CEF39C0" wp14:editId="10875E7C">
                  <wp:extent cx="1661160" cy="389890"/>
                  <wp:effectExtent l="0" t="0" r="0" b="0"/>
                  <wp:docPr id="223" name="Picutr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1952AE" w:rsidP="00056759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34406575" wp14:editId="25810C00">
                  <wp:extent cx="234950" cy="173990"/>
                  <wp:effectExtent l="0" t="0" r="0" b="0"/>
                  <wp:docPr id="88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62B63550" wp14:editId="03282BB0">
                  <wp:extent cx="240665" cy="179705"/>
                  <wp:effectExtent l="0" t="0" r="0" b="0"/>
                  <wp:docPr id="88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720A873" wp14:editId="7AEB0F61">
                  <wp:extent cx="240665" cy="186055"/>
                  <wp:effectExtent l="0" t="0" r="0" b="0"/>
                  <wp:docPr id="88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1D585D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9F1619" w:rsidRDefault="001D585D" w:rsidP="00056759">
            <w:pPr>
              <w:widowControl/>
              <w:jc w:val="center"/>
              <w:rPr>
                <w:sz w:val="20"/>
                <w:szCs w:val="2"/>
              </w:rPr>
            </w:pPr>
            <w:r w:rsidRPr="009F1619">
              <w:rPr>
                <w:noProof/>
                <w:lang w:eastAsia="ru-RU" w:bidi="ar-SA"/>
              </w:rPr>
              <w:drawing>
                <wp:inline distT="0" distB="0" distL="0" distR="0" wp14:anchorId="5D5CCEB8" wp14:editId="4C73568A">
                  <wp:extent cx="1661160" cy="389890"/>
                  <wp:effectExtent l="0" t="0" r="0" b="0"/>
                  <wp:docPr id="224" name="Picut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1952AE" w:rsidP="00056759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7FCBC2F9" wp14:editId="4703B84D">
                  <wp:extent cx="234950" cy="173990"/>
                  <wp:effectExtent l="0" t="0" r="0" b="0"/>
                  <wp:docPr id="87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74C246E6" wp14:editId="5C26D918">
                  <wp:extent cx="240665" cy="179705"/>
                  <wp:effectExtent l="0" t="0" r="0" b="0"/>
                  <wp:docPr id="87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59634B27" wp14:editId="5147046A">
                  <wp:extent cx="240665" cy="186055"/>
                  <wp:effectExtent l="0" t="0" r="0" b="0"/>
                  <wp:docPr id="87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отключить калибровку или включить ее (полная).</w:t>
            </w:r>
          </w:p>
        </w:tc>
      </w:tr>
      <w:tr w:rsidR="001D585D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585D" w:rsidRPr="009F1619" w:rsidRDefault="001D585D" w:rsidP="00056759">
            <w:pPr>
              <w:widowControl/>
              <w:jc w:val="center"/>
              <w:rPr>
                <w:sz w:val="20"/>
                <w:szCs w:val="2"/>
              </w:rPr>
            </w:pPr>
            <w:r w:rsidRPr="009F1619">
              <w:rPr>
                <w:noProof/>
                <w:lang w:eastAsia="ru-RU" w:bidi="ar-SA"/>
              </w:rPr>
              <w:drawing>
                <wp:inline distT="0" distB="0" distL="0" distR="0" wp14:anchorId="45DB1C92" wp14:editId="01E3E336">
                  <wp:extent cx="1657985" cy="396240"/>
                  <wp:effectExtent l="0" t="0" r="0" b="0"/>
                  <wp:docPr id="225" name="Picut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0" y="0"/>
                            <a:ext cx="165798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Pr="001952AE" w:rsidRDefault="001D585D" w:rsidP="001952AE">
            <w:pPr>
              <w:pStyle w:val="Ttab"/>
            </w:pPr>
            <w:r>
              <w:t xml:space="preserve">Нажать </w:t>
            </w:r>
            <w:r w:rsidR="00623733" w:rsidRPr="001952AE">
              <w:rPr>
                <w:noProof/>
                <w:lang w:eastAsia="ru-RU" w:bidi="ar-SA"/>
              </w:rPr>
              <w:drawing>
                <wp:inline distT="0" distB="0" distL="0" distR="0" wp14:anchorId="1E903DC0" wp14:editId="1E9DABE5">
                  <wp:extent cx="234950" cy="173990"/>
                  <wp:effectExtent l="0" t="0" r="0" b="0"/>
                  <wp:docPr id="85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1D585D" w:rsidRPr="001952AE" w:rsidRDefault="001D585D" w:rsidP="001952AE">
            <w:pPr>
              <w:pStyle w:val="Ttab"/>
            </w:pPr>
            <w:r>
              <w:t xml:space="preserve">Использовать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21D84310" wp14:editId="0091929C">
                  <wp:extent cx="240665" cy="179705"/>
                  <wp:effectExtent l="0" t="0" r="0" b="0"/>
                  <wp:docPr id="87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6BB21D52" wp14:editId="2B1BCAE7">
                  <wp:extent cx="240665" cy="186055"/>
                  <wp:effectExtent l="0" t="0" r="0" b="0"/>
                  <wp:docPr id="87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 с помощью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6443C586" wp14:editId="16FD9C12">
                  <wp:extent cx="234950" cy="173990"/>
                  <wp:effectExtent l="0" t="0" r="0" b="0"/>
                  <wp:docPr id="86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914F4C" w:rsidRPr="00056759" w:rsidRDefault="001952AE" w:rsidP="00056759">
      <w:r>
        <w:t xml:space="preserve">Нажать </w:t>
      </w:r>
      <w:r>
        <w:rPr>
          <w:noProof/>
          <w:lang w:eastAsia="ru-RU" w:bidi="ar-SA"/>
        </w:rPr>
        <w:drawing>
          <wp:inline distT="0" distB="0" distL="0" distR="0" wp14:anchorId="79B70E18" wp14:editId="7EA49FEF">
            <wp:extent cx="246888" cy="192024"/>
            <wp:effectExtent l="0" t="0" r="127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выйти из различных меню, и </w:t>
      </w:r>
      <w:r w:rsidRPr="00056759">
        <w:rPr>
          <w:noProof/>
          <w:lang w:eastAsia="ru-RU" w:bidi="ar-SA"/>
        </w:rPr>
        <w:drawing>
          <wp:inline distT="0" distB="0" distL="0" distR="0" wp14:anchorId="3FCEEA85" wp14:editId="0007BAA6">
            <wp:extent cx="234950" cy="173990"/>
            <wp:effectExtent l="0" t="0" r="0" b="0"/>
            <wp:docPr id="85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1952AE" w:rsidRDefault="001D585D" w:rsidP="00056759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7043FCC" wp14:editId="09105FD0">
                  <wp:extent cx="1679575" cy="417830"/>
                  <wp:effectExtent l="0" t="0" r="0" b="0"/>
                  <wp:docPr id="288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0"/>
                            <a:ext cx="16795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1952AE" w:rsidRDefault="009702F2" w:rsidP="001952AE">
            <w:pPr>
              <w:pStyle w:val="Ttab"/>
            </w:pPr>
            <w:r>
              <w:t xml:space="preserve">Использовать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5CC929B8" wp14:editId="2C526216">
                  <wp:extent cx="240665" cy="179705"/>
                  <wp:effectExtent l="0" t="0" r="0" b="0"/>
                  <wp:docPr id="86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6F899FE9" wp14:editId="0DC89726">
                  <wp:extent cx="240665" cy="186055"/>
                  <wp:effectExtent l="0" t="0" r="0" b="0"/>
                  <wp:docPr id="86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 настройки. Нажать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635B36B0" wp14:editId="3D4DEC62">
                  <wp:extent cx="234950" cy="173990"/>
                  <wp:effectExtent l="0" t="0" r="0" b="0"/>
                  <wp:docPr id="85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1952AE" w:rsidRDefault="001952AE">
      <w:pPr>
        <w:pStyle w:val="30"/>
        <w:spacing w:line="290" w:lineRule="auto"/>
      </w:pPr>
    </w:p>
    <w:p w:rsidR="00914F4C" w:rsidRPr="001952AE" w:rsidRDefault="009702F2">
      <w:pPr>
        <w:pStyle w:val="30"/>
        <w:spacing w:line="290" w:lineRule="auto"/>
        <w:rPr>
          <w:b/>
          <w:bCs/>
        </w:rPr>
      </w:pPr>
      <w:r>
        <w:t xml:space="preserve">Чтобы заполнить насос </w:t>
      </w:r>
      <w:r>
        <w:rPr>
          <w:b/>
          <w:bCs/>
        </w:rPr>
        <w:t>pH- / pH</w:t>
      </w:r>
      <w:r>
        <w:t xml:space="preserve">, </w:t>
      </w:r>
      <w:r w:rsidR="00B470D3" w:rsidRPr="00B470D3">
        <w:t xml:space="preserve">следует </w:t>
      </w:r>
      <w:r>
        <w:t xml:space="preserve">нажать </w:t>
      </w:r>
      <w:r w:rsidR="001952AE" w:rsidRPr="001952AE">
        <w:rPr>
          <w:noProof/>
          <w:lang w:eastAsia="ru-RU" w:bidi="ar-SA"/>
        </w:rPr>
        <w:drawing>
          <wp:inline distT="0" distB="0" distL="0" distR="0" wp14:anchorId="3AE96A40" wp14:editId="279DDF62">
            <wp:extent cx="240665" cy="179705"/>
            <wp:effectExtent l="0" t="0" r="0" b="0"/>
            <wp:docPr id="896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остановить операцию. Чтобы заполнить насос </w:t>
      </w:r>
      <w:r>
        <w:rPr>
          <w:b/>
        </w:rPr>
        <w:t>pH+ / FLOCC</w:t>
      </w:r>
      <w:r>
        <w:t xml:space="preserve">, </w:t>
      </w:r>
      <w:r w:rsidR="00E5103C">
        <w:t>следует повторить</w:t>
      </w:r>
      <w:r>
        <w:t xml:space="preserve"> ту же процедуру, нажав </w:t>
      </w:r>
      <w:r w:rsidR="001952AE" w:rsidRPr="001952AE">
        <w:rPr>
          <w:noProof/>
          <w:lang w:eastAsia="ru-RU" w:bidi="ar-SA"/>
        </w:rPr>
        <w:drawing>
          <wp:inline distT="0" distB="0" distL="0" distR="0" wp14:anchorId="153AFCB0" wp14:editId="12FCAD47">
            <wp:extent cx="240665" cy="186055"/>
            <wp:effectExtent l="0" t="0" r="0" b="0"/>
            <wp:docPr id="899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удерживая не менее 3 секунд. Чтобы заполнить насос </w:t>
      </w:r>
      <w:r>
        <w:rPr>
          <w:b/>
        </w:rPr>
        <w:t>ОВП</w:t>
      </w:r>
      <w:r>
        <w:t xml:space="preserve">, </w:t>
      </w:r>
      <w:r w:rsidR="00556AEE">
        <w:t xml:space="preserve">следует держать </w:t>
      </w:r>
      <w:r>
        <w:t>нажат</w:t>
      </w:r>
      <w:r w:rsidR="00556AEE">
        <w:t>ыми</w:t>
      </w:r>
      <w:r>
        <w:t xml:space="preserve"> </w:t>
      </w:r>
      <w:r w:rsidR="001952AE" w:rsidRPr="001952AE">
        <w:rPr>
          <w:noProof/>
          <w:lang w:eastAsia="ru-RU" w:bidi="ar-SA"/>
        </w:rPr>
        <w:drawing>
          <wp:inline distT="0" distB="0" distL="0" distR="0" wp14:anchorId="3AE96A40" wp14:editId="279DDF62">
            <wp:extent cx="240665" cy="179705"/>
            <wp:effectExtent l="0" t="0" r="0" b="0"/>
            <wp:docPr id="897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1952AE" w:rsidRPr="001952AE">
        <w:rPr>
          <w:noProof/>
          <w:lang w:eastAsia="ru-RU" w:bidi="ar-SA"/>
        </w:rPr>
        <w:drawing>
          <wp:inline distT="0" distB="0" distL="0" distR="0" wp14:anchorId="153AFCB0" wp14:editId="12FCAD47">
            <wp:extent cx="240665" cy="186055"/>
            <wp:effectExtent l="0" t="0" r="0" b="0"/>
            <wp:docPr id="898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вместе в течение не менее 3 секунд.</w:t>
      </w:r>
    </w:p>
    <w:p w:rsidR="00056759" w:rsidRPr="001952AE" w:rsidRDefault="00056759">
      <w:pPr>
        <w:pStyle w:val="30"/>
        <w:spacing w:line="290" w:lineRule="auto"/>
      </w:pPr>
    </w:p>
    <w:p w:rsidR="00914F4C" w:rsidRDefault="009702F2">
      <w:pPr>
        <w:pStyle w:val="30"/>
      </w:pPr>
      <w:r>
        <w:rPr>
          <w:b/>
          <w:bCs/>
        </w:rPr>
        <w:t>ГОРЯЧИЕ КЛАВИШИ</w:t>
      </w:r>
    </w:p>
    <w:p w:rsidR="00914F4C" w:rsidRPr="001952AE" w:rsidRDefault="009702F2">
      <w:pPr>
        <w:pStyle w:val="a8"/>
      </w:pPr>
      <w:r>
        <w:t xml:space="preserve">Когда система находится в режиме ожидания, нажать кнопку </w:t>
      </w:r>
      <w:r w:rsidR="001952AE">
        <w:rPr>
          <w:noProof/>
          <w:lang w:eastAsia="ru-RU" w:bidi="ar-SA"/>
        </w:rPr>
        <w:drawing>
          <wp:inline distT="0" distB="0" distL="0" distR="0" wp14:anchorId="79B70E18" wp14:editId="7EA49FEF">
            <wp:extent cx="246888" cy="192024"/>
            <wp:effectExtent l="0" t="0" r="127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ее не менее 3 секунд, чтобы получить доступ к меню быстрой настройки:</w:t>
      </w:r>
    </w:p>
    <w:p w:rsidR="00056759" w:rsidRPr="001952AE" w:rsidRDefault="00056759">
      <w:pPr>
        <w:pStyle w:val="a8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дисплеев (конфигурация A)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1D585D" w:rsidP="0005675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E5697C1" wp14:editId="7B089808">
                  <wp:extent cx="1670050" cy="399415"/>
                  <wp:effectExtent l="0" t="0" r="0" b="0"/>
                  <wp:docPr id="226" name="Picut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0" y="0"/>
                            <a:ext cx="167005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1952AE" w:rsidRDefault="009702F2" w:rsidP="001952AE">
            <w:pPr>
              <w:pStyle w:val="Ttab"/>
            </w:pPr>
            <w:r>
              <w:t xml:space="preserve">Мигает значение pH. Его можно изменить с помощью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0333172E" wp14:editId="5A0CECD1">
                  <wp:extent cx="240665" cy="179705"/>
                  <wp:effectExtent l="0" t="0" r="0" b="0"/>
                  <wp:docPr id="86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3CE5F51B" wp14:editId="5CF8DBDB">
                  <wp:extent cx="240665" cy="186055"/>
                  <wp:effectExtent l="0" t="0" r="0" b="0"/>
                  <wp:docPr id="86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подтвердить, используя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52175299" wp14:editId="63C8A2F4">
                  <wp:extent cx="234950" cy="173990"/>
                  <wp:effectExtent l="0" t="0" r="0" b="0"/>
                  <wp:docPr id="85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Для значения pH+ и Rx повторить ту же процедуру, нажать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23204FA5" wp14:editId="299C4116">
                  <wp:extent cx="234950" cy="173990"/>
                  <wp:effectExtent l="0" t="0" r="0" b="0"/>
                  <wp:docPr id="85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 и выхода.</w:t>
            </w:r>
          </w:p>
        </w:tc>
      </w:tr>
    </w:tbl>
    <w:p w:rsidR="00056759" w:rsidRPr="001952AE" w:rsidRDefault="00056759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дисплеев (конфигурация B)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056759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056759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1D585D" w:rsidP="00056759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6456C2A" wp14:editId="605370FB">
                  <wp:extent cx="1661160" cy="414655"/>
                  <wp:effectExtent l="0" t="0" r="0" b="0"/>
                  <wp:docPr id="227" name="Picut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0" y="0"/>
                            <a:ext cx="166116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1952AE">
            <w:pPr>
              <w:pStyle w:val="Ttab"/>
            </w:pPr>
            <w:r>
              <w:t xml:space="preserve">Мигает значение pH. Использовать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59BB836F" wp14:editId="09AE1BB5">
                  <wp:extent cx="240665" cy="179705"/>
                  <wp:effectExtent l="0" t="0" r="0" b="0"/>
                  <wp:docPr id="85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7769B52F" wp14:editId="2D58C263">
                  <wp:extent cx="240665" cy="186055"/>
                  <wp:effectExtent l="0" t="0" r="0" b="0"/>
                  <wp:docPr id="86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внесения необходимых изменений и нажать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4126229C" wp14:editId="6F0AA1EC">
                  <wp:extent cx="234950" cy="173990"/>
                  <wp:effectExtent l="0" t="0" r="0" b="0"/>
                  <wp:docPr id="85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продолжения и перехода к значению Rx или флокулянта. Продолжать использовать ту же процедуру, нажав </w:t>
            </w:r>
            <w:r w:rsidR="001952AE" w:rsidRPr="00056759">
              <w:rPr>
                <w:noProof/>
                <w:lang w:eastAsia="ru-RU" w:bidi="ar-SA"/>
              </w:rPr>
              <w:drawing>
                <wp:inline distT="0" distB="0" distL="0" distR="0" wp14:anchorId="1FC06E54" wp14:editId="34554397">
                  <wp:extent cx="234950" cy="173990"/>
                  <wp:effectExtent l="0" t="0" r="0" b="0"/>
                  <wp:docPr id="85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подтверждения и выхода.</w:t>
            </w:r>
          </w:p>
        </w:tc>
      </w:tr>
    </w:tbl>
    <w:p w:rsidR="00887F6E" w:rsidRDefault="00887F6E"/>
    <w:p w:rsidR="00ED783E" w:rsidRDefault="00ED783E">
      <w:r>
        <w:br w:type="page"/>
      </w:r>
    </w:p>
    <w:p w:rsidR="001952AE" w:rsidRDefault="001952AE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1952A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>Выключить устройство PoolDose.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 xml:space="preserve">Удерживая нажатыми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0A75C9AF" wp14:editId="63C6F6FE">
                  <wp:extent cx="240665" cy="179705"/>
                  <wp:effectExtent l="0" t="0" r="0" b="0"/>
                  <wp:docPr id="90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62FE65DB" wp14:editId="54967EDD">
                  <wp:extent cx="240665" cy="186055"/>
                  <wp:effectExtent l="0" t="0" r="0" b="0"/>
                  <wp:docPr id="90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включить устройство.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 xml:space="preserve">На устройстве будет мигать </w:t>
            </w:r>
            <w:r w:rsidR="009702F2" w:rsidRPr="001952AE">
              <w:rPr>
                <w:noProof/>
                <w:lang w:eastAsia="ru-RU" w:bidi="ar-SA"/>
              </w:rPr>
              <w:drawing>
                <wp:inline distT="0" distB="0" distL="0" distR="0" wp14:anchorId="2C8DCB3D" wp14:editId="56BAACAA">
                  <wp:extent cx="1555750" cy="207010"/>
                  <wp:effectExtent l="0" t="0" r="0" b="0"/>
                  <wp:docPr id="228" name="Picutr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0" y="0"/>
                            <a:ext cx="1555750" cy="2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527ED6DD" wp14:editId="6705C5B5">
                  <wp:extent cx="240665" cy="179705"/>
                  <wp:effectExtent l="0" t="0" r="0" b="0"/>
                  <wp:docPr id="90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702F2" w:rsidRPr="001952AE">
              <w:rPr>
                <w:noProof/>
                <w:lang w:eastAsia="ru-RU" w:bidi="ar-SA"/>
              </w:rPr>
              <w:drawing>
                <wp:inline distT="0" distB="0" distL="0" distR="0" wp14:anchorId="637EA065" wp14:editId="0BDC3543">
                  <wp:extent cx="1431290" cy="212090"/>
                  <wp:effectExtent l="0" t="0" r="0" b="0"/>
                  <wp:docPr id="229" name="Picut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0" y="0"/>
                            <a:ext cx="1431290" cy="21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1952AE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1952AE" w:rsidRPr="001952AE">
              <w:rPr>
                <w:noProof/>
                <w:lang w:eastAsia="ru-RU" w:bidi="ar-SA"/>
              </w:rPr>
              <w:drawing>
                <wp:inline distT="0" distB="0" distL="0" distR="0" wp14:anchorId="19F3F467" wp14:editId="3EF3DB93">
                  <wp:extent cx="234950" cy="173990"/>
                  <wp:effectExtent l="0" t="0" r="0" b="0"/>
                  <wp:docPr id="90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914F4C" w:rsidRPr="001952AE" w:rsidRDefault="00914F4C" w:rsidP="001952AE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1952AE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Pr="001952AE" w:rsidRDefault="003D11B8" w:rsidP="001952AE">
            <w:pPr>
              <w:pStyle w:val="bt10"/>
              <w:rPr>
                <w:b/>
              </w:rPr>
            </w:pPr>
            <w:r>
              <w:t>•</w:t>
            </w:r>
            <w:r>
              <w:tab/>
              <w:t xml:space="preserve">Конфигурация </w:t>
            </w:r>
            <w:r>
              <w:rPr>
                <w:b/>
              </w:rPr>
              <w:t>= A (pH- / Rx / pH+)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 xml:space="preserve">Язык </w:t>
            </w:r>
            <w:r>
              <w:rPr>
                <w:b/>
              </w:rPr>
              <w:t>= EN</w:t>
            </w:r>
          </w:p>
          <w:p w:rsidR="00914F4C" w:rsidRPr="001952AE" w:rsidRDefault="003D11B8" w:rsidP="001952AE">
            <w:pPr>
              <w:pStyle w:val="bt10"/>
              <w:rPr>
                <w:b/>
              </w:rPr>
            </w:pPr>
            <w:r>
              <w:t>•</w:t>
            </w:r>
            <w:r>
              <w:tab/>
            </w:r>
            <w:r w:rsidR="00B15661">
              <w:t>Заданное значение</w:t>
            </w:r>
            <w:r>
              <w:t xml:space="preserve"> pH- </w:t>
            </w:r>
            <w:r>
              <w:rPr>
                <w:b/>
              </w:rPr>
              <w:t>= 7,4 pH; ВЫКЛ.; Диапазон аварийн. сигналов 8,4 pH; PROP</w:t>
            </w:r>
          </w:p>
          <w:p w:rsidR="00914F4C" w:rsidRPr="001952AE" w:rsidRDefault="003D11B8" w:rsidP="001952AE">
            <w:pPr>
              <w:pStyle w:val="bt10"/>
              <w:rPr>
                <w:b/>
              </w:rPr>
            </w:pPr>
            <w:r>
              <w:t>•</w:t>
            </w:r>
            <w:r>
              <w:tab/>
            </w:r>
            <w:r w:rsidR="00B15661">
              <w:t>Заданное значение</w:t>
            </w:r>
            <w:r>
              <w:t xml:space="preserve"> Rx </w:t>
            </w:r>
            <w:r>
              <w:rPr>
                <w:b/>
              </w:rPr>
              <w:t>= 750мВ; Низкий; ВЫКЛ.; Диапазон аварийн. сигналов 300</w:t>
            </w:r>
            <w:r w:rsidR="00110DC3">
              <w:rPr>
                <w:b/>
              </w:rPr>
              <w:t xml:space="preserve"> </w:t>
            </w:r>
            <w:r>
              <w:rPr>
                <w:b/>
              </w:rPr>
              <w:t>мВ; PROP</w:t>
            </w:r>
          </w:p>
          <w:p w:rsidR="00914F4C" w:rsidRPr="001952AE" w:rsidRDefault="003D11B8" w:rsidP="001952AE">
            <w:pPr>
              <w:pStyle w:val="bt10"/>
              <w:rPr>
                <w:b/>
              </w:rPr>
            </w:pPr>
            <w:r>
              <w:t>•</w:t>
            </w:r>
            <w:r>
              <w:tab/>
            </w:r>
            <w:r w:rsidR="00B15661">
              <w:t>Заданное значение</w:t>
            </w:r>
            <w:r>
              <w:t xml:space="preserve"> pH+</w:t>
            </w:r>
            <w:r>
              <w:rPr>
                <w:b/>
              </w:rPr>
              <w:t>= 7,0 pH; ВЫКЛ.; Диапазон аварийн. сигналов 6,0 pH; PROP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 xml:space="preserve">Температура </w:t>
            </w:r>
            <w:r>
              <w:rPr>
                <w:b/>
              </w:rPr>
              <w:t>= 25°C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>Калибровка</w:t>
            </w:r>
            <w:r>
              <w:rPr>
                <w:b/>
              </w:rPr>
              <w:t xml:space="preserve"> = Полная</w:t>
            </w:r>
          </w:p>
          <w:p w:rsidR="00914F4C" w:rsidRPr="001952AE" w:rsidRDefault="003D11B8" w:rsidP="001952AE">
            <w:pPr>
              <w:pStyle w:val="bt10"/>
            </w:pPr>
            <w:r>
              <w:t>•</w:t>
            </w:r>
            <w:r>
              <w:tab/>
              <w:t xml:space="preserve">Вход потока </w:t>
            </w:r>
            <w:r>
              <w:rPr>
                <w:b/>
              </w:rPr>
              <w:t>= ВКЛ.</w:t>
            </w:r>
          </w:p>
          <w:p w:rsidR="00914F4C" w:rsidRDefault="003D11B8" w:rsidP="001952AE">
            <w:pPr>
              <w:pStyle w:val="bt10"/>
            </w:pPr>
            <w:r>
              <w:t>•</w:t>
            </w:r>
            <w:r>
              <w:tab/>
              <w:t xml:space="preserve">Пароль </w:t>
            </w:r>
            <w:r>
              <w:rPr>
                <w:b/>
              </w:rPr>
              <w:t>= Отключен</w:t>
            </w:r>
          </w:p>
        </w:tc>
      </w:tr>
    </w:tbl>
    <w:p w:rsidR="00887F6E" w:rsidRDefault="00887F6E"/>
    <w:p w:rsidR="001952AE" w:rsidRDefault="00887F6E" w:rsidP="00035779">
      <w:pPr>
        <w:pStyle w:val="40"/>
      </w:pPr>
      <w:r>
        <w:br w:type="page"/>
      </w:r>
    </w:p>
    <w:p w:rsidR="001952AE" w:rsidRDefault="001952AE" w:rsidP="00035779">
      <w:pPr>
        <w:pStyle w:val="40"/>
      </w:pPr>
    </w:p>
    <w:p w:rsidR="00914F4C" w:rsidRDefault="009702F2" w:rsidP="00035779">
      <w:pPr>
        <w:pStyle w:val="40"/>
      </w:pPr>
      <w:r>
        <w:t>15.</w:t>
      </w:r>
      <w:r>
        <w:tab/>
        <w:t>ИНСТРУКЦИЯ ПО НАСТРОЙКЕ PoolDose pH • ОВП • ХЛОР • ФЛОКУЛЯНТ</w:t>
      </w:r>
    </w:p>
    <w:p w:rsidR="00914F4C" w:rsidRPr="001952AE" w:rsidRDefault="001952AE" w:rsidP="001952AE">
      <w:r>
        <w:t xml:space="preserve">Нажать </w:t>
      </w:r>
      <w:r w:rsidRPr="00056759">
        <w:rPr>
          <w:b/>
          <w:bCs/>
          <w:noProof/>
          <w:lang w:eastAsia="ru-RU" w:bidi="ar-SA"/>
        </w:rPr>
        <w:drawing>
          <wp:inline distT="0" distB="0" distL="0" distR="0" wp14:anchorId="7E441103" wp14:editId="144D9B6D">
            <wp:extent cx="234950" cy="173990"/>
            <wp:effectExtent l="0" t="0" r="0" b="0"/>
            <wp:docPr id="905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Pr="00056759">
        <w:rPr>
          <w:noProof/>
          <w:lang w:eastAsia="ru-RU" w:bidi="ar-SA"/>
        </w:rPr>
        <w:drawing>
          <wp:inline distT="0" distB="0" distL="0" distR="0" wp14:anchorId="0050577A" wp14:editId="2538A39C">
            <wp:extent cx="246888" cy="192024"/>
            <wp:effectExtent l="0" t="0" r="127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одновременно и удерживать не менее 5 секунд, чтобы войти в меню программирования.</w:t>
      </w:r>
    </w:p>
    <w:p w:rsidR="00914F4C" w:rsidRPr="001952AE" w:rsidRDefault="009702F2" w:rsidP="001952AE">
      <w:r>
        <w:t>После отпускания кнопок на дисплее появит</w:t>
      </w:r>
      <w:r w:rsidR="006068EA">
        <w:t>ся следующее:</w:t>
      </w:r>
    </w:p>
    <w:tbl>
      <w:tblPr>
        <w:tblOverlap w:val="never"/>
        <w:tblW w:w="499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61"/>
      </w:tblGrid>
      <w:tr w:rsidR="00914F4C" w:rsidTr="001952AE">
        <w:tc>
          <w:tcPr>
            <w:tcW w:w="149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1952A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дисплея</w:t>
            </w:r>
          </w:p>
        </w:tc>
        <w:tc>
          <w:tcPr>
            <w:tcW w:w="35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1952A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1952AE"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4F4C" w:rsidRPr="001052CC" w:rsidRDefault="001D585D" w:rsidP="001952AE">
            <w:pPr>
              <w:widowControl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C4E0504" wp14:editId="78232A37">
                  <wp:extent cx="1670050" cy="402590"/>
                  <wp:effectExtent l="0" t="0" r="0" b="0"/>
                  <wp:docPr id="286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167005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7E647B1" wp14:editId="3859431E">
                  <wp:extent cx="234950" cy="173990"/>
                  <wp:effectExtent l="0" t="0" r="0" b="0"/>
                  <wp:docPr id="90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370AC5D" wp14:editId="24915D27">
                  <wp:extent cx="240665" cy="179705"/>
                  <wp:effectExtent l="0" t="0" r="0" b="0"/>
                  <wp:docPr id="91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77AF742F" wp14:editId="2109392B">
                  <wp:extent cx="240665" cy="186055"/>
                  <wp:effectExtent l="0" t="0" r="0" b="0"/>
                  <wp:docPr id="91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выбранного языка:</w:t>
            </w:r>
          </w:p>
          <w:p w:rsidR="00914F4C" w:rsidRDefault="009702F2" w:rsidP="001952AE">
            <w:pPr>
              <w:pStyle w:val="Ttab"/>
            </w:pPr>
            <w:r>
              <w:t>FR, EN, IT, ES, DE</w:t>
            </w:r>
          </w:p>
        </w:tc>
      </w:tr>
    </w:tbl>
    <w:p w:rsidR="001952AE" w:rsidRPr="001952AE" w:rsidRDefault="001952AE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1952A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pH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1952A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1D585D" w:rsidTr="001952AE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1D585D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615C988B" wp14:editId="3854EB22">
                  <wp:extent cx="1676400" cy="420370"/>
                  <wp:effectExtent l="0" t="0" r="0" b="0"/>
                  <wp:docPr id="231" name="Picutr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0" y="0"/>
                            <a:ext cx="167640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1D585D" w:rsidP="005C49F2">
            <w:pPr>
              <w:pStyle w:val="Ttab"/>
            </w:pPr>
            <w:r>
              <w:t xml:space="preserve">Нажать </w:t>
            </w:r>
            <w:r w:rsidR="005C49F2"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CCD3AA3" wp14:editId="584F5D66">
                  <wp:extent cx="234950" cy="173990"/>
                  <wp:effectExtent l="0" t="0" r="0" b="0"/>
                  <wp:docPr id="90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1D585D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585D" w:rsidRDefault="001D585D" w:rsidP="001952AE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</w:tcPr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1D585D" w:rsidRDefault="003D11B8" w:rsidP="001952A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1D585D" w:rsidRDefault="003D11B8" w:rsidP="001952A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Темп.</w:t>
            </w:r>
          </w:p>
          <w:p w:rsidR="001D585D" w:rsidRDefault="003D11B8" w:rsidP="001952A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0A2CDF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1F24507A" wp14:editId="4F30214D">
                  <wp:extent cx="1652270" cy="387350"/>
                  <wp:effectExtent l="0" t="0" r="0" b="0"/>
                  <wp:docPr id="232" name="Picutr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0" y="0"/>
                            <a:ext cx="165227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047A5DAB" wp14:editId="656822AA">
                  <wp:extent cx="234950" cy="173990"/>
                  <wp:effectExtent l="0" t="0" r="0" b="0"/>
                  <wp:docPr id="91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6706C0C7" wp14:editId="091E7726">
                  <wp:extent cx="240665" cy="179705"/>
                  <wp:effectExtent l="0" t="0" r="0" b="0"/>
                  <wp:docPr id="91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70CDB303" wp14:editId="1E595B80">
                  <wp:extent cx="240665" cy="186055"/>
                  <wp:effectExtent l="0" t="0" r="0" b="0"/>
                  <wp:docPr id="91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(0–14 pH).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0A2CDF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08936A17" wp14:editId="1A59BB2A">
                  <wp:extent cx="1676400" cy="402590"/>
                  <wp:effectExtent l="0" t="0" r="0" b="0"/>
                  <wp:docPr id="233" name="Picut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0" y="0"/>
                            <a:ext cx="16764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2AE" w:rsidRPr="005C49F2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7F6E06AE" wp14:editId="3B034BE7">
                  <wp:extent cx="234950" cy="173990"/>
                  <wp:effectExtent l="0" t="0" r="0" b="0"/>
                  <wp:docPr id="91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0883BF27" wp14:editId="4148F3AA">
                  <wp:extent cx="240665" cy="179705"/>
                  <wp:effectExtent l="0" t="0" r="0" b="0"/>
                  <wp:docPr id="91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6B898F3" wp14:editId="12D0741A">
                  <wp:extent cx="240665" cy="186055"/>
                  <wp:effectExtent l="0" t="0" r="0" b="0"/>
                  <wp:docPr id="91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: </w:t>
            </w:r>
          </w:p>
          <w:p w:rsidR="001952AE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Кислотный </w:t>
            </w:r>
          </w:p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Щелочной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0A2CDF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7BFFB0B4" wp14:editId="1B2AEDCB">
                  <wp:extent cx="1661160" cy="384175"/>
                  <wp:effectExtent l="0" t="0" r="0" b="0"/>
                  <wp:docPr id="234" name="Picut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0" y="0"/>
                            <a:ext cx="166116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8F136B9" wp14:editId="38CD36F7">
                  <wp:extent cx="234950" cy="173990"/>
                  <wp:effectExtent l="0" t="0" r="0" b="0"/>
                  <wp:docPr id="91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33C280D1" wp14:editId="47D498A8">
                  <wp:extent cx="240665" cy="179705"/>
                  <wp:effectExtent l="0" t="0" r="0" b="0"/>
                  <wp:docPr id="91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41F150DA" wp14:editId="61B7A3A5">
                  <wp:extent cx="240665" cy="186055"/>
                  <wp:effectExtent l="0" t="0" r="0" b="0"/>
                  <wp:docPr id="92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0A2CDF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4E4FA713" wp14:editId="60C96109">
                  <wp:extent cx="1661160" cy="384175"/>
                  <wp:effectExtent l="0" t="0" r="0" b="0"/>
                  <wp:docPr id="235" name="Picutre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0" y="0"/>
                            <a:ext cx="166116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289C8E02" wp14:editId="1900A03F">
                  <wp:extent cx="234950" cy="173990"/>
                  <wp:effectExtent l="0" t="0" r="0" b="0"/>
                  <wp:docPr id="92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4810493C" wp14:editId="33D64D0D">
                  <wp:extent cx="240665" cy="179705"/>
                  <wp:effectExtent l="0" t="0" r="0" b="0"/>
                  <wp:docPr id="92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F56C5C9" wp14:editId="7EEE9698">
                  <wp:extent cx="240665" cy="186055"/>
                  <wp:effectExtent l="0" t="0" r="0" b="0"/>
                  <wp:docPr id="92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 до 3 pH.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0A2CDF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6AD9642F" wp14:editId="30E55384">
                  <wp:extent cx="1657985" cy="402590"/>
                  <wp:effectExtent l="0" t="0" r="0" b="0"/>
                  <wp:docPr id="236" name="Picut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0" y="0"/>
                            <a:ext cx="165798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68C1ACEB" wp14:editId="69139586">
                  <wp:extent cx="234950" cy="173990"/>
                  <wp:effectExtent l="0" t="0" r="0" b="0"/>
                  <wp:docPr id="92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2F5C33EF" wp14:editId="7F413422">
                  <wp:extent cx="240665" cy="179705"/>
                  <wp:effectExtent l="0" t="0" r="0" b="0"/>
                  <wp:docPr id="92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0379F42A" wp14:editId="7898B3D0">
                  <wp:extent cx="240665" cy="186055"/>
                  <wp:effectExtent l="0" t="0" r="0" b="0"/>
                  <wp:docPr id="92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настройки значения. (Только для измерения pH)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585D" w:rsidRPr="000A2CDF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0A2CDF">
              <w:rPr>
                <w:noProof/>
                <w:lang w:eastAsia="ru-RU" w:bidi="ar-SA"/>
              </w:rPr>
              <w:drawing>
                <wp:inline distT="0" distB="0" distL="0" distR="0" wp14:anchorId="7BE10FB0" wp14:editId="0423D4DF">
                  <wp:extent cx="1670050" cy="411480"/>
                  <wp:effectExtent l="0" t="0" r="0" b="0"/>
                  <wp:docPr id="237" name="Picut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0" y="0"/>
                            <a:ext cx="167005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6DAA11DA" wp14:editId="307BC3CB">
                  <wp:extent cx="234950" cy="173990"/>
                  <wp:effectExtent l="0" t="0" r="0" b="0"/>
                  <wp:docPr id="92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1713164B" wp14:editId="524B0307">
                  <wp:extent cx="240665" cy="179705"/>
                  <wp:effectExtent l="0" t="0" r="0" b="0"/>
                  <wp:docPr id="928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2BFFDD5" wp14:editId="3A79A980">
                  <wp:extent cx="240665" cy="186055"/>
                  <wp:effectExtent l="0" t="0" r="0" b="0"/>
                  <wp:docPr id="929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1D585D" w:rsidRPr="00CE35EC" w:rsidRDefault="003D11B8" w:rsidP="001952AE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1D585D" w:rsidRDefault="003D11B8" w:rsidP="001952AE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1952AE" w:rsidRPr="001952AE" w:rsidRDefault="001952AE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1952A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ОВП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1952AE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1952AE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1D585D" w:rsidP="001952AE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A0A2B2E" wp14:editId="53276CC2">
                  <wp:extent cx="1664335" cy="429895"/>
                  <wp:effectExtent l="0" t="0" r="0" b="0"/>
                  <wp:docPr id="238" name="Picutre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0" y="0"/>
                            <a:ext cx="166433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Default="009702F2" w:rsidP="001952AE">
            <w:pPr>
              <w:pStyle w:val="Ttab"/>
            </w:pPr>
            <w:r>
              <w:t xml:space="preserve">Нажать </w:t>
            </w:r>
            <w:r w:rsidR="005C49F2" w:rsidRPr="00056759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A8441A5" wp14:editId="2ED71163">
                  <wp:extent cx="234950" cy="173990"/>
                  <wp:effectExtent l="0" t="0" r="0" b="0"/>
                  <wp:docPr id="90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1952AE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</w:tcPr>
          <w:p w:rsidR="00914F4C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</w:p>
          <w:p w:rsidR="00914F4C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1952A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1952AE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5E13B8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5E13B8">
              <w:rPr>
                <w:noProof/>
                <w:lang w:eastAsia="ru-RU" w:bidi="ar-SA"/>
              </w:rPr>
              <w:drawing>
                <wp:inline distT="0" distB="0" distL="0" distR="0" wp14:anchorId="56631A5E" wp14:editId="32F77C5D">
                  <wp:extent cx="1649095" cy="417830"/>
                  <wp:effectExtent l="0" t="0" r="0" b="0"/>
                  <wp:docPr id="239" name="Picut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0" y="0"/>
                            <a:ext cx="164909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B6ACB0F" wp14:editId="2AFCDF09">
                  <wp:extent cx="234950" cy="173990"/>
                  <wp:effectExtent l="0" t="0" r="0" b="0"/>
                  <wp:docPr id="93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420514EA" wp14:editId="58003B22">
                  <wp:extent cx="240665" cy="179705"/>
                  <wp:effectExtent l="0" t="0" r="0" b="0"/>
                  <wp:docPr id="93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1BE9774C" wp14:editId="66926052">
                  <wp:extent cx="240665" cy="186055"/>
                  <wp:effectExtent l="0" t="0" r="0" b="0"/>
                  <wp:docPr id="93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 – 1000 мВ)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5E13B8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5E13B8">
              <w:rPr>
                <w:noProof/>
                <w:lang w:eastAsia="ru-RU" w:bidi="ar-SA"/>
              </w:rPr>
              <w:drawing>
                <wp:inline distT="0" distB="0" distL="0" distR="0" wp14:anchorId="19A389BE" wp14:editId="31E80A9A">
                  <wp:extent cx="1654810" cy="396240"/>
                  <wp:effectExtent l="0" t="0" r="0" b="0"/>
                  <wp:docPr id="240" name="Picutre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0" y="0"/>
                            <a:ext cx="16548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2AE" w:rsidRPr="005C49F2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2DEB81D9" wp14:editId="3EE13BBF">
                  <wp:extent cx="234950" cy="173990"/>
                  <wp:effectExtent l="0" t="0" r="0" b="0"/>
                  <wp:docPr id="93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61BDE706" wp14:editId="4D54CCD0">
                  <wp:extent cx="240665" cy="179705"/>
                  <wp:effectExtent l="0" t="0" r="0" b="0"/>
                  <wp:docPr id="93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49421629" wp14:editId="0759117E">
                  <wp:extent cx="240665" cy="186055"/>
                  <wp:effectExtent l="0" t="0" r="0" b="0"/>
                  <wp:docPr id="93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: </w:t>
            </w:r>
          </w:p>
          <w:p w:rsidR="001952AE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Высокий </w:t>
            </w:r>
          </w:p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Низкий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5E13B8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5E13B8">
              <w:rPr>
                <w:noProof/>
                <w:lang w:eastAsia="ru-RU" w:bidi="ar-SA"/>
              </w:rPr>
              <w:drawing>
                <wp:inline distT="0" distB="0" distL="0" distR="0" wp14:anchorId="2F391123" wp14:editId="3B5337EB">
                  <wp:extent cx="1661160" cy="408305"/>
                  <wp:effectExtent l="0" t="0" r="0" b="0"/>
                  <wp:docPr id="241" name="Picutre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0" y="0"/>
                            <a:ext cx="166116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029501CD" wp14:editId="2972B744">
                  <wp:extent cx="234950" cy="173990"/>
                  <wp:effectExtent l="0" t="0" r="0" b="0"/>
                  <wp:docPr id="93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30ED8279" wp14:editId="22B3337A">
                  <wp:extent cx="240665" cy="179705"/>
                  <wp:effectExtent l="0" t="0" r="0" b="0"/>
                  <wp:docPr id="93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4FCA88CA" wp14:editId="27EE9370">
                  <wp:extent cx="240665" cy="186055"/>
                  <wp:effectExtent l="0" t="0" r="0" b="0"/>
                  <wp:docPr id="93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D585D" w:rsidRPr="005E13B8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5E13B8">
              <w:rPr>
                <w:noProof/>
                <w:lang w:eastAsia="ru-RU" w:bidi="ar-SA"/>
              </w:rPr>
              <w:drawing>
                <wp:inline distT="0" distB="0" distL="0" distR="0" wp14:anchorId="4681C461" wp14:editId="7B57A606">
                  <wp:extent cx="1664335" cy="396240"/>
                  <wp:effectExtent l="0" t="0" r="0" b="0"/>
                  <wp:docPr id="242" name="Picut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0" y="0"/>
                            <a:ext cx="166433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6C89222C" wp14:editId="63F0E4B3">
                  <wp:extent cx="234950" cy="173990"/>
                  <wp:effectExtent l="0" t="0" r="0" b="0"/>
                  <wp:docPr id="93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2B828477" wp14:editId="4920901D">
                  <wp:extent cx="240665" cy="179705"/>
                  <wp:effectExtent l="0" t="0" r="0" b="0"/>
                  <wp:docPr id="94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01457BEF" wp14:editId="61B039AB">
                  <wp:extent cx="240665" cy="186055"/>
                  <wp:effectExtent l="0" t="0" r="0" b="0"/>
                  <wp:docPr id="94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100 до 300 мВ.</w:t>
            </w:r>
          </w:p>
        </w:tc>
      </w:tr>
      <w:tr w:rsidR="001D585D" w:rsidTr="001952AE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585D" w:rsidRPr="005E13B8" w:rsidRDefault="001D585D" w:rsidP="001952AE">
            <w:pPr>
              <w:widowControl/>
              <w:jc w:val="center"/>
              <w:rPr>
                <w:sz w:val="20"/>
                <w:szCs w:val="2"/>
              </w:rPr>
            </w:pPr>
            <w:r w:rsidRPr="005E13B8">
              <w:rPr>
                <w:noProof/>
                <w:lang w:eastAsia="ru-RU" w:bidi="ar-SA"/>
              </w:rPr>
              <w:drawing>
                <wp:inline distT="0" distB="0" distL="0" distR="0" wp14:anchorId="6A0B8CDF" wp14:editId="5828244C">
                  <wp:extent cx="1676400" cy="414655"/>
                  <wp:effectExtent l="0" t="0" r="0" b="0"/>
                  <wp:docPr id="243" name="Picut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0" y="0"/>
                            <a:ext cx="167640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85D" w:rsidRDefault="005C49F2" w:rsidP="001952AE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170556EC" wp14:editId="42E45102">
                  <wp:extent cx="234950" cy="173990"/>
                  <wp:effectExtent l="0" t="0" r="0" b="0"/>
                  <wp:docPr id="94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4C04992F" wp14:editId="677589A5">
                  <wp:extent cx="240665" cy="179705"/>
                  <wp:effectExtent l="0" t="0" r="0" b="0"/>
                  <wp:docPr id="94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32E7C86" wp14:editId="496BE4A4">
                  <wp:extent cx="240665" cy="186055"/>
                  <wp:effectExtent l="0" t="0" r="0" b="0"/>
                  <wp:docPr id="94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1D585D" w:rsidRPr="00CE35EC" w:rsidRDefault="003D11B8" w:rsidP="001952AE">
            <w:pPr>
              <w:pStyle w:val="bt10"/>
              <w:rPr>
                <w:lang w:val="en-US"/>
              </w:rPr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1D585D" w:rsidRDefault="003D11B8" w:rsidP="001952AE">
            <w:pPr>
              <w:pStyle w:val="bt10"/>
            </w:pPr>
            <w:r w:rsidRPr="00CE35EC">
              <w:rPr>
                <w:sz w:val="19"/>
                <w:szCs w:val="19"/>
                <w:lang w:val="en-US"/>
              </w:rPr>
              <w:t>•</w:t>
            </w:r>
            <w:r w:rsidRPr="00CE35EC">
              <w:rPr>
                <w:sz w:val="19"/>
                <w:szCs w:val="19"/>
                <w:lang w:val="en-US"/>
              </w:rPr>
              <w:tab/>
            </w:r>
            <w:r w:rsidRPr="00CE35EC">
              <w:rPr>
                <w:lang w:val="en-US"/>
              </w:rPr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1D585D" w:rsidRDefault="003D11B8" w:rsidP="001952AE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OFF (Дозирование отключено)</w:t>
            </w:r>
          </w:p>
        </w:tc>
      </w:tr>
    </w:tbl>
    <w:p w:rsidR="00887F6E" w:rsidRDefault="00887F6E">
      <w:r>
        <w:br w:type="page"/>
      </w:r>
    </w:p>
    <w:p w:rsidR="005C49F2" w:rsidRDefault="005C49F2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5C49F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t xml:space="preserve">Дисплей измерения </w:t>
            </w:r>
            <w:r>
              <w:rPr>
                <w:sz w:val="20"/>
                <w:szCs w:val="20"/>
              </w:rPr>
              <w:t>CI</w:t>
            </w:r>
            <w:r>
              <w:rPr>
                <w:sz w:val="13"/>
                <w:szCs w:val="13"/>
              </w:rPr>
              <w:t>2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5C49F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5C49F2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A4E2E" w:rsidP="005C49F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008BD8E" wp14:editId="4A5CEA1F">
                  <wp:extent cx="1694815" cy="429895"/>
                  <wp:effectExtent l="0" t="0" r="0" b="0"/>
                  <wp:docPr id="246" name="Picutre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0" y="0"/>
                            <a:ext cx="169481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F4C" w:rsidRPr="005C49F2" w:rsidRDefault="009702F2" w:rsidP="005C49F2">
            <w:pPr>
              <w:pStyle w:val="Ttab"/>
            </w:pPr>
            <w:r>
              <w:t xml:space="preserve">Нажать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698E7290" wp14:editId="18CDED36">
                  <wp:extent cx="234950" cy="173990"/>
                  <wp:effectExtent l="0" t="0" r="0" b="0"/>
                  <wp:docPr id="94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14F4C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14F4C" w:rsidP="005C49F2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4F4C" w:rsidRDefault="003D11B8" w:rsidP="005C49F2">
            <w:pPr>
              <w:pStyle w:val="bt10"/>
            </w:pPr>
            <w:r>
              <w:t>•</w:t>
            </w:r>
            <w:r>
              <w:tab/>
            </w:r>
            <w:r w:rsidR="00B15661">
              <w:t>Заданное значение</w:t>
            </w:r>
          </w:p>
          <w:p w:rsidR="00914F4C" w:rsidRDefault="003D11B8" w:rsidP="005C49F2">
            <w:pPr>
              <w:pStyle w:val="bt10"/>
            </w:pPr>
            <w:r>
              <w:t>•</w:t>
            </w:r>
            <w:r>
              <w:tab/>
              <w:t xml:space="preserve">Тип </w:t>
            </w:r>
            <w:r w:rsidR="00F21F6A">
              <w:t>заданного значения</w:t>
            </w:r>
          </w:p>
          <w:p w:rsidR="00914F4C" w:rsidRDefault="003D11B8" w:rsidP="005C49F2">
            <w:pPr>
              <w:pStyle w:val="bt10"/>
            </w:pPr>
            <w:r>
              <w:t>•</w:t>
            </w:r>
            <w:r>
              <w:tab/>
              <w:t>Время OFA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14F4C" w:rsidRDefault="003D11B8" w:rsidP="005C49F2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Диапазон аварийн. сигналов</w:t>
            </w:r>
          </w:p>
          <w:p w:rsidR="00914F4C" w:rsidRDefault="003D11B8" w:rsidP="005C49F2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Тип</w:t>
            </w:r>
          </w:p>
        </w:tc>
      </w:tr>
      <w:tr w:rsidR="00914F4C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A4E2E" w:rsidP="005C49F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945DE3A" wp14:editId="486B25D2">
                  <wp:extent cx="1676400" cy="402590"/>
                  <wp:effectExtent l="0" t="0" r="0" b="0"/>
                  <wp:docPr id="247" name="Picut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0" y="0"/>
                            <a:ext cx="16764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5C49F2" w:rsidRDefault="005C49F2" w:rsidP="005C49F2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196BF75" wp14:editId="1F3BC100">
                  <wp:extent cx="234950" cy="173990"/>
                  <wp:effectExtent l="0" t="0" r="0" b="0"/>
                  <wp:docPr id="950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267DA24" wp14:editId="7528794E">
                  <wp:extent cx="240665" cy="179705"/>
                  <wp:effectExtent l="0" t="0" r="0" b="0"/>
                  <wp:docPr id="95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2CC2AA8F" wp14:editId="4316084A">
                  <wp:extent cx="240665" cy="186055"/>
                  <wp:effectExtent l="0" t="0" r="0" b="0"/>
                  <wp:docPr id="952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</w:t>
            </w:r>
            <w:r w:rsidR="004F65EE">
              <w:t>заданного значения</w:t>
            </w:r>
            <w:r>
              <w:t xml:space="preserve"> (0,0 - 5,0 ppm)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2E2EF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2E2EF1">
              <w:rPr>
                <w:noProof/>
                <w:lang w:eastAsia="ru-RU" w:bidi="ar-SA"/>
              </w:rPr>
              <w:drawing>
                <wp:inline distT="0" distB="0" distL="0" distR="0" wp14:anchorId="114119E3" wp14:editId="098ACE98">
                  <wp:extent cx="1661160" cy="408305"/>
                  <wp:effectExtent l="0" t="0" r="0" b="0"/>
                  <wp:docPr id="248" name="Picutre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0" y="0"/>
                            <a:ext cx="166116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49F2" w:rsidRDefault="005C49F2" w:rsidP="005C49F2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2D244861" wp14:editId="63F97CB0">
                  <wp:extent cx="234950" cy="173990"/>
                  <wp:effectExtent l="0" t="0" r="0" b="0"/>
                  <wp:docPr id="95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753168C4" wp14:editId="038D1893">
                  <wp:extent cx="240665" cy="179705"/>
                  <wp:effectExtent l="0" t="0" r="0" b="0"/>
                  <wp:docPr id="95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56F46C22" wp14:editId="79E53F0C">
                  <wp:extent cx="240665" cy="186055"/>
                  <wp:effectExtent l="0" t="0" r="0" b="0"/>
                  <wp:docPr id="955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</w:t>
            </w:r>
            <w:r w:rsidR="00F21F6A">
              <w:t>заданного значения</w:t>
            </w:r>
            <w:r>
              <w:t xml:space="preserve">: </w:t>
            </w:r>
          </w:p>
          <w:p w:rsidR="005C49F2" w:rsidRDefault="003D11B8" w:rsidP="005C49F2">
            <w:pPr>
              <w:pStyle w:val="bt10"/>
            </w:pPr>
            <w:r>
              <w:t>•</w:t>
            </w:r>
            <w:r>
              <w:tab/>
              <w:t>Высокий</w:t>
            </w:r>
          </w:p>
          <w:p w:rsidR="009A4E2E" w:rsidRPr="005C49F2" w:rsidRDefault="003D11B8" w:rsidP="005C49F2">
            <w:pPr>
              <w:pStyle w:val="bt10"/>
            </w:pPr>
            <w:r>
              <w:t>•</w:t>
            </w:r>
            <w:r>
              <w:tab/>
              <w:t>Низкий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2E2EF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2E2EF1">
              <w:rPr>
                <w:noProof/>
                <w:lang w:eastAsia="ru-RU" w:bidi="ar-SA"/>
              </w:rPr>
              <w:drawing>
                <wp:inline distT="0" distB="0" distL="0" distR="0" wp14:anchorId="12486F9F" wp14:editId="7FEED284">
                  <wp:extent cx="1688465" cy="396240"/>
                  <wp:effectExtent l="0" t="0" r="0" b="0"/>
                  <wp:docPr id="249" name="Picut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0" y="0"/>
                            <a:ext cx="168846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Pr="005C49F2" w:rsidRDefault="005C49F2" w:rsidP="005C49F2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080F1528" wp14:editId="45AB551B">
                  <wp:extent cx="234950" cy="173990"/>
                  <wp:effectExtent l="0" t="0" r="0" b="0"/>
                  <wp:docPr id="95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8ECC1C7" wp14:editId="0DD2C863">
                  <wp:extent cx="240665" cy="179705"/>
                  <wp:effectExtent l="0" t="0" r="0" b="0"/>
                  <wp:docPr id="95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6A5E3050" wp14:editId="3A706FAA">
                  <wp:extent cx="240665" cy="186055"/>
                  <wp:effectExtent l="0" t="0" r="0" b="0"/>
                  <wp:docPr id="95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время OFA на OFF или на значение от 1 до 240 минут (см. раздел 16.5)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2E2EF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2E2EF1">
              <w:rPr>
                <w:noProof/>
                <w:lang w:eastAsia="ru-RU" w:bidi="ar-SA"/>
              </w:rPr>
              <w:drawing>
                <wp:inline distT="0" distB="0" distL="0" distR="0" wp14:anchorId="10AECB06" wp14:editId="1CAF6A0B">
                  <wp:extent cx="1676400" cy="408305"/>
                  <wp:effectExtent l="0" t="0" r="0" b="0"/>
                  <wp:docPr id="250" name="Picutre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0" y="0"/>
                            <a:ext cx="167640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Pr="005C49F2" w:rsidRDefault="005C49F2" w:rsidP="005C49F2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1083D8B4" wp14:editId="2D1D276A">
                  <wp:extent cx="234950" cy="173990"/>
                  <wp:effectExtent l="0" t="0" r="0" b="0"/>
                  <wp:docPr id="95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27DE5EC" wp14:editId="42EA7576">
                  <wp:extent cx="240665" cy="179705"/>
                  <wp:effectExtent l="0" t="0" r="0" b="0"/>
                  <wp:docPr id="960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7A90AD5" wp14:editId="6B11547C">
                  <wp:extent cx="240665" cy="186055"/>
                  <wp:effectExtent l="0" t="0" r="0" b="0"/>
                  <wp:docPr id="961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сигнал диапазона на значение от 0,0 до 5,0 ppm.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A4E2E" w:rsidRPr="002E2EF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2E2EF1">
              <w:rPr>
                <w:noProof/>
                <w:lang w:eastAsia="ru-RU" w:bidi="ar-SA"/>
              </w:rPr>
              <w:drawing>
                <wp:inline distT="0" distB="0" distL="0" distR="0" wp14:anchorId="49A0DA70" wp14:editId="3AE8CE75">
                  <wp:extent cx="1664335" cy="408305"/>
                  <wp:effectExtent l="0" t="0" r="0" b="0"/>
                  <wp:docPr id="251" name="Picut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0" y="0"/>
                            <a:ext cx="166433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4E2E" w:rsidRDefault="005C49F2" w:rsidP="005C49F2">
            <w:pPr>
              <w:pStyle w:val="Ttab"/>
            </w:pPr>
            <w:r>
              <w:t xml:space="preserve">Нажать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10453B32" wp14:editId="4AFC94BA">
                  <wp:extent cx="234950" cy="173990"/>
                  <wp:effectExtent l="0" t="0" r="0" b="0"/>
                  <wp:docPr id="96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56E279D0" wp14:editId="4967FD06">
                  <wp:extent cx="240665" cy="179705"/>
                  <wp:effectExtent l="0" t="0" r="0" b="0"/>
                  <wp:docPr id="96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1952AE">
              <w:rPr>
                <w:b/>
                <w:bCs/>
                <w:noProof/>
                <w:lang w:eastAsia="ru-RU" w:bidi="ar-SA"/>
              </w:rPr>
              <w:drawing>
                <wp:inline distT="0" distB="0" distL="0" distR="0" wp14:anchorId="3562AE90" wp14:editId="25CFACEC">
                  <wp:extent cx="240665" cy="186055"/>
                  <wp:effectExtent l="0" t="0" r="0" b="0"/>
                  <wp:docPr id="96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типа дозирования:</w:t>
            </w:r>
          </w:p>
          <w:p w:rsidR="009A4E2E" w:rsidRPr="00CE35EC" w:rsidRDefault="003D11B8" w:rsidP="005C49F2">
            <w:pPr>
              <w:pStyle w:val="bt10"/>
              <w:rPr>
                <w:lang w:val="en-US"/>
              </w:rPr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PROP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</w:t>
            </w:r>
            <w:r w:rsidRPr="00CE35EC">
              <w:rPr>
                <w:lang w:val="en-US"/>
              </w:rPr>
              <w:t xml:space="preserve"> 16.2)</w:t>
            </w:r>
          </w:p>
          <w:p w:rsidR="009A4E2E" w:rsidRDefault="003D11B8" w:rsidP="005C49F2">
            <w:pPr>
              <w:pStyle w:val="bt10"/>
            </w:pPr>
            <w:r w:rsidRPr="00CE35EC">
              <w:rPr>
                <w:lang w:val="en-US"/>
              </w:rPr>
              <w:t>•</w:t>
            </w:r>
            <w:r w:rsidRPr="00CE35EC">
              <w:rPr>
                <w:lang w:val="en-US"/>
              </w:rPr>
              <w:tab/>
              <w:t>ON/OFF (</w:t>
            </w:r>
            <w:r>
              <w:t>См</w:t>
            </w:r>
            <w:r w:rsidRPr="00CE35EC">
              <w:rPr>
                <w:lang w:val="en-US"/>
              </w:rPr>
              <w:t xml:space="preserve">. </w:t>
            </w:r>
            <w:r>
              <w:t>Раздел 16.4)</w:t>
            </w:r>
          </w:p>
          <w:p w:rsidR="009A4E2E" w:rsidRDefault="003D11B8" w:rsidP="005C49F2">
            <w:pPr>
              <w:pStyle w:val="bt10"/>
            </w:pPr>
            <w:r>
              <w:t>•</w:t>
            </w:r>
            <w:r>
              <w:tab/>
              <w:t>OFF (Дозирование отключено)</w:t>
            </w:r>
          </w:p>
        </w:tc>
      </w:tr>
    </w:tbl>
    <w:p w:rsidR="005C49F2" w:rsidRDefault="005C49F2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3549"/>
        <w:gridCol w:w="3833"/>
      </w:tblGrid>
      <w:tr w:rsidR="00914F4C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5C49F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 измерения флокулянта</w:t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5C49F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A4E2E" w:rsidTr="005C49F2">
        <w:tc>
          <w:tcPr>
            <w:tcW w:w="14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9A4E2E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8F7BE1">
              <w:rPr>
                <w:noProof/>
                <w:lang w:eastAsia="ru-RU" w:bidi="ar-SA"/>
              </w:rPr>
              <w:drawing>
                <wp:inline distT="0" distB="0" distL="0" distR="0" wp14:anchorId="116BCB4D" wp14:editId="6F62F9AC">
                  <wp:extent cx="1661160" cy="408305"/>
                  <wp:effectExtent l="0" t="0" r="0" b="0"/>
                  <wp:docPr id="252" name="Picutre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0" y="0"/>
                            <a:ext cx="166116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4E2E" w:rsidRDefault="009A4E2E" w:rsidP="005C49F2">
            <w:pPr>
              <w:pStyle w:val="Ttab"/>
            </w:pPr>
            <w:r>
              <w:t xml:space="preserve">Нажать </w:t>
            </w:r>
            <w:r w:rsidR="005C49F2"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43113E3C" wp14:editId="078D5C4A">
                  <wp:extent cx="234950" cy="173990"/>
                  <wp:effectExtent l="0" t="0" r="0" b="0"/>
                  <wp:docPr id="94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подменю:</w:t>
            </w:r>
          </w:p>
        </w:tc>
      </w:tr>
      <w:tr w:rsidR="009A4E2E" w:rsidTr="00ED783E">
        <w:tc>
          <w:tcPr>
            <w:tcW w:w="1493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4E2E" w:rsidRDefault="009A4E2E" w:rsidP="005C49F2">
            <w:pPr>
              <w:widowControl/>
              <w:jc w:val="center"/>
            </w:pPr>
          </w:p>
        </w:tc>
        <w:tc>
          <w:tcPr>
            <w:tcW w:w="1686" w:type="pct"/>
            <w:tcBorders>
              <w:left w:val="single" w:sz="4" w:space="0" w:color="auto"/>
            </w:tcBorders>
            <w:shd w:val="clear" w:color="auto" w:fill="auto"/>
          </w:tcPr>
          <w:p w:rsidR="009A4E2E" w:rsidRDefault="003D11B8" w:rsidP="005C49F2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Трубка</w:t>
            </w:r>
          </w:p>
          <w:p w:rsidR="009A4E2E" w:rsidRDefault="003D11B8" w:rsidP="005C49F2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>Конц.</w:t>
            </w:r>
          </w:p>
        </w:tc>
        <w:tc>
          <w:tcPr>
            <w:tcW w:w="1821" w:type="pct"/>
            <w:tcBorders>
              <w:right w:val="single" w:sz="4" w:space="0" w:color="auto"/>
            </w:tcBorders>
            <w:shd w:val="clear" w:color="auto" w:fill="auto"/>
          </w:tcPr>
          <w:p w:rsidR="009A4E2E" w:rsidRDefault="003D11B8" w:rsidP="005C49F2">
            <w:pPr>
              <w:pStyle w:val="bt10"/>
            </w:pPr>
            <w:r>
              <w:rPr>
                <w:szCs w:val="16"/>
              </w:rPr>
              <w:t>•</w:t>
            </w:r>
            <w:r>
              <w:rPr>
                <w:szCs w:val="16"/>
              </w:rPr>
              <w:tab/>
            </w:r>
            <w:r>
              <w:t>Насос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8F7BE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8F7BE1">
              <w:rPr>
                <w:noProof/>
                <w:lang w:eastAsia="ru-RU" w:bidi="ar-SA"/>
              </w:rPr>
              <w:drawing>
                <wp:inline distT="0" distB="0" distL="0" distR="0" wp14:anchorId="01FB3149" wp14:editId="1C9E6456">
                  <wp:extent cx="1673225" cy="414655"/>
                  <wp:effectExtent l="0" t="0" r="0" b="0"/>
                  <wp:docPr id="253" name="Picut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0" y="0"/>
                            <a:ext cx="167322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4E2E" w:rsidRDefault="009A4E2E" w:rsidP="005C49F2">
            <w:pPr>
              <w:pStyle w:val="Ttab"/>
            </w:pPr>
            <w:r>
              <w:t xml:space="preserve">Нажать </w:t>
            </w:r>
            <w:r w:rsidR="005C49F2" w:rsidRPr="001952AE">
              <w:rPr>
                <w:bCs/>
                <w:noProof/>
                <w:lang w:eastAsia="ru-RU" w:bidi="ar-SA"/>
              </w:rPr>
              <w:drawing>
                <wp:inline distT="0" distB="0" distL="0" distR="0" wp14:anchorId="037C052B" wp14:editId="47DEEADC">
                  <wp:extent cx="234950" cy="173990"/>
                  <wp:effectExtent l="0" t="0" r="0" b="0"/>
                  <wp:docPr id="94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изменить размеры трубки (3x7 или 6x10 мм). Система автоматически рассчитает расход для выбранной трубки без необходимости изменять какие-либо другие параметры (по умолчанию система использует трубку 6x10).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8F7BE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8F7BE1">
              <w:rPr>
                <w:noProof/>
                <w:lang w:eastAsia="ru-RU" w:bidi="ar-SA"/>
              </w:rPr>
              <w:drawing>
                <wp:inline distT="0" distB="0" distL="0" distR="0" wp14:anchorId="47C116C2" wp14:editId="5592F22F">
                  <wp:extent cx="1676400" cy="396240"/>
                  <wp:effectExtent l="0" t="0" r="0" b="0"/>
                  <wp:docPr id="254" name="Picut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0" y="0"/>
                            <a:ext cx="167640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Default="009A4E2E" w:rsidP="005C49F2">
            <w:pPr>
              <w:pStyle w:val="Ttab"/>
            </w:pPr>
            <w:r>
              <w:t>Ввести желаемое значение концентрации дозируемого реагента. Это значение можно установить в диапазоне от 1 до 4 см</w:t>
            </w:r>
            <w:r>
              <w:rPr>
                <w:vertAlign w:val="superscript"/>
              </w:rPr>
              <w:t>3</w:t>
            </w:r>
            <w:r>
              <w:t>/м</w:t>
            </w:r>
            <w:r>
              <w:rPr>
                <w:vertAlign w:val="superscript"/>
              </w:rPr>
              <w:t>3</w:t>
            </w:r>
            <w:r>
              <w:t xml:space="preserve"> для трубки 3x7 или от 1 до 15 см</w:t>
            </w:r>
            <w:r>
              <w:rPr>
                <w:vertAlign w:val="superscript"/>
              </w:rPr>
              <w:t>3</w:t>
            </w:r>
            <w:r>
              <w:t>/м</w:t>
            </w:r>
            <w:r>
              <w:rPr>
                <w:vertAlign w:val="superscript"/>
              </w:rPr>
              <w:t>3</w:t>
            </w:r>
            <w:r>
              <w:t xml:space="preserve"> для трубки 6x10.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A4E2E" w:rsidRPr="008F7BE1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8F7BE1">
              <w:rPr>
                <w:noProof/>
                <w:lang w:eastAsia="ru-RU" w:bidi="ar-SA"/>
              </w:rPr>
              <w:drawing>
                <wp:inline distT="0" distB="0" distL="0" distR="0" wp14:anchorId="50A8C152" wp14:editId="750D51A2">
                  <wp:extent cx="1676400" cy="393065"/>
                  <wp:effectExtent l="0" t="0" r="0" b="0"/>
                  <wp:docPr id="255" name="Picut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0" y="0"/>
                            <a:ext cx="167640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Default="009A4E2E" w:rsidP="005C49F2">
            <w:pPr>
              <w:pStyle w:val="Ttab"/>
            </w:pPr>
            <w:r>
              <w:t>Ввести значение, связанное с рециркуляционным насосом системы. Это значение можно установить в диапазоне от 2 до 100 м</w:t>
            </w:r>
            <w:r>
              <w:rPr>
                <w:sz w:val="13"/>
                <w:szCs w:val="13"/>
                <w:vertAlign w:val="superscript"/>
              </w:rPr>
              <w:t>3</w:t>
            </w:r>
            <w:r>
              <w:t>/ч.</w:t>
            </w:r>
          </w:p>
        </w:tc>
      </w:tr>
    </w:tbl>
    <w:p w:rsidR="005C49F2" w:rsidRDefault="005C49F2"/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3"/>
        <w:gridCol w:w="7382"/>
      </w:tblGrid>
      <w:tr w:rsidR="00914F4C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5C49F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Расширенный дисплей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5C49F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01274B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01274B">
              <w:rPr>
                <w:noProof/>
                <w:lang w:eastAsia="ru-RU" w:bidi="ar-SA"/>
              </w:rPr>
              <w:drawing>
                <wp:inline distT="0" distB="0" distL="0" distR="0" wp14:anchorId="39ABEE1E" wp14:editId="13DAD449">
                  <wp:extent cx="1657985" cy="402590"/>
                  <wp:effectExtent l="0" t="0" r="0" b="0"/>
                  <wp:docPr id="256" name="Picutre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0" y="0"/>
                            <a:ext cx="165798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Pr="005C49F2" w:rsidRDefault="009A4E2E" w:rsidP="005C49F2">
            <w:pPr>
              <w:pStyle w:val="Ttab"/>
            </w:pPr>
            <w:r>
              <w:t xml:space="preserve">Нажать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571A70B6" wp14:editId="2C62E89C">
                  <wp:extent cx="234950" cy="173990"/>
                  <wp:effectExtent l="0" t="0" r="0" b="0"/>
                  <wp:docPr id="94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доступа к подменю.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01274B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01274B">
              <w:rPr>
                <w:noProof/>
                <w:lang w:eastAsia="ru-RU" w:bidi="ar-SA"/>
              </w:rPr>
              <w:drawing>
                <wp:inline distT="0" distB="0" distL="0" distR="0" wp14:anchorId="18A20039" wp14:editId="19EF4381">
                  <wp:extent cx="1657985" cy="402590"/>
                  <wp:effectExtent l="0" t="0" r="0" b="0"/>
                  <wp:docPr id="257" name="Picut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0" y="0"/>
                            <a:ext cx="165798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Pr="005C49F2" w:rsidRDefault="005C49F2" w:rsidP="005C49F2">
            <w:pPr>
              <w:pStyle w:val="Ttab"/>
            </w:pPr>
            <w:r>
              <w:t xml:space="preserve">Нажать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0AFD7991" wp14:editId="392D7104">
                  <wp:extent cx="234950" cy="173990"/>
                  <wp:effectExtent l="0" t="0" r="0" b="0"/>
                  <wp:docPr id="96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1F5568EB" wp14:editId="2AA6B745">
                  <wp:extent cx="240665" cy="179705"/>
                  <wp:effectExtent l="0" t="0" r="0" b="0"/>
                  <wp:docPr id="966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58D198DF" wp14:editId="7BE295CC">
                  <wp:extent cx="240665" cy="186055"/>
                  <wp:effectExtent l="0" t="0" r="0" b="0"/>
                  <wp:docPr id="967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включения или выключения потока. Этот элемент включает или отключает впуск потока.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01274B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01274B">
              <w:rPr>
                <w:noProof/>
                <w:lang w:eastAsia="ru-RU" w:bidi="ar-SA"/>
              </w:rPr>
              <w:drawing>
                <wp:inline distT="0" distB="0" distL="0" distR="0" wp14:anchorId="6A368270" wp14:editId="4836FADF">
                  <wp:extent cx="1654810" cy="396240"/>
                  <wp:effectExtent l="0" t="0" r="0" b="0"/>
                  <wp:docPr id="258" name="Picut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0" y="0"/>
                            <a:ext cx="16548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2E" w:rsidRPr="005C49F2" w:rsidRDefault="005C49F2" w:rsidP="005C49F2">
            <w:pPr>
              <w:pStyle w:val="Ttab"/>
            </w:pPr>
            <w:r>
              <w:t xml:space="preserve">Нажать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00432458" wp14:editId="2AD5E397">
                  <wp:extent cx="234950" cy="173990"/>
                  <wp:effectExtent l="0" t="0" r="0" b="0"/>
                  <wp:docPr id="96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6A88E45B" wp14:editId="20AD70BF">
                  <wp:extent cx="240665" cy="179705"/>
                  <wp:effectExtent l="0" t="0" r="0" b="0"/>
                  <wp:docPr id="96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38CB0244" wp14:editId="5F22AAFD">
                  <wp:extent cx="240665" cy="186055"/>
                  <wp:effectExtent l="0" t="0" r="0" b="0"/>
                  <wp:docPr id="97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калибровку на «Полная» (2 точки для pH), «Простая» (1 точка для pH) или «ВЫКЛ.».</w:t>
            </w:r>
          </w:p>
        </w:tc>
      </w:tr>
      <w:tr w:rsidR="009A4E2E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A4E2E" w:rsidRPr="0001274B" w:rsidRDefault="009A4E2E" w:rsidP="005C49F2">
            <w:pPr>
              <w:widowControl/>
              <w:jc w:val="center"/>
              <w:rPr>
                <w:sz w:val="20"/>
                <w:szCs w:val="2"/>
              </w:rPr>
            </w:pPr>
            <w:r w:rsidRPr="0001274B">
              <w:rPr>
                <w:noProof/>
                <w:lang w:eastAsia="ru-RU" w:bidi="ar-SA"/>
              </w:rPr>
              <w:drawing>
                <wp:inline distT="0" distB="0" distL="0" distR="0" wp14:anchorId="6A24DEBD" wp14:editId="2381F4E5">
                  <wp:extent cx="1670050" cy="405130"/>
                  <wp:effectExtent l="0" t="0" r="0" b="0"/>
                  <wp:docPr id="259" name="Picutr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0" y="0"/>
                            <a:ext cx="167005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4E2E" w:rsidRPr="005C49F2" w:rsidRDefault="009A4E2E" w:rsidP="005C49F2">
            <w:pPr>
              <w:pStyle w:val="Ttab"/>
            </w:pPr>
            <w:r>
              <w:t xml:space="preserve">Нажать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4B9CAED0" wp14:editId="54EB2F30">
                  <wp:extent cx="234950" cy="173990"/>
                  <wp:effectExtent l="0" t="0" r="0" b="0"/>
                  <wp:docPr id="948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пароль для доступа к системе и модификации.</w:t>
            </w:r>
          </w:p>
          <w:p w:rsidR="009A4E2E" w:rsidRPr="005C49F2" w:rsidRDefault="009A4E2E" w:rsidP="005C49F2">
            <w:pPr>
              <w:pStyle w:val="Ttab"/>
            </w:pPr>
            <w:r>
              <w:t xml:space="preserve">Использовать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5D7E252B" wp14:editId="4B64CF91">
                  <wp:extent cx="240665" cy="179705"/>
                  <wp:effectExtent l="0" t="0" r="0" b="0"/>
                  <wp:docPr id="977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изменения рисунка и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757BCB8F" wp14:editId="293D1DA5">
                  <wp:extent cx="240665" cy="186055"/>
                  <wp:effectExtent l="0" t="0" r="0" b="0"/>
                  <wp:docPr id="978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следующему рисунку и подтвердить с помощью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28A6FD9D" wp14:editId="295C2C21">
                  <wp:extent cx="234950" cy="173990"/>
                  <wp:effectExtent l="0" t="0" r="0" b="0"/>
                  <wp:docPr id="979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914F4C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Pr="00BE178A" w:rsidRDefault="007D7042" w:rsidP="005C49F2">
            <w:pPr>
              <w:widowControl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AF7C127" wp14:editId="3DB9F765">
                  <wp:extent cx="1667510" cy="396240"/>
                  <wp:effectExtent l="0" t="0" r="0" b="0"/>
                  <wp:docPr id="285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0" y="0"/>
                            <a:ext cx="16675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5C49F2" w:rsidRDefault="005C49F2" w:rsidP="005C49F2">
            <w:pPr>
              <w:pStyle w:val="Ttab"/>
            </w:pPr>
            <w:r>
              <w:t xml:space="preserve">Нажать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2254ABD8" wp14:editId="25514241">
                  <wp:extent cx="234950" cy="173990"/>
                  <wp:effectExtent l="0" t="0" r="0" b="0"/>
                  <wp:docPr id="971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396787B6" wp14:editId="53CE31A0">
                  <wp:extent cx="240665" cy="179705"/>
                  <wp:effectExtent l="0" t="0" r="0" b="0"/>
                  <wp:docPr id="97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28529F2B" wp14:editId="04B0F883">
                  <wp:extent cx="240665" cy="186055"/>
                  <wp:effectExtent l="0" t="0" r="0" b="0"/>
                  <wp:docPr id="97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установить релейный выход на сигнализацию или измерение pH.</w:t>
            </w:r>
          </w:p>
        </w:tc>
      </w:tr>
      <w:tr w:rsidR="00914F4C" w:rsidTr="005C49F2"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Pr="00BE178A" w:rsidRDefault="009702F2" w:rsidP="005C49F2">
            <w:pPr>
              <w:widowControl/>
              <w:jc w:val="center"/>
            </w:pPr>
            <w:r w:rsidRPr="00BE178A">
              <w:rPr>
                <w:noProof/>
                <w:lang w:eastAsia="ru-RU" w:bidi="ar-SA"/>
              </w:rPr>
              <w:drawing>
                <wp:inline distT="0" distB="0" distL="0" distR="0" wp14:anchorId="355C17EB" wp14:editId="290E6CD0">
                  <wp:extent cx="1661160" cy="389890"/>
                  <wp:effectExtent l="0" t="0" r="0" b="0"/>
                  <wp:docPr id="245" name="Picutre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F4C" w:rsidRPr="005C49F2" w:rsidRDefault="005C49F2" w:rsidP="00441ACF">
            <w:pPr>
              <w:pStyle w:val="Ttab"/>
            </w:pPr>
            <w:r>
              <w:t xml:space="preserve">Нажать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29712442" wp14:editId="7488B065">
                  <wp:extent cx="234950" cy="173990"/>
                  <wp:effectExtent l="0" t="0" r="0" b="0"/>
                  <wp:docPr id="97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использовать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3AE40A47" wp14:editId="596B1BBC">
                  <wp:extent cx="240665" cy="179705"/>
                  <wp:effectExtent l="0" t="0" r="0" b="0"/>
                  <wp:docPr id="975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Pr="005C49F2">
              <w:rPr>
                <w:noProof/>
                <w:lang w:eastAsia="ru-RU" w:bidi="ar-SA"/>
              </w:rPr>
              <w:drawing>
                <wp:inline distT="0" distB="0" distL="0" distR="0" wp14:anchorId="7D13E23F" wp14:editId="7EDB7AC0">
                  <wp:extent cx="240665" cy="186055"/>
                  <wp:effectExtent l="0" t="0" r="0" b="0"/>
                  <wp:docPr id="97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настройки входа REED Н.О. (нормально </w:t>
            </w:r>
            <w:r w:rsidR="00441ACF">
              <w:t>открытый) или Н.З. (нормально за</w:t>
            </w:r>
            <w:r>
              <w:t>к</w:t>
            </w:r>
            <w:r w:rsidR="00441ACF">
              <w:t>ры</w:t>
            </w:r>
            <w:r>
              <w:t>тый)</w:t>
            </w:r>
          </w:p>
        </w:tc>
      </w:tr>
    </w:tbl>
    <w:p w:rsidR="00887F6E" w:rsidRDefault="00887F6E">
      <w:pPr>
        <w:spacing w:line="1" w:lineRule="exact"/>
      </w:pPr>
    </w:p>
    <w:p w:rsidR="005C49F2" w:rsidRDefault="005C49F2" w:rsidP="005C49F2"/>
    <w:p w:rsidR="004D50AB" w:rsidRDefault="004D50AB">
      <w:r>
        <w:br w:type="page"/>
      </w:r>
    </w:p>
    <w:p w:rsidR="005C49F2" w:rsidRDefault="005C49F2" w:rsidP="005C49F2"/>
    <w:p w:rsidR="00914F4C" w:rsidRPr="00B511F7" w:rsidRDefault="009702F2" w:rsidP="00B511F7">
      <w:r>
        <w:t xml:space="preserve">Нажать </w:t>
      </w:r>
      <w:r w:rsidR="005C49F2" w:rsidRPr="00B511F7">
        <w:rPr>
          <w:noProof/>
          <w:lang w:eastAsia="ru-RU" w:bidi="ar-SA"/>
        </w:rPr>
        <w:drawing>
          <wp:inline distT="0" distB="0" distL="0" distR="0" wp14:anchorId="4216AA9D" wp14:editId="7A9C287E">
            <wp:extent cx="246888" cy="192024"/>
            <wp:effectExtent l="0" t="0" r="1270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выйти из различных меню, и </w:t>
      </w:r>
      <w:r w:rsidR="005C49F2" w:rsidRPr="00B511F7">
        <w:rPr>
          <w:noProof/>
          <w:lang w:eastAsia="ru-RU" w:bidi="ar-SA"/>
        </w:rPr>
        <w:drawing>
          <wp:inline distT="0" distB="0" distL="0" distR="0" wp14:anchorId="53CA5359" wp14:editId="13EC54A0">
            <wp:extent cx="234950" cy="173990"/>
            <wp:effectExtent l="0" t="0" r="0" b="0"/>
            <wp:docPr id="98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подтвердить настройки.</w:t>
      </w: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34"/>
        <w:gridCol w:w="7391"/>
      </w:tblGrid>
      <w:tr w:rsidR="00914F4C" w:rsidTr="00B511F7">
        <w:tc>
          <w:tcPr>
            <w:tcW w:w="1489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B511F7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3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B511F7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настройки</w:t>
            </w:r>
          </w:p>
        </w:tc>
      </w:tr>
      <w:tr w:rsidR="00914F4C" w:rsidTr="00B511F7"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A4E2E" w:rsidP="00B511F7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664C68B" wp14:editId="032193A6">
                  <wp:extent cx="1661160" cy="389890"/>
                  <wp:effectExtent l="0" t="0" r="0" b="0"/>
                  <wp:docPr id="260" name="Picut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0" y="0"/>
                            <a:ext cx="166116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Pr="00B511F7" w:rsidRDefault="009702F2" w:rsidP="00B511F7">
            <w:pPr>
              <w:pStyle w:val="Ttab"/>
            </w:pPr>
            <w:r>
              <w:t xml:space="preserve">Использовать </w:t>
            </w:r>
            <w:r w:rsidR="005C49F2" w:rsidRPr="00B511F7">
              <w:rPr>
                <w:noProof/>
                <w:lang w:eastAsia="ru-RU" w:bidi="ar-SA"/>
              </w:rPr>
              <w:drawing>
                <wp:inline distT="0" distB="0" distL="0" distR="0" wp14:anchorId="0C4638C4" wp14:editId="7CFC6C79">
                  <wp:extent cx="240665" cy="179705"/>
                  <wp:effectExtent l="0" t="0" r="0" b="0"/>
                  <wp:docPr id="984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5C49F2" w:rsidRPr="00B511F7">
              <w:rPr>
                <w:noProof/>
                <w:lang w:eastAsia="ru-RU" w:bidi="ar-SA"/>
              </w:rPr>
              <w:drawing>
                <wp:inline distT="0" distB="0" distL="0" distR="0" wp14:anchorId="7ADA63C7" wp14:editId="2732B305">
                  <wp:extent cx="240665" cy="186055"/>
                  <wp:effectExtent l="0" t="0" r="0" b="0"/>
                  <wp:docPr id="986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выбора ДА или НЕТ, указывая, следует ли сохранять настройки. Нажать </w:t>
            </w:r>
            <w:r w:rsidR="00B511F7" w:rsidRPr="00B511F7">
              <w:rPr>
                <w:noProof/>
                <w:lang w:eastAsia="ru-RU" w:bidi="ar-SA"/>
              </w:rPr>
              <w:drawing>
                <wp:inline distT="0" distB="0" distL="0" distR="0" wp14:anchorId="5F0A85AE" wp14:editId="31B74D43">
                  <wp:extent cx="234950" cy="173990"/>
                  <wp:effectExtent l="0" t="0" r="0" b="0"/>
                  <wp:docPr id="99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подтвердить операцию.</w:t>
            </w:r>
          </w:p>
        </w:tc>
      </w:tr>
    </w:tbl>
    <w:p w:rsidR="005C49F2" w:rsidRPr="00B511F7" w:rsidRDefault="005C49F2">
      <w:pPr>
        <w:pStyle w:val="30"/>
        <w:spacing w:line="266" w:lineRule="auto"/>
      </w:pPr>
    </w:p>
    <w:p w:rsidR="00914F4C" w:rsidRDefault="009702F2">
      <w:pPr>
        <w:pStyle w:val="30"/>
        <w:spacing w:line="266" w:lineRule="auto"/>
      </w:pPr>
      <w:r>
        <w:t xml:space="preserve">Чтобы заполнить насос pH, </w:t>
      </w:r>
      <w:r w:rsidR="00B470D3" w:rsidRPr="00B470D3">
        <w:t xml:space="preserve">следует </w:t>
      </w:r>
      <w:r>
        <w:t xml:space="preserve">нажать </w:t>
      </w:r>
      <w:r w:rsidR="005C49F2" w:rsidRPr="005C49F2">
        <w:rPr>
          <w:noProof/>
          <w:lang w:eastAsia="ru-RU" w:bidi="ar-SA"/>
        </w:rPr>
        <w:drawing>
          <wp:inline distT="0" distB="0" distL="0" distR="0" wp14:anchorId="6F533FBF" wp14:editId="67C17733">
            <wp:extent cx="240665" cy="179705"/>
            <wp:effectExtent l="0" t="0" r="0" b="0"/>
            <wp:docPr id="988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удерживать не менее 3 секунд, а затем отпустить, чтобы завершить операцию. Выполнить ту же процедуру, используя </w:t>
      </w:r>
      <w:r w:rsidR="005C49F2" w:rsidRPr="005C49F2">
        <w:rPr>
          <w:noProof/>
          <w:lang w:eastAsia="ru-RU" w:bidi="ar-SA"/>
        </w:rPr>
        <w:drawing>
          <wp:inline distT="0" distB="0" distL="0" distR="0" wp14:anchorId="3E1CE93C" wp14:editId="762C7358">
            <wp:extent cx="240665" cy="186055"/>
            <wp:effectExtent l="0" t="0" r="0" b="0"/>
            <wp:docPr id="987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066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заполнения насоса </w:t>
      </w:r>
      <w:r>
        <w:rPr>
          <w:b/>
          <w:bCs/>
        </w:rPr>
        <w:t>Cl</w:t>
      </w:r>
      <w:r>
        <w:t xml:space="preserve">. Чтобы заполнить насос </w:t>
      </w:r>
      <w:r>
        <w:rPr>
          <w:b/>
        </w:rPr>
        <w:t>флокулянта</w:t>
      </w:r>
      <w:r>
        <w:t xml:space="preserve">, </w:t>
      </w:r>
      <w:r w:rsidR="00556AEE">
        <w:t xml:space="preserve">следует держать </w:t>
      </w:r>
      <w:r>
        <w:t>нажат</w:t>
      </w:r>
      <w:r w:rsidR="00556AEE">
        <w:t>ыми</w:t>
      </w:r>
      <w:r>
        <w:t xml:space="preserve"> </w:t>
      </w:r>
      <w:r w:rsidR="005C49F2" w:rsidRPr="005C49F2">
        <w:rPr>
          <w:noProof/>
          <w:lang w:eastAsia="ru-RU" w:bidi="ar-SA"/>
        </w:rPr>
        <w:drawing>
          <wp:inline distT="0" distB="0" distL="0" distR="0" wp14:anchorId="64137C02" wp14:editId="5A894765">
            <wp:extent cx="240665" cy="179705"/>
            <wp:effectExtent l="0" t="0" r="0" b="0"/>
            <wp:docPr id="985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06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5C49F2">
        <w:rPr>
          <w:b/>
          <w:bCs/>
          <w:noProof/>
          <w:sz w:val="20"/>
          <w:lang w:eastAsia="ru-RU" w:bidi="ar-SA"/>
        </w:rPr>
        <w:drawing>
          <wp:inline distT="0" distB="0" distL="0" distR="0" wp14:anchorId="7D6FF191" wp14:editId="4A9337C5">
            <wp:extent cx="234950" cy="173990"/>
            <wp:effectExtent l="0" t="0" r="0" b="0"/>
            <wp:docPr id="983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вместе в течение не менее 3 секунд.</w:t>
      </w:r>
    </w:p>
    <w:p w:rsidR="00914F4C" w:rsidRPr="009A4E2E" w:rsidRDefault="00914F4C">
      <w:pPr>
        <w:rPr>
          <w:sz w:val="20"/>
          <w:szCs w:val="2"/>
        </w:rPr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B511F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Чтобы восстановить параметры по умолча</w:t>
            </w:r>
            <w:r w:rsidR="00D97801">
              <w:rPr>
                <w:sz w:val="20"/>
                <w:szCs w:val="20"/>
              </w:rPr>
              <w:t>нию, требуется вы</w:t>
            </w:r>
            <w:r>
              <w:rPr>
                <w:sz w:val="20"/>
                <w:szCs w:val="20"/>
              </w:rPr>
              <w:t>полнить следующие действия:</w:t>
            </w:r>
          </w:p>
          <w:p w:rsidR="00914F4C" w:rsidRPr="005C49F2" w:rsidRDefault="003D11B8" w:rsidP="005C49F2">
            <w:pPr>
              <w:pStyle w:val="bt10"/>
            </w:pPr>
            <w:r>
              <w:t>•</w:t>
            </w:r>
            <w:r>
              <w:tab/>
              <w:t>Выключить устройство PoolDose.</w:t>
            </w:r>
          </w:p>
          <w:p w:rsidR="00914F4C" w:rsidRPr="005C49F2" w:rsidRDefault="003D11B8" w:rsidP="005C49F2">
            <w:pPr>
              <w:pStyle w:val="bt10"/>
            </w:pPr>
            <w:r>
              <w:t>•</w:t>
            </w:r>
            <w:r>
              <w:tab/>
              <w:t xml:space="preserve">Удерживая нажатыми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45D2FB8F" wp14:editId="4A097D88">
                  <wp:extent cx="240665" cy="179705"/>
                  <wp:effectExtent l="0" t="0" r="0" b="0"/>
                  <wp:docPr id="989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6921A96A" wp14:editId="4B6D2DA2">
                  <wp:extent cx="240665" cy="186055"/>
                  <wp:effectExtent l="0" t="0" r="0" b="0"/>
                  <wp:docPr id="990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24066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включить устройство.</w:t>
            </w:r>
          </w:p>
          <w:p w:rsidR="00914F4C" w:rsidRPr="005C49F2" w:rsidRDefault="003D11B8" w:rsidP="005C49F2">
            <w:pPr>
              <w:pStyle w:val="bt10"/>
            </w:pPr>
            <w:r>
              <w:t>•</w:t>
            </w:r>
            <w:r>
              <w:tab/>
              <w:t xml:space="preserve">На устройстве будет мигать </w:t>
            </w:r>
            <w:r w:rsidR="009702F2" w:rsidRPr="005C49F2">
              <w:rPr>
                <w:noProof/>
                <w:lang w:eastAsia="ru-RU" w:bidi="ar-SA"/>
              </w:rPr>
              <w:drawing>
                <wp:inline distT="0" distB="0" distL="0" distR="0" wp14:anchorId="367C8FCC" wp14:editId="63A546D2">
                  <wp:extent cx="1321435" cy="184150"/>
                  <wp:effectExtent l="0" t="0" r="0" b="0"/>
                  <wp:docPr id="261" name="Picutre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0" y="0"/>
                            <a:ext cx="1321435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Pr="005C49F2" w:rsidRDefault="003D11B8" w:rsidP="005C49F2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569ACB97" wp14:editId="0B814FE0">
                  <wp:extent cx="240665" cy="179705"/>
                  <wp:effectExtent l="0" t="0" r="0" b="0"/>
                  <wp:docPr id="991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24066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702F2" w:rsidRPr="005C49F2">
              <w:rPr>
                <w:noProof/>
                <w:lang w:eastAsia="ru-RU" w:bidi="ar-SA"/>
              </w:rPr>
              <w:drawing>
                <wp:inline distT="0" distB="0" distL="0" distR="0" wp14:anchorId="7AE20D0D" wp14:editId="4D1BB344">
                  <wp:extent cx="1424940" cy="187325"/>
                  <wp:effectExtent l="0" t="0" r="0" b="0"/>
                  <wp:docPr id="262" name="Picutre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0" y="0"/>
                            <a:ext cx="1424940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F4C" w:rsidRDefault="003D11B8" w:rsidP="005C49F2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="005C49F2" w:rsidRPr="005C49F2">
              <w:rPr>
                <w:noProof/>
                <w:lang w:eastAsia="ru-RU" w:bidi="ar-SA"/>
              </w:rPr>
              <w:drawing>
                <wp:inline distT="0" distB="0" distL="0" distR="0" wp14:anchorId="3AB9282C" wp14:editId="6C46EC1C">
                  <wp:extent cx="234950" cy="173990"/>
                  <wp:effectExtent l="0" t="0" r="0" b="0"/>
                  <wp:docPr id="982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восстановить параметры по умолчанию.</w:t>
            </w:r>
          </w:p>
        </w:tc>
      </w:tr>
    </w:tbl>
    <w:p w:rsidR="00914F4C" w:rsidRPr="009A4E2E" w:rsidRDefault="00914F4C" w:rsidP="009A4E2E"/>
    <w:p w:rsidR="00914F4C" w:rsidRDefault="00914F4C">
      <w:pPr>
        <w:spacing w:line="1" w:lineRule="exact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5"/>
      </w:tblGrid>
      <w:tr w:rsidR="00914F4C" w:rsidTr="00B511F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B81C34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Параметры по умолчанию:</w:t>
            </w:r>
          </w:p>
          <w:p w:rsidR="00914F4C" w:rsidRPr="005C49F2" w:rsidRDefault="003D11B8" w:rsidP="005C49F2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Язык </w:t>
            </w:r>
            <w:r>
              <w:rPr>
                <w:b/>
              </w:rPr>
              <w:t>= EN</w:t>
            </w:r>
          </w:p>
          <w:p w:rsidR="00914F4C" w:rsidRPr="005C49F2" w:rsidRDefault="003D11B8" w:rsidP="005C49F2">
            <w:pPr>
              <w:pStyle w:val="bt10"/>
              <w:rPr>
                <w:b/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 w:rsidR="00B15661">
              <w:t>Заданное значение</w:t>
            </w:r>
            <w:r>
              <w:t xml:space="preserve"> </w:t>
            </w:r>
            <w:r>
              <w:rPr>
                <w:b/>
              </w:rPr>
              <w:t xml:space="preserve">= 7,4 pH; 750 мВ </w:t>
            </w:r>
            <w:r>
              <w:rPr>
                <w:b/>
                <w:szCs w:val="18"/>
              </w:rPr>
              <w:t>(ОВП)</w:t>
            </w:r>
            <w:r>
              <w:rPr>
                <w:b/>
              </w:rPr>
              <w:t>; 1,2</w:t>
            </w:r>
            <w:r w:rsidR="007078CD">
              <w:rPr>
                <w:b/>
              </w:rPr>
              <w:t xml:space="preserve"> </w:t>
            </w:r>
            <w:r>
              <w:rPr>
                <w:b/>
              </w:rPr>
              <w:t xml:space="preserve">ppm </w:t>
            </w:r>
            <w:r>
              <w:rPr>
                <w:b/>
                <w:szCs w:val="18"/>
              </w:rPr>
              <w:t>(Cl)</w:t>
            </w:r>
          </w:p>
          <w:p w:rsidR="00914F4C" w:rsidRPr="005C49F2" w:rsidRDefault="003D11B8" w:rsidP="005C49F2">
            <w:pPr>
              <w:pStyle w:val="bt10"/>
              <w:rPr>
                <w:b/>
                <w:szCs w:val="18"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Способ дозирования </w:t>
            </w:r>
            <w:r>
              <w:rPr>
                <w:b/>
              </w:rPr>
              <w:t xml:space="preserve">= Кислотный </w:t>
            </w:r>
            <w:r>
              <w:rPr>
                <w:b/>
                <w:szCs w:val="18"/>
              </w:rPr>
              <w:t>(pH)</w:t>
            </w:r>
            <w:r>
              <w:rPr>
                <w:b/>
              </w:rPr>
              <w:t xml:space="preserve">; Низкий </w:t>
            </w:r>
            <w:r>
              <w:rPr>
                <w:b/>
                <w:szCs w:val="18"/>
              </w:rPr>
              <w:t>(ОВП)</w:t>
            </w:r>
            <w:r>
              <w:rPr>
                <w:b/>
              </w:rPr>
              <w:t xml:space="preserve">; Низкий </w:t>
            </w:r>
            <w:r>
              <w:rPr>
                <w:b/>
                <w:szCs w:val="18"/>
              </w:rPr>
              <w:t>(Cl)</w:t>
            </w:r>
          </w:p>
          <w:p w:rsidR="00914F4C" w:rsidRPr="005C49F2" w:rsidRDefault="003D11B8" w:rsidP="005C49F2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Время OFA </w:t>
            </w:r>
            <w:r>
              <w:rPr>
                <w:b/>
              </w:rPr>
              <w:t>= OFF</w:t>
            </w:r>
          </w:p>
          <w:p w:rsidR="00914F4C" w:rsidRPr="005C49F2" w:rsidRDefault="003D11B8" w:rsidP="005C49F2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Калибровка </w:t>
            </w:r>
            <w:r>
              <w:rPr>
                <w:b/>
              </w:rPr>
              <w:t>= Полная</w:t>
            </w:r>
          </w:p>
          <w:p w:rsidR="00914F4C" w:rsidRPr="005C49F2" w:rsidRDefault="003D11B8" w:rsidP="005C49F2">
            <w:pPr>
              <w:pStyle w:val="bt10"/>
              <w:rPr>
                <w:b/>
              </w:rPr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Вход потока </w:t>
            </w:r>
            <w:r>
              <w:rPr>
                <w:b/>
              </w:rPr>
              <w:t>= OFF</w:t>
            </w:r>
          </w:p>
          <w:p w:rsidR="00914F4C" w:rsidRDefault="003D11B8" w:rsidP="005C49F2">
            <w:pPr>
              <w:pStyle w:val="bt10"/>
            </w:pPr>
            <w:r>
              <w:rPr>
                <w:sz w:val="19"/>
                <w:szCs w:val="19"/>
              </w:rPr>
              <w:t>•</w:t>
            </w:r>
            <w:r>
              <w:rPr>
                <w:sz w:val="19"/>
                <w:szCs w:val="19"/>
              </w:rPr>
              <w:tab/>
            </w:r>
            <w:r>
              <w:t xml:space="preserve">Тип дозирования </w:t>
            </w:r>
            <w:r>
              <w:rPr>
                <w:b/>
              </w:rPr>
              <w:t>= PROP</w:t>
            </w:r>
          </w:p>
        </w:tc>
      </w:tr>
    </w:tbl>
    <w:p w:rsidR="00887F6E" w:rsidRDefault="00887F6E"/>
    <w:p w:rsidR="00B511F7" w:rsidRDefault="00887F6E" w:rsidP="00035779">
      <w:pPr>
        <w:pStyle w:val="40"/>
      </w:pPr>
      <w:r>
        <w:br w:type="page"/>
      </w:r>
    </w:p>
    <w:p w:rsidR="00B511F7" w:rsidRDefault="00B511F7" w:rsidP="00035779">
      <w:pPr>
        <w:pStyle w:val="40"/>
      </w:pPr>
    </w:p>
    <w:p w:rsidR="00914F4C" w:rsidRDefault="009702F2" w:rsidP="00035779">
      <w:pPr>
        <w:pStyle w:val="40"/>
      </w:pPr>
      <w:r>
        <w:t xml:space="preserve">16. </w:t>
      </w:r>
      <w:r>
        <w:tab/>
        <w:t>СПОСОБ ДОЗИРОВАНИЯ</w:t>
      </w:r>
    </w:p>
    <w:p w:rsidR="00B511F7" w:rsidRDefault="00B511F7">
      <w:pPr>
        <w:pStyle w:val="30"/>
        <w:rPr>
          <w:b/>
          <w:bCs/>
        </w:rPr>
      </w:pPr>
    </w:p>
    <w:p w:rsidR="00914F4C" w:rsidRDefault="009702F2">
      <w:pPr>
        <w:pStyle w:val="30"/>
      </w:pPr>
      <w:r>
        <w:rPr>
          <w:b/>
        </w:rPr>
        <w:t>Управление насосами по шкале рН и ОВП</w:t>
      </w:r>
      <w:r>
        <w:t xml:space="preserve"> осуществляется с помощью функции ШИМ.</w:t>
      </w:r>
    </w:p>
    <w:p w:rsidR="00914F4C" w:rsidRDefault="009702F2">
      <w:pPr>
        <w:pStyle w:val="30"/>
      </w:pPr>
      <w:r>
        <w:t>Пропорциональный диапазон фиксируется на значениях pH</w:t>
      </w:r>
      <w:r w:rsidR="007E4DC8">
        <w:t xml:space="preserve"> </w:t>
      </w:r>
      <w:r>
        <w:t>0,8 и ОВП = 120 мВ.</w:t>
      </w:r>
    </w:p>
    <w:p w:rsidR="00914F4C" w:rsidRPr="00B511F7" w:rsidRDefault="00914F4C" w:rsidP="00B511F7"/>
    <w:p w:rsidR="00914F4C" w:rsidRPr="00B511F7" w:rsidRDefault="004D50AB" w:rsidP="00B511F7">
      <w:r>
        <w:rPr>
          <w:noProof/>
          <w:lang w:eastAsia="ru-RU" w:bidi="ar-SA"/>
        </w:rPr>
        <w:drawing>
          <wp:inline distT="0" distB="0" distL="0" distR="0">
            <wp:extent cx="3848986" cy="3416886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31-01.png"/>
                    <pic:cNvPicPr/>
                  </pic:nvPicPr>
                  <pic:blipFill rotWithShape="1"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/>
                    <a:stretch/>
                  </pic:blipFill>
                  <pic:spPr bwMode="auto">
                    <a:xfrm>
                      <a:off x="0" y="0"/>
                      <a:ext cx="3852680" cy="342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1F7" w:rsidRPr="00B511F7" w:rsidRDefault="00B511F7" w:rsidP="00B511F7"/>
    <w:p w:rsidR="00914F4C" w:rsidRDefault="009702F2" w:rsidP="00B511F7">
      <w:pPr>
        <w:pStyle w:val="40"/>
      </w:pPr>
      <w:r>
        <w:t xml:space="preserve">16.1 </w:t>
      </w:r>
      <w:r>
        <w:tab/>
        <w:t>Пропорциональное дозирование pH-/pH+</w:t>
      </w:r>
    </w:p>
    <w:p w:rsidR="00914F4C" w:rsidRDefault="009702F2">
      <w:pPr>
        <w:pStyle w:val="30"/>
      </w:pPr>
      <w:r>
        <w:t xml:space="preserve">Прибор позволяет автоматически контролировать и изменять химические измерения с помощью </w:t>
      </w:r>
      <w:r w:rsidR="00873650">
        <w:t>заданных значений</w:t>
      </w:r>
      <w:r>
        <w:t xml:space="preserve"> pH- и pH+; регулировка дозирования с помощью насоса pH-/pH+, управляемого в пропорциональном времени.</w:t>
      </w:r>
    </w:p>
    <w:p w:rsidR="00914F4C" w:rsidRDefault="009702F2">
      <w:pPr>
        <w:pStyle w:val="30"/>
      </w:pPr>
      <w:r>
        <w:t>Дозирование ниже достигается путем установки следующих параметров:</w:t>
      </w:r>
    </w:p>
    <w:p w:rsidR="00914F4C" w:rsidRDefault="003D11B8" w:rsidP="00B511F7">
      <w:pPr>
        <w:pStyle w:val="b"/>
      </w:pPr>
      <w:r>
        <w:rPr>
          <w:sz w:val="19"/>
          <w:szCs w:val="19"/>
        </w:rPr>
        <w:t>•</w:t>
      </w:r>
      <w:r>
        <w:rPr>
          <w:sz w:val="19"/>
          <w:szCs w:val="19"/>
        </w:rPr>
        <w:tab/>
      </w:r>
      <w:r w:rsidR="00B15661">
        <w:t>Заданное значение</w:t>
      </w:r>
      <w:r>
        <w:t xml:space="preserve"> pH- = 8,10 pH</w:t>
      </w:r>
    </w:p>
    <w:p w:rsidR="00914F4C" w:rsidRDefault="003D11B8" w:rsidP="00B511F7">
      <w:pPr>
        <w:pStyle w:val="b"/>
      </w:pPr>
      <w:r>
        <w:rPr>
          <w:sz w:val="19"/>
          <w:szCs w:val="19"/>
        </w:rPr>
        <w:t>•</w:t>
      </w:r>
      <w:r>
        <w:rPr>
          <w:sz w:val="19"/>
          <w:szCs w:val="19"/>
        </w:rPr>
        <w:tab/>
      </w:r>
      <w:r w:rsidR="00B15661">
        <w:t>Заданное значение</w:t>
      </w:r>
      <w:r>
        <w:t xml:space="preserve"> pH += 6,90 pH</w:t>
      </w:r>
    </w:p>
    <w:p w:rsidR="00914F4C" w:rsidRDefault="003D11B8" w:rsidP="00B511F7">
      <w:pPr>
        <w:pStyle w:val="b"/>
      </w:pPr>
      <w:r>
        <w:rPr>
          <w:sz w:val="19"/>
          <w:szCs w:val="19"/>
        </w:rPr>
        <w:t>•</w:t>
      </w:r>
      <w:r>
        <w:rPr>
          <w:sz w:val="19"/>
          <w:szCs w:val="19"/>
        </w:rPr>
        <w:tab/>
      </w:r>
      <w:r>
        <w:t>Пропорциональный диапазон = 0,80 pH</w:t>
      </w:r>
    </w:p>
    <w:p w:rsidR="00887F6E" w:rsidRDefault="00887F6E">
      <w:pPr>
        <w:spacing w:line="1" w:lineRule="exact"/>
      </w:pPr>
    </w:p>
    <w:p w:rsidR="00B511F7" w:rsidRDefault="004D50AB">
      <w:pPr>
        <w:pStyle w:val="30"/>
        <w:rPr>
          <w:b/>
          <w:bCs/>
        </w:rPr>
      </w:pPr>
      <w:r>
        <w:rPr>
          <w:b/>
          <w:bCs/>
          <w:noProof/>
          <w:lang w:eastAsia="ru-RU" w:bidi="ar-SA"/>
        </w:rPr>
        <w:drawing>
          <wp:inline distT="0" distB="0" distL="0" distR="0">
            <wp:extent cx="5367539" cy="3517399"/>
            <wp:effectExtent l="0" t="0" r="5080" b="698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31-02.png"/>
                    <pic:cNvPicPr/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39" cy="3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Default="009702F2" w:rsidP="00B511F7">
      <w:pPr>
        <w:pStyle w:val="40"/>
      </w:pPr>
      <w:r>
        <w:t xml:space="preserve">16.2 </w:t>
      </w:r>
      <w:r>
        <w:tab/>
        <w:t>Пропорциональное дозирование pH/ОВП</w:t>
      </w:r>
    </w:p>
    <w:p w:rsidR="00B511F7" w:rsidRDefault="00B511F7">
      <w:pPr>
        <w:pStyle w:val="30"/>
      </w:pPr>
    </w:p>
    <w:p w:rsidR="00914F4C" w:rsidRDefault="009702F2">
      <w:pPr>
        <w:pStyle w:val="30"/>
      </w:pPr>
      <w:r>
        <w:t xml:space="preserve">Прибор позволяет автоматически контролировать и изменять химические измерения с помощью </w:t>
      </w:r>
      <w:r w:rsidR="00F21F6A">
        <w:t>заданного значения</w:t>
      </w:r>
      <w:r>
        <w:t xml:space="preserve"> pH; регулировка </w:t>
      </w:r>
      <w:r>
        <w:lastRenderedPageBreak/>
        <w:t>дозирования с помощью насоса pH, управляемого в пропорциональном времени.</w:t>
      </w:r>
    </w:p>
    <w:p w:rsidR="00914F4C" w:rsidRDefault="009702F2">
      <w:pPr>
        <w:pStyle w:val="30"/>
      </w:pPr>
      <w:r>
        <w:t>Дозирование ниже достигается путем установки следующих параметров:</w:t>
      </w:r>
    </w:p>
    <w:p w:rsidR="00B511F7" w:rsidRPr="00B511F7" w:rsidRDefault="00B511F7">
      <w:pPr>
        <w:pStyle w:val="30"/>
      </w:pPr>
    </w:p>
    <w:p w:rsidR="00914F4C" w:rsidRPr="00B511F7" w:rsidRDefault="003D11B8" w:rsidP="00B511F7">
      <w:pPr>
        <w:pStyle w:val="b"/>
      </w:pPr>
      <w:r>
        <w:t>•</w:t>
      </w:r>
      <w:r>
        <w:tab/>
      </w:r>
      <w:r w:rsidR="00B15661">
        <w:t>Заданное значение</w:t>
      </w:r>
      <w:r>
        <w:t xml:space="preserve"> pH = 7,20 pH</w:t>
      </w:r>
    </w:p>
    <w:p w:rsidR="00914F4C" w:rsidRPr="00B511F7" w:rsidRDefault="003D11B8" w:rsidP="00B511F7">
      <w:pPr>
        <w:pStyle w:val="b"/>
      </w:pPr>
      <w:r>
        <w:t>•</w:t>
      </w:r>
      <w:r>
        <w:tab/>
        <w:t>Тип дозирования = щелочной</w:t>
      </w:r>
    </w:p>
    <w:p w:rsidR="00887F6E" w:rsidRPr="00B511F7" w:rsidRDefault="003D11B8" w:rsidP="00B511F7">
      <w:pPr>
        <w:pStyle w:val="b"/>
      </w:pPr>
      <w:r>
        <w:t>•</w:t>
      </w:r>
      <w:r>
        <w:tab/>
        <w:t>Пропорциональный диапазон = 0,80 pH</w:t>
      </w:r>
    </w:p>
    <w:p w:rsidR="00914F4C" w:rsidRPr="009A4E2E" w:rsidRDefault="006635D2" w:rsidP="00B511F7">
      <w:pPr>
        <w:jc w:val="center"/>
        <w:rPr>
          <w:sz w:val="20"/>
          <w:szCs w:val="2"/>
        </w:rPr>
      </w:pPr>
      <w:r>
        <w:rPr>
          <w:noProof/>
          <w:sz w:val="20"/>
          <w:szCs w:val="2"/>
          <w:lang w:eastAsia="ru-RU" w:bidi="ar-SA"/>
        </w:rPr>
        <w:drawing>
          <wp:inline distT="0" distB="0" distL="0" distR="0">
            <wp:extent cx="4340361" cy="2231141"/>
            <wp:effectExtent l="0" t="0" r="3175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32-01.png"/>
                    <pic:cNvPicPr/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61" cy="22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Default="009702F2" w:rsidP="00B511F7">
      <w:pPr>
        <w:pStyle w:val="40"/>
      </w:pPr>
      <w:r>
        <w:t xml:space="preserve">16.3 </w:t>
      </w:r>
      <w:r>
        <w:tab/>
        <w:t>ВКЛ/ВЫКЛ pH-/pH+ дозирование</w:t>
      </w:r>
    </w:p>
    <w:p w:rsidR="00B511F7" w:rsidRDefault="00B511F7">
      <w:pPr>
        <w:pStyle w:val="30"/>
      </w:pPr>
    </w:p>
    <w:p w:rsidR="00914F4C" w:rsidRDefault="009702F2">
      <w:pPr>
        <w:pStyle w:val="30"/>
      </w:pPr>
      <w:r>
        <w:t xml:space="preserve">Прибор позволяет автоматически контролировать и изменять химические измерения с помощью </w:t>
      </w:r>
      <w:r w:rsidR="00F21F6A">
        <w:t>заданного значения</w:t>
      </w:r>
      <w:r>
        <w:t xml:space="preserve"> pH-e pH+; регулировка дозирования с помощью насосов pH-/pH+, управляемых в режиме ВКЛ/ВЫКЛ.</w:t>
      </w:r>
    </w:p>
    <w:p w:rsidR="00914F4C" w:rsidRDefault="009702F2">
      <w:pPr>
        <w:pStyle w:val="30"/>
      </w:pPr>
      <w:r>
        <w:t>Дозирование ниже достигается путем установки следующих параметров:</w:t>
      </w:r>
    </w:p>
    <w:p w:rsidR="00B511F7" w:rsidRPr="00B511F7" w:rsidRDefault="00B511F7">
      <w:pPr>
        <w:pStyle w:val="30"/>
      </w:pPr>
    </w:p>
    <w:p w:rsidR="00914F4C" w:rsidRDefault="003D11B8" w:rsidP="00B511F7">
      <w:pPr>
        <w:pStyle w:val="b"/>
      </w:pPr>
      <w:r>
        <w:rPr>
          <w:sz w:val="19"/>
          <w:szCs w:val="19"/>
        </w:rPr>
        <w:t>•</w:t>
      </w:r>
      <w:r>
        <w:rPr>
          <w:sz w:val="19"/>
          <w:szCs w:val="19"/>
        </w:rPr>
        <w:tab/>
      </w:r>
      <w:r w:rsidR="00B15661">
        <w:t>Заданное значение</w:t>
      </w:r>
      <w:r>
        <w:t xml:space="preserve"> pH- = 8,10 pH</w:t>
      </w:r>
    </w:p>
    <w:p w:rsidR="00914F4C" w:rsidRDefault="003D11B8" w:rsidP="00B511F7">
      <w:pPr>
        <w:pStyle w:val="b"/>
      </w:pPr>
      <w:r>
        <w:rPr>
          <w:sz w:val="19"/>
          <w:szCs w:val="19"/>
        </w:rPr>
        <w:t>•</w:t>
      </w:r>
      <w:r>
        <w:rPr>
          <w:sz w:val="19"/>
          <w:szCs w:val="19"/>
        </w:rPr>
        <w:tab/>
      </w:r>
      <w:r w:rsidR="00B15661">
        <w:t>Заданное значение</w:t>
      </w:r>
      <w:r>
        <w:t xml:space="preserve"> pH += 6,90 pH</w:t>
      </w:r>
    </w:p>
    <w:p w:rsidR="00914F4C" w:rsidRPr="009A4E2E" w:rsidRDefault="00C80DE5" w:rsidP="00C80DE5">
      <w:pPr>
        <w:jc w:val="center"/>
        <w:rPr>
          <w:sz w:val="20"/>
          <w:szCs w:val="2"/>
        </w:rPr>
      </w:pPr>
      <w:r>
        <w:rPr>
          <w:noProof/>
          <w:sz w:val="20"/>
          <w:szCs w:val="2"/>
          <w:lang w:eastAsia="ru-RU" w:bidi="ar-SA"/>
        </w:rPr>
        <w:drawing>
          <wp:inline distT="0" distB="0" distL="0" distR="0">
            <wp:extent cx="4995682" cy="3364999"/>
            <wp:effectExtent l="0" t="0" r="0" b="698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32-02.png"/>
                    <pic:cNvPicPr/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82" cy="33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Default="009702F2" w:rsidP="00B511F7">
      <w:pPr>
        <w:pStyle w:val="40"/>
      </w:pPr>
      <w:r>
        <w:t>16.</w:t>
      </w:r>
      <w:r w:rsidR="0057212B">
        <w:t>4</w:t>
      </w:r>
      <w:r>
        <w:t xml:space="preserve"> </w:t>
      </w:r>
      <w:r>
        <w:tab/>
        <w:t>ВКЛ/ВЫКЛ pH/ОВП дозирование</w:t>
      </w:r>
    </w:p>
    <w:p w:rsidR="00B511F7" w:rsidRDefault="00B511F7">
      <w:pPr>
        <w:pStyle w:val="30"/>
      </w:pPr>
    </w:p>
    <w:p w:rsidR="00914F4C" w:rsidRDefault="009702F2">
      <w:pPr>
        <w:pStyle w:val="30"/>
      </w:pPr>
      <w:r>
        <w:t xml:space="preserve">Прибор позволяет автоматически контролировать и изменять химические измерения с помощью </w:t>
      </w:r>
      <w:r w:rsidR="00F21F6A">
        <w:t>заданного значения</w:t>
      </w:r>
      <w:r>
        <w:t xml:space="preserve"> pH; регулировка дозирования с помощью насоса pH, управляемого в режиме ВКЛ/ВЫКЛ.</w:t>
      </w:r>
    </w:p>
    <w:p w:rsidR="00914F4C" w:rsidRDefault="009702F2">
      <w:pPr>
        <w:pStyle w:val="30"/>
      </w:pPr>
      <w:r>
        <w:t>Дозирование ниже достигается путем установки следующих параметров:</w:t>
      </w:r>
    </w:p>
    <w:p w:rsidR="00B511F7" w:rsidRPr="00B511F7" w:rsidRDefault="00B511F7">
      <w:pPr>
        <w:pStyle w:val="30"/>
      </w:pPr>
    </w:p>
    <w:p w:rsidR="00914F4C" w:rsidRDefault="003D11B8" w:rsidP="00B511F7">
      <w:pPr>
        <w:pStyle w:val="b"/>
      </w:pPr>
      <w:r>
        <w:t>•</w:t>
      </w:r>
      <w:r>
        <w:tab/>
      </w:r>
      <w:r w:rsidR="00B15661">
        <w:t>Заданное значение</w:t>
      </w:r>
      <w:r>
        <w:t xml:space="preserve"> pH = 7,20 pH</w:t>
      </w:r>
    </w:p>
    <w:p w:rsidR="00914F4C" w:rsidRDefault="003D11B8" w:rsidP="00B511F7">
      <w:pPr>
        <w:pStyle w:val="b"/>
      </w:pPr>
      <w:r>
        <w:t>•</w:t>
      </w:r>
      <w:r>
        <w:tab/>
        <w:t>Тип дозирования = щелочной</w:t>
      </w:r>
    </w:p>
    <w:p w:rsidR="00887F6E" w:rsidRDefault="00887F6E">
      <w:pPr>
        <w:spacing w:line="1" w:lineRule="exact"/>
      </w:pPr>
    </w:p>
    <w:p w:rsidR="00B511F7" w:rsidRDefault="00887F6E" w:rsidP="00B511F7">
      <w:r>
        <w:br w:type="page"/>
      </w:r>
    </w:p>
    <w:p w:rsidR="00B511F7" w:rsidRDefault="00B511F7" w:rsidP="00B511F7"/>
    <w:p w:rsidR="00914F4C" w:rsidRPr="009A4E2E" w:rsidRDefault="00C80DE5" w:rsidP="00427A82">
      <w:pPr>
        <w:jc w:val="center"/>
        <w:rPr>
          <w:sz w:val="20"/>
          <w:szCs w:val="2"/>
        </w:rPr>
      </w:pPr>
      <w:r>
        <w:rPr>
          <w:noProof/>
          <w:sz w:val="20"/>
          <w:szCs w:val="2"/>
          <w:lang w:eastAsia="ru-RU" w:bidi="ar-SA"/>
        </w:rPr>
        <w:drawing>
          <wp:inline distT="0" distB="0" distL="0" distR="0">
            <wp:extent cx="5705868" cy="2279909"/>
            <wp:effectExtent l="0" t="0" r="0" b="635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33-01.png"/>
                    <pic:cNvPicPr/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68" cy="227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Default="009702F2" w:rsidP="00B511F7">
      <w:pPr>
        <w:pStyle w:val="40"/>
      </w:pPr>
      <w:r>
        <w:t xml:space="preserve">16.5 </w:t>
      </w:r>
      <w:r>
        <w:tab/>
        <w:t>Аварийный сигнал pH/ОВП</w:t>
      </w:r>
    </w:p>
    <w:p w:rsidR="00427A82" w:rsidRPr="00427A82" w:rsidRDefault="00427A82" w:rsidP="00B511F7"/>
    <w:p w:rsidR="00914F4C" w:rsidRDefault="009702F2" w:rsidP="00B511F7">
      <w:r>
        <w:t>При установке диапазона ав</w:t>
      </w:r>
      <w:r w:rsidR="00441ACF">
        <w:t>а</w:t>
      </w:r>
      <w:r>
        <w:t>рийного сигнала создается рабочее окно. Если допустимые пределы превышены, реле аварийной сигнализации замыкается</w:t>
      </w:r>
      <w:r w:rsidR="00441ACF">
        <w:t xml:space="preserve"> </w:t>
      </w:r>
      <w:r>
        <w:t xml:space="preserve">и остается замкнутым до тех пор, пока измерение не будет сброшено или пока не будет нажата кнопка </w:t>
      </w:r>
      <w:r w:rsidR="00427A82">
        <w:rPr>
          <w:b/>
          <w:bCs/>
          <w:noProof/>
          <w:sz w:val="20"/>
          <w:lang w:eastAsia="ru-RU" w:bidi="ar-SA"/>
        </w:rPr>
        <w:drawing>
          <wp:inline distT="0" distB="0" distL="0" distR="0" wp14:anchorId="4825E017" wp14:editId="7012B0EA">
            <wp:extent cx="234950" cy="173990"/>
            <wp:effectExtent l="0" t="0" r="0" b="0"/>
            <wp:docPr id="999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деактивации аварийной сигнализации.</w:t>
      </w:r>
    </w:p>
    <w:p w:rsidR="00427A82" w:rsidRPr="00427A82" w:rsidRDefault="00427A82" w:rsidP="00B511F7"/>
    <w:p w:rsidR="00914F4C" w:rsidRPr="00B511F7" w:rsidRDefault="009702F2" w:rsidP="00B511F7">
      <w:r>
        <w:t xml:space="preserve">Когда установлено время OFA (сигнализация превышения подачи), время дозирования </w:t>
      </w:r>
      <w:r w:rsidR="00F21F6A">
        <w:t>заданного значения</w:t>
      </w:r>
      <w:r>
        <w:t xml:space="preserve"> pH/ОВП во времени контролируется двумя аварийными сигналами:</w:t>
      </w:r>
    </w:p>
    <w:p w:rsidR="00B511F7" w:rsidRDefault="00B511F7" w:rsidP="00B511F7"/>
    <w:p w:rsidR="00914F4C" w:rsidRPr="00B511F7" w:rsidRDefault="009702F2" w:rsidP="00B511F7">
      <w:pPr>
        <w:pStyle w:val="ae"/>
        <w:numPr>
          <w:ilvl w:val="0"/>
          <w:numId w:val="1"/>
        </w:numPr>
      </w:pPr>
      <w:r>
        <w:t>Первый аварийный сигнал через 70% установленного времени появляется на дисплее, реле аварийной сигнализации замыкается.</w:t>
      </w:r>
    </w:p>
    <w:p w:rsidR="00914F4C" w:rsidRPr="00B511F7" w:rsidRDefault="009702F2" w:rsidP="00B511F7">
      <w:pPr>
        <w:pStyle w:val="ae"/>
        <w:numPr>
          <w:ilvl w:val="0"/>
          <w:numId w:val="1"/>
        </w:numPr>
      </w:pPr>
      <w:r>
        <w:t>Второй аварийный сигнал через 100% установленного времени появляется на дисплее, реле аварийного сигнализации замыкается, а насос pH/ОВП блокируется.</w:t>
      </w:r>
    </w:p>
    <w:p w:rsidR="00B511F7" w:rsidRDefault="00B511F7" w:rsidP="00B511F7"/>
    <w:p w:rsidR="00914F4C" w:rsidRPr="00B511F7" w:rsidRDefault="009702F2" w:rsidP="00B511F7">
      <w:r>
        <w:t xml:space="preserve">Нажать </w:t>
      </w:r>
      <w:r w:rsidR="00427A82">
        <w:rPr>
          <w:b/>
          <w:bCs/>
          <w:noProof/>
          <w:sz w:val="20"/>
          <w:lang w:eastAsia="ru-RU" w:bidi="ar-SA"/>
        </w:rPr>
        <w:drawing>
          <wp:inline distT="0" distB="0" distL="0" distR="0" wp14:anchorId="4825E017" wp14:editId="7012B0EA">
            <wp:extent cx="234950" cy="173990"/>
            <wp:effectExtent l="0" t="0" r="0" b="0"/>
            <wp:docPr id="998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3495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отключить сигнал тревоги и инициализировать время OFA.</w:t>
      </w:r>
    </w:p>
    <w:p w:rsidR="00914F4C" w:rsidRPr="00B511F7" w:rsidRDefault="00C80DE5" w:rsidP="00C80DE5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583947" cy="3267463"/>
            <wp:effectExtent l="0" t="0" r="0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-33-02.png"/>
                    <pic:cNvPicPr/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32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4C" w:rsidRPr="00B511F7" w:rsidRDefault="009702F2">
      <w:pPr>
        <w:pStyle w:val="30"/>
      </w:pPr>
      <w:r>
        <w:rPr>
          <w:b/>
          <w:bCs/>
        </w:rPr>
        <w:t xml:space="preserve">Примечание: </w:t>
      </w:r>
      <w:r>
        <w:t>Операция такая же, как и для pH-/pH+.</w:t>
      </w:r>
    </w:p>
    <w:p w:rsidR="00B511F7" w:rsidRPr="00B511F7" w:rsidRDefault="00B511F7">
      <w:pPr>
        <w:pStyle w:val="30"/>
      </w:pPr>
    </w:p>
    <w:p w:rsidR="00914F4C" w:rsidRDefault="009702F2" w:rsidP="00B511F7">
      <w:pPr>
        <w:pStyle w:val="40"/>
      </w:pPr>
      <w:r>
        <w:t>16.6</w:t>
      </w:r>
      <w:r>
        <w:tab/>
        <w:t>Дозирование H</w:t>
      </w:r>
      <w:r>
        <w:rPr>
          <w:sz w:val="13"/>
          <w:szCs w:val="13"/>
        </w:rPr>
        <w:t>2</w:t>
      </w:r>
      <w:r>
        <w:t>O</w:t>
      </w:r>
      <w:r>
        <w:rPr>
          <w:sz w:val="13"/>
          <w:szCs w:val="13"/>
        </w:rPr>
        <w:t>2</w:t>
      </w:r>
    </w:p>
    <w:p w:rsidR="00B511F7" w:rsidRDefault="00B511F7">
      <w:pPr>
        <w:pStyle w:val="30"/>
      </w:pPr>
    </w:p>
    <w:p w:rsidR="00914F4C" w:rsidRDefault="009702F2">
      <w:pPr>
        <w:pStyle w:val="30"/>
      </w:pPr>
      <w:r>
        <w:t>Дозировка компенсируется в зависимости от температуры воды, используется справочная таблица:</w:t>
      </w:r>
    </w:p>
    <w:p w:rsidR="00B511F7" w:rsidRPr="00B511F7" w:rsidRDefault="00B511F7">
      <w:pPr>
        <w:pStyle w:val="30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9"/>
        <w:gridCol w:w="509"/>
        <w:gridCol w:w="413"/>
        <w:gridCol w:w="417"/>
        <w:gridCol w:w="413"/>
        <w:gridCol w:w="417"/>
        <w:gridCol w:w="413"/>
        <w:gridCol w:w="417"/>
        <w:gridCol w:w="413"/>
        <w:gridCol w:w="417"/>
        <w:gridCol w:w="413"/>
        <w:gridCol w:w="413"/>
        <w:gridCol w:w="413"/>
        <w:gridCol w:w="417"/>
        <w:gridCol w:w="417"/>
        <w:gridCol w:w="499"/>
        <w:gridCol w:w="503"/>
        <w:gridCol w:w="503"/>
        <w:gridCol w:w="503"/>
        <w:gridCol w:w="503"/>
        <w:gridCol w:w="503"/>
        <w:gridCol w:w="520"/>
      </w:tblGrid>
      <w:tr w:rsidR="00914F4C" w:rsidTr="00427A82">
        <w:tc>
          <w:tcPr>
            <w:tcW w:w="51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Темп. °C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&lt;12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&gt;30</w:t>
            </w:r>
          </w:p>
        </w:tc>
      </w:tr>
      <w:tr w:rsidR="00914F4C" w:rsidTr="00427A82"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(%)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FF99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FF99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FF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FF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FF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FF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CC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CC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DFFCC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90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14F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110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140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150</w:t>
            </w:r>
          </w:p>
        </w:tc>
      </w:tr>
    </w:tbl>
    <w:p w:rsidR="00427A82" w:rsidRDefault="00887F6E" w:rsidP="00B511F7">
      <w:r>
        <w:br w:type="page"/>
      </w:r>
    </w:p>
    <w:p w:rsidR="00427A82" w:rsidRDefault="00427A82" w:rsidP="00B511F7"/>
    <w:p w:rsidR="00914F4C" w:rsidRDefault="009702F2" w:rsidP="00427A82">
      <w:pPr>
        <w:pStyle w:val="40"/>
      </w:pPr>
      <w:r>
        <w:t>17.</w:t>
      </w:r>
      <w:r>
        <w:tab/>
        <w:t>АВАРИЙНЫЕ СИГНАЛЫ</w:t>
      </w:r>
    </w:p>
    <w:p w:rsidR="00427A82" w:rsidRPr="00427A82" w:rsidRDefault="00427A82" w:rsidP="00427A82">
      <w:pPr>
        <w:pStyle w:val="40"/>
      </w:pPr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305"/>
        <w:gridCol w:w="2644"/>
        <w:gridCol w:w="4576"/>
      </w:tblGrid>
      <w:tr w:rsidR="00914F4C" w:rsidTr="00427A82"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Аварийный сигнал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Дисплей</w:t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Корректирующие действия</w:t>
            </w:r>
          </w:p>
        </w:tc>
      </w:tr>
      <w:tr w:rsidR="00914F4C" w:rsidTr="00427A82"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C8D0037" wp14:editId="784E1F3C">
                  <wp:extent cx="1475105" cy="641350"/>
                  <wp:effectExtent l="0" t="0" r="0" b="0"/>
                  <wp:docPr id="270" name="Picutre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0" y="0"/>
                            <a:ext cx="14751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 xml:space="preserve">Нажать </w:t>
            </w:r>
            <w:r w:rsidRPr="00427A82">
              <w:rPr>
                <w:noProof/>
                <w:lang w:eastAsia="ru-RU" w:bidi="ar-SA"/>
              </w:rPr>
              <w:drawing>
                <wp:inline distT="0" distB="0" distL="0" distR="0" wp14:anchorId="47FD1FA3" wp14:editId="54B386E8">
                  <wp:extent cx="234950" cy="173990"/>
                  <wp:effectExtent l="0" t="0" r="0" b="0"/>
                  <wp:docPr id="1003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открыть реле аварийной сигнализации</w:t>
            </w:r>
          </w:p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>Восстановить уровень реагента в баке</w:t>
            </w:r>
          </w:p>
        </w:tc>
      </w:tr>
      <w:tr w:rsidR="00914F4C" w:rsidTr="00427A82">
        <w:trPr>
          <w:cantSplit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Измеренное значение вне диапазона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60ACE39" wp14:editId="07962D10">
                  <wp:extent cx="690245" cy="262255"/>
                  <wp:effectExtent l="0" t="0" r="0" b="0"/>
                  <wp:docPr id="271" name="Picutr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0" y="0"/>
                            <a:ext cx="69024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7A82" w:rsidRPr="00427A82" w:rsidRDefault="009702F2" w:rsidP="00427A82">
            <w:pPr>
              <w:pStyle w:val="bt10"/>
            </w:pPr>
            <w:r>
              <w:t xml:space="preserve">- </w:t>
            </w:r>
            <w:r>
              <w:tab/>
              <w:t xml:space="preserve">Заменить или проверить измерительный датчик </w:t>
            </w:r>
          </w:p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 xml:space="preserve">Нажать </w:t>
            </w:r>
            <w:r w:rsidRPr="00427A82">
              <w:rPr>
                <w:noProof/>
                <w:lang w:eastAsia="ru-RU" w:bidi="ar-SA"/>
              </w:rPr>
              <w:drawing>
                <wp:inline distT="0" distB="0" distL="0" distR="0" wp14:anchorId="274B75D0" wp14:editId="14F36C7B">
                  <wp:extent cx="234950" cy="173990"/>
                  <wp:effectExtent l="0" t="0" r="0" b="0"/>
                  <wp:docPr id="1004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, чтобы открыть реле аварийной сигнализации</w:t>
            </w:r>
          </w:p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>Восстановить измеренное значение</w:t>
            </w:r>
          </w:p>
        </w:tc>
      </w:tr>
      <w:tr w:rsidR="00914F4C" w:rsidTr="00427A82"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t xml:space="preserve">Первый аварийный сигнал </w:t>
            </w:r>
            <w:r>
              <w:rPr>
                <w:sz w:val="20"/>
                <w:szCs w:val="20"/>
              </w:rPr>
              <w:t xml:space="preserve">OFA </w:t>
            </w:r>
            <w:r>
              <w:t>(&gt;70% времени)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4E98BB" wp14:editId="224622DD">
                  <wp:extent cx="1409700" cy="336550"/>
                  <wp:effectExtent l="0" t="0" r="0" b="0"/>
                  <wp:docPr id="272" name="Picutre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0" y="0"/>
                            <a:ext cx="140970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 xml:space="preserve">Нажать </w:t>
            </w:r>
            <w:r w:rsidRPr="00427A82">
              <w:rPr>
                <w:noProof/>
                <w:lang w:eastAsia="ru-RU" w:bidi="ar-SA"/>
              </w:rPr>
              <w:drawing>
                <wp:inline distT="0" distB="0" distL="0" distR="0" wp14:anchorId="77B44575" wp14:editId="59D99D27">
                  <wp:extent cx="234950" cy="173990"/>
                  <wp:effectExtent l="0" t="0" r="0" b="0"/>
                  <wp:docPr id="1005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сброса сигнала. </w:t>
            </w:r>
          </w:p>
        </w:tc>
      </w:tr>
      <w:tr w:rsidR="00914F4C" w:rsidTr="00427A82">
        <w:trPr>
          <w:cantSplit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t xml:space="preserve">Второй аварийный сигнал </w:t>
            </w:r>
            <w:r>
              <w:rPr>
                <w:sz w:val="20"/>
                <w:szCs w:val="20"/>
              </w:rPr>
              <w:t xml:space="preserve">OFA </w:t>
            </w:r>
            <w:r>
              <w:t>(100% времени)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FB70AA3" wp14:editId="3C1FE4EF">
                  <wp:extent cx="1405255" cy="359410"/>
                  <wp:effectExtent l="0" t="0" r="0" b="0"/>
                  <wp:docPr id="273" name="Picutre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0" y="0"/>
                            <a:ext cx="140525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 xml:space="preserve">Нажать </w:t>
            </w:r>
            <w:r w:rsidRPr="00427A82">
              <w:rPr>
                <w:noProof/>
                <w:lang w:eastAsia="ru-RU" w:bidi="ar-SA"/>
              </w:rPr>
              <w:drawing>
                <wp:inline distT="0" distB="0" distL="0" distR="0" wp14:anchorId="2E9E76DF" wp14:editId="10431EE2">
                  <wp:extent cx="234950" cy="173990"/>
                  <wp:effectExtent l="0" t="0" r="0" b="0"/>
                  <wp:docPr id="1006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сброса сигнала.</w:t>
            </w:r>
          </w:p>
        </w:tc>
      </w:tr>
      <w:tr w:rsidR="00914F4C" w:rsidTr="00427A82"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61B76C9" wp14:editId="26A8C75A">
                  <wp:extent cx="1345565" cy="304800"/>
                  <wp:effectExtent l="0" t="0" r="0" b="0"/>
                  <wp:docPr id="274" name="Picutre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0" y="0"/>
                            <a:ext cx="134556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>Восстановить требуемый расход</w:t>
            </w:r>
          </w:p>
        </w:tc>
      </w:tr>
      <w:tr w:rsidR="00914F4C" w:rsidTr="00427A82"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калибровки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04C550C" wp14:editId="0B6763C3">
                  <wp:extent cx="1394460" cy="495300"/>
                  <wp:effectExtent l="0" t="0" r="0" b="0"/>
                  <wp:docPr id="275" name="Picut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0" y="0"/>
                            <a:ext cx="13944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>Восстановить исходное состояние датчика или буферного раствора и повторить процедуру калибровки</w:t>
            </w:r>
          </w:p>
        </w:tc>
      </w:tr>
      <w:tr w:rsidR="00914F4C" w:rsidTr="00427A82"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4F4C" w:rsidRDefault="009702F2" w:rsidP="00427A82">
            <w:pPr>
              <w:pStyle w:val="a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Системная ошибка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4F4C" w:rsidRDefault="009A4E2E" w:rsidP="00427A82">
            <w:pPr>
              <w:widowControl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004642D" wp14:editId="1383D975">
                  <wp:extent cx="1187450" cy="190500"/>
                  <wp:effectExtent l="0" t="0" r="0" b="0"/>
                  <wp:docPr id="276" name="Picutre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0" y="0"/>
                            <a:ext cx="1187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F4C" w:rsidRPr="00427A82" w:rsidRDefault="00427A82" w:rsidP="00427A82">
            <w:pPr>
              <w:pStyle w:val="bt10"/>
            </w:pPr>
            <w:r>
              <w:t>•</w:t>
            </w:r>
            <w:r>
              <w:tab/>
              <w:t xml:space="preserve">Нажать </w:t>
            </w:r>
            <w:r w:rsidRPr="00427A82">
              <w:rPr>
                <w:noProof/>
                <w:lang w:eastAsia="ru-RU" w:bidi="ar-SA"/>
              </w:rPr>
              <w:drawing>
                <wp:inline distT="0" distB="0" distL="0" distR="0" wp14:anchorId="443A1F71" wp14:editId="04D505E6">
                  <wp:extent cx="234950" cy="173990"/>
                  <wp:effectExtent l="0" t="0" r="0" b="0"/>
                  <wp:docPr id="1007" name="Picut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234950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возврата к параметру по умолчанию</w:t>
            </w:r>
          </w:p>
          <w:p w:rsidR="00914F4C" w:rsidRPr="00427A82" w:rsidRDefault="00427A82" w:rsidP="00427A82">
            <w:pPr>
              <w:pStyle w:val="bt10"/>
            </w:pPr>
            <w:r>
              <w:t xml:space="preserve">- </w:t>
            </w:r>
            <w:r>
              <w:tab/>
              <w:t>Выход из строя устройства</w:t>
            </w:r>
          </w:p>
        </w:tc>
      </w:tr>
    </w:tbl>
    <w:p w:rsidR="00887F6E" w:rsidRPr="00427A82" w:rsidRDefault="00887F6E" w:rsidP="00427A82"/>
    <w:p w:rsidR="00427A82" w:rsidRDefault="00887F6E" w:rsidP="00427A82">
      <w:r>
        <w:br w:type="page"/>
      </w:r>
    </w:p>
    <w:p w:rsidR="00427A82" w:rsidRDefault="00427A82" w:rsidP="00427A82"/>
    <w:p w:rsidR="00914F4C" w:rsidRDefault="009702F2" w:rsidP="00427A82">
      <w:pPr>
        <w:pStyle w:val="40"/>
      </w:pPr>
      <w:r>
        <w:t xml:space="preserve">18. </w:t>
      </w:r>
      <w:r>
        <w:tab/>
        <w:t>ТЕХНИЧЕСКОЕ ОБСЛУЖИВАНИЕ</w:t>
      </w:r>
    </w:p>
    <w:p w:rsidR="00427A82" w:rsidRDefault="00427A82">
      <w:pPr>
        <w:pStyle w:val="30"/>
        <w:rPr>
          <w:b/>
          <w:bCs/>
          <w:sz w:val="22"/>
          <w:szCs w:val="22"/>
        </w:rPr>
      </w:pPr>
    </w:p>
    <w:p w:rsidR="00914F4C" w:rsidRDefault="009702F2">
      <w:pPr>
        <w:pStyle w:val="3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Замена шланга:</w:t>
      </w:r>
    </w:p>
    <w:p w:rsidR="00427A82" w:rsidRDefault="00427A82">
      <w:pPr>
        <w:pStyle w:val="30"/>
        <w:rPr>
          <w:sz w:val="22"/>
          <w:szCs w:val="22"/>
        </w:rPr>
      </w:pPr>
    </w:p>
    <w:tbl>
      <w:tblPr>
        <w:tblOverlap w:val="never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528"/>
        <w:gridCol w:w="3509"/>
        <w:gridCol w:w="3602"/>
      </w:tblGrid>
      <w:tr w:rsidR="00914F4C" w:rsidTr="00427A82">
        <w:tc>
          <w:tcPr>
            <w:tcW w:w="1658" w:type="pct"/>
            <w:shd w:val="clear" w:color="auto" w:fill="auto"/>
          </w:tcPr>
          <w:p w:rsidR="00914F4C" w:rsidRDefault="00EB1072" w:rsidP="00427A8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0D39F31" wp14:editId="418EE02F">
                  <wp:extent cx="1426210" cy="1764665"/>
                  <wp:effectExtent l="0" t="0" r="0" b="0"/>
                  <wp:docPr id="277" name="Picutre 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>
                            <a:off x="0" y="0"/>
                            <a:ext cx="142621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  <w:shd w:val="clear" w:color="auto" w:fill="auto"/>
          </w:tcPr>
          <w:p w:rsidR="00914F4C" w:rsidRDefault="00EB1072" w:rsidP="00427A8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C83BE04" wp14:editId="751D8175">
                  <wp:extent cx="1429385" cy="1749425"/>
                  <wp:effectExtent l="0" t="0" r="0" b="0"/>
                  <wp:docPr id="278" name="Picutre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0" y="0"/>
                            <a:ext cx="142938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auto"/>
          </w:tcPr>
          <w:p w:rsidR="00914F4C" w:rsidRDefault="00EB1072" w:rsidP="00427A8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7FC55D3" wp14:editId="76753DEA">
                  <wp:extent cx="1944370" cy="1776730"/>
                  <wp:effectExtent l="0" t="0" r="0" b="0"/>
                  <wp:docPr id="279" name="Picutre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0" y="0"/>
                            <a:ext cx="1944370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4C" w:rsidTr="00427A82">
        <w:tc>
          <w:tcPr>
            <w:tcW w:w="1658" w:type="pct"/>
            <w:shd w:val="clear" w:color="auto" w:fill="auto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Открыть крышку насоса и высвободить шланг, потянув левый разъем вверх.</w:t>
            </w:r>
          </w:p>
        </w:tc>
        <w:tc>
          <w:tcPr>
            <w:tcW w:w="1649" w:type="pct"/>
            <w:shd w:val="clear" w:color="auto" w:fill="auto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Установить ролик на «7 часов 05 минут», повернув его в направлении, указанном  круглой стрелкой.</w:t>
            </w:r>
          </w:p>
        </w:tc>
        <w:tc>
          <w:tcPr>
            <w:tcW w:w="1693" w:type="pct"/>
            <w:shd w:val="clear" w:color="auto" w:fill="auto"/>
          </w:tcPr>
          <w:p w:rsidR="00914F4C" w:rsidRDefault="009702F2" w:rsidP="00427A82">
            <w:pPr>
              <w:pStyle w:val="a4"/>
              <w:widowControl/>
              <w:tabs>
                <w:tab w:val="left" w:pos="1390"/>
                <w:tab w:val="left" w:pos="2264"/>
                <w:tab w:val="left" w:pos="2816"/>
              </w:tabs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Полностью высвободить левый разъем, оттянув шланг наружу и удерживая его в туго натянутом состоянии. Повернуть ролик в направлении, указанном круглой стрелкой, чтобы высвободить шланг вплоть до правого разъема.</w:t>
            </w:r>
          </w:p>
        </w:tc>
      </w:tr>
      <w:tr w:rsidR="00914F4C" w:rsidTr="00427A82">
        <w:tc>
          <w:tcPr>
            <w:tcW w:w="1658" w:type="pct"/>
            <w:shd w:val="clear" w:color="auto" w:fill="auto"/>
            <w:vAlign w:val="bottom"/>
          </w:tcPr>
          <w:p w:rsidR="00914F4C" w:rsidRDefault="00EB1072" w:rsidP="00427A8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D302395" wp14:editId="5AD1D05D">
                  <wp:extent cx="1426210" cy="1804670"/>
                  <wp:effectExtent l="0" t="0" r="0" b="0"/>
                  <wp:docPr id="280" name="Picutre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0" y="0"/>
                            <a:ext cx="142621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  <w:shd w:val="clear" w:color="auto" w:fill="auto"/>
            <w:vAlign w:val="bottom"/>
          </w:tcPr>
          <w:p w:rsidR="00914F4C" w:rsidRDefault="00EB1072" w:rsidP="00427A8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0CA673F" wp14:editId="2FE7ABFD">
                  <wp:extent cx="1441450" cy="2731135"/>
                  <wp:effectExtent l="0" t="0" r="0" b="0"/>
                  <wp:docPr id="281" name="Picutr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0" y="0"/>
                            <a:ext cx="1441450" cy="273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pct"/>
            <w:shd w:val="clear" w:color="auto" w:fill="auto"/>
            <w:vAlign w:val="bottom"/>
          </w:tcPr>
          <w:p w:rsidR="00914F4C" w:rsidRDefault="00EB1072" w:rsidP="00427A82">
            <w:pPr>
              <w:widowControl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5BDC30D" wp14:editId="3BF0C821">
                  <wp:extent cx="1414145" cy="1819910"/>
                  <wp:effectExtent l="0" t="0" r="0" b="0"/>
                  <wp:docPr id="282" name="Picutre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0" y="0"/>
                            <a:ext cx="141414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4C" w:rsidTr="00427A82">
        <w:tc>
          <w:tcPr>
            <w:tcW w:w="1658" w:type="pct"/>
            <w:shd w:val="clear" w:color="auto" w:fill="auto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Установить ролик на «7 часов 05 минут», повернув его в направлении, указанном  круглой стрелкой.</w:t>
            </w:r>
          </w:p>
        </w:tc>
        <w:tc>
          <w:tcPr>
            <w:tcW w:w="1649" w:type="pct"/>
            <w:shd w:val="clear" w:color="auto" w:fill="auto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Вставить левый разъем в соответствующее гнездо и пропустить шланг под направляющей ролика. Повернуть ролик в направлении, указанном круглой стрелкой, одновременно проводя шланг в головку насоса, пока не будет достигнут правый разъем.</w:t>
            </w:r>
          </w:p>
        </w:tc>
        <w:tc>
          <w:tcPr>
            <w:tcW w:w="1693" w:type="pct"/>
            <w:shd w:val="clear" w:color="auto" w:fill="auto"/>
          </w:tcPr>
          <w:p w:rsidR="00914F4C" w:rsidRDefault="009702F2" w:rsidP="00427A82">
            <w:pPr>
              <w:pStyle w:val="a4"/>
              <w:widowControl/>
              <w:rPr>
                <w:szCs w:val="18"/>
              </w:rPr>
            </w:pPr>
            <w:r>
              <w:rPr>
                <w:b w:val="0"/>
                <w:bCs w:val="0"/>
                <w:szCs w:val="18"/>
              </w:rPr>
              <w:t>Закрыть крышку насоса и сильно надавить на нее, чтобы она надежно зафиксировалась на месте.</w:t>
            </w:r>
          </w:p>
        </w:tc>
      </w:tr>
    </w:tbl>
    <w:p w:rsidR="00914F4C" w:rsidRPr="009A4E2E" w:rsidRDefault="00914F4C">
      <w:pPr>
        <w:rPr>
          <w:sz w:val="20"/>
          <w:szCs w:val="2"/>
        </w:rPr>
      </w:pPr>
    </w:p>
    <w:p w:rsidR="00887F6E" w:rsidRDefault="00887F6E">
      <w:pPr>
        <w:spacing w:line="1" w:lineRule="exact"/>
      </w:pPr>
    </w:p>
    <w:p w:rsidR="00427A82" w:rsidRDefault="00887F6E" w:rsidP="00035779">
      <w:pPr>
        <w:pStyle w:val="40"/>
      </w:pPr>
      <w:r>
        <w:br w:type="page"/>
      </w:r>
    </w:p>
    <w:p w:rsidR="00427A82" w:rsidRDefault="00427A82" w:rsidP="00035779">
      <w:pPr>
        <w:pStyle w:val="40"/>
      </w:pPr>
    </w:p>
    <w:p w:rsidR="00914F4C" w:rsidRPr="00427A82" w:rsidRDefault="009702F2" w:rsidP="00427A82">
      <w:pPr>
        <w:pStyle w:val="40"/>
      </w:pPr>
      <w:r>
        <w:t>19.</w:t>
      </w:r>
      <w:r>
        <w:tab/>
        <w:t>ХРАНЕНИЕ НАСОСА ПОСЛЕ ИСПОЛЬЗОВАНИЯ</w:t>
      </w:r>
    </w:p>
    <w:p w:rsidR="00EB1072" w:rsidRPr="00427A82" w:rsidRDefault="00EB1072" w:rsidP="00035779">
      <w:pPr>
        <w:pStyle w:val="40"/>
      </w:pPr>
    </w:p>
    <w:p w:rsidR="00914F4C" w:rsidRDefault="009702F2" w:rsidP="00427A82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4E7B1525" wp14:editId="62E712B7">
            <wp:extent cx="2761615" cy="3684905"/>
            <wp:effectExtent l="0" t="0" r="0" b="0"/>
            <wp:docPr id="283" name="Picut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off x="0" y="0"/>
                      <a:ext cx="276161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82" w:rsidRPr="00427A82" w:rsidRDefault="00427A82" w:rsidP="00427A82">
      <w:pPr>
        <w:jc w:val="center"/>
      </w:pPr>
    </w:p>
    <w:p w:rsidR="00EB1072" w:rsidRPr="00427A82" w:rsidRDefault="00EB1072" w:rsidP="00EB1072"/>
    <w:p w:rsidR="00914F4C" w:rsidRDefault="009702F2">
      <w:pPr>
        <w:pStyle w:val="30"/>
      </w:pPr>
      <w:r>
        <w:t xml:space="preserve">Перед хранением регулирующего устройства следует прокачать </w:t>
      </w:r>
      <w:r w:rsidR="00C752C4">
        <w:t xml:space="preserve">через шланг </w:t>
      </w:r>
      <w:r>
        <w:t>чистую воду для его промывки.</w:t>
      </w:r>
    </w:p>
    <w:p w:rsidR="00914F4C" w:rsidRDefault="009702F2">
      <w:pPr>
        <w:pStyle w:val="30"/>
      </w:pPr>
      <w:r>
        <w:t>Затем установить ролик на «7 часов 05 минут», поворачивая его в направлении, указанном круговой стрелкой.</w:t>
      </w:r>
    </w:p>
    <w:p w:rsidR="00914F4C" w:rsidRDefault="009702F2">
      <w:pPr>
        <w:pStyle w:val="30"/>
      </w:pPr>
      <w:r>
        <w:t>Эти две меры предосторожности облегчат последующее введение устройства в эксплуатацию.</w:t>
      </w:r>
    </w:p>
    <w:sectPr w:rsidR="00914F4C" w:rsidSect="003D11B8">
      <w:headerReference w:type="default" r:id="rId284"/>
      <w:footerReference w:type="default" r:id="rId285"/>
      <w:pgSz w:w="11909" w:h="16834"/>
      <w:pgMar w:top="1134" w:right="720" w:bottom="720" w:left="720" w:header="567" w:footer="56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30E" w:rsidRDefault="00F8430E">
      <w:r>
        <w:separator/>
      </w:r>
    </w:p>
  </w:endnote>
  <w:endnote w:type="continuationSeparator" w:id="0">
    <w:p w:rsidR="00F8430E" w:rsidRDefault="00F84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Overlap w:val="never"/>
      <w:tblW w:w="5000" w:type="pct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746"/>
      <w:gridCol w:w="2058"/>
      <w:gridCol w:w="1533"/>
      <w:gridCol w:w="1009"/>
      <w:gridCol w:w="4143"/>
    </w:tblGrid>
    <w:tr w:rsidR="001B493E" w:rsidRPr="002D2CBB" w:rsidTr="00035779">
      <w:trPr>
        <w:jc w:val="center"/>
      </w:trPr>
      <w:tc>
        <w:tcPr>
          <w:tcW w:w="832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b"/>
          </w:pPr>
          <w:r>
            <w:t>0000138200</w:t>
          </w:r>
        </w:p>
      </w:tc>
      <w:tc>
        <w:tcPr>
          <w:tcW w:w="981" w:type="pct"/>
          <w:shd w:val="clear" w:color="auto" w:fill="auto"/>
          <w:vAlign w:val="center"/>
        </w:tcPr>
        <w:p w:rsidR="001B493E" w:rsidRPr="002D2CBB" w:rsidRDefault="001B493E" w:rsidP="00035779">
          <w:pPr>
            <w:widowControl/>
            <w:jc w:val="center"/>
            <w:rPr>
              <w:sz w:val="20"/>
              <w:szCs w:val="10"/>
            </w:rPr>
          </w:pPr>
        </w:p>
      </w:tc>
      <w:tc>
        <w:tcPr>
          <w:tcW w:w="731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4"/>
            <w:widowControl/>
            <w:jc w:val="center"/>
            <w:rPr>
              <w:b w:val="0"/>
              <w:sz w:val="20"/>
              <w:szCs w:val="22"/>
            </w:rPr>
          </w:pPr>
          <w:r>
            <w:rPr>
              <w:b w:val="0"/>
              <w:bCs w:val="0"/>
              <w:sz w:val="20"/>
              <w:szCs w:val="22"/>
            </w:rPr>
            <w:t>ред. 1.1</w:t>
          </w:r>
        </w:p>
      </w:tc>
      <w:tc>
        <w:tcPr>
          <w:tcW w:w="481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4"/>
            <w:widowControl/>
            <w:jc w:val="center"/>
            <w:rPr>
              <w:b w:val="0"/>
              <w:sz w:val="20"/>
              <w:szCs w:val="22"/>
            </w:rPr>
          </w:pPr>
        </w:p>
      </w:tc>
      <w:tc>
        <w:tcPr>
          <w:tcW w:w="1975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4"/>
            <w:widowControl/>
            <w:jc w:val="right"/>
            <w:rPr>
              <w:b w:val="0"/>
              <w:sz w:val="20"/>
              <w:szCs w:val="22"/>
            </w:rPr>
          </w:pPr>
        </w:p>
      </w:tc>
    </w:tr>
  </w:tbl>
  <w:p w:rsidR="001B493E" w:rsidRPr="002D2CBB" w:rsidRDefault="001B493E" w:rsidP="00035779">
    <w:pPr>
      <w:pStyle w:val="ab"/>
      <w:rPr>
        <w:sz w:val="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Overlap w:val="never"/>
      <w:tblW w:w="5000" w:type="pct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746"/>
      <w:gridCol w:w="2058"/>
      <w:gridCol w:w="1533"/>
      <w:gridCol w:w="1009"/>
      <w:gridCol w:w="4143"/>
    </w:tblGrid>
    <w:tr w:rsidR="001B493E" w:rsidRPr="002D2CBB" w:rsidTr="00035779">
      <w:trPr>
        <w:jc w:val="center"/>
      </w:trPr>
      <w:tc>
        <w:tcPr>
          <w:tcW w:w="832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b"/>
          </w:pPr>
          <w:r>
            <w:t>0000138200</w:t>
          </w:r>
        </w:p>
      </w:tc>
      <w:tc>
        <w:tcPr>
          <w:tcW w:w="981" w:type="pct"/>
          <w:shd w:val="clear" w:color="auto" w:fill="auto"/>
          <w:vAlign w:val="center"/>
        </w:tcPr>
        <w:p w:rsidR="001B493E" w:rsidRPr="002D2CBB" w:rsidRDefault="001B493E" w:rsidP="00035779">
          <w:pPr>
            <w:widowControl/>
            <w:jc w:val="center"/>
            <w:rPr>
              <w:sz w:val="20"/>
              <w:szCs w:val="10"/>
            </w:rPr>
          </w:pPr>
        </w:p>
      </w:tc>
      <w:tc>
        <w:tcPr>
          <w:tcW w:w="731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4"/>
            <w:widowControl/>
            <w:jc w:val="center"/>
            <w:rPr>
              <w:b w:val="0"/>
              <w:sz w:val="20"/>
              <w:szCs w:val="22"/>
            </w:rPr>
          </w:pPr>
          <w:r>
            <w:rPr>
              <w:b w:val="0"/>
              <w:bCs w:val="0"/>
              <w:sz w:val="20"/>
              <w:szCs w:val="22"/>
            </w:rPr>
            <w:t>ред. 1.1</w:t>
          </w:r>
        </w:p>
      </w:tc>
      <w:tc>
        <w:tcPr>
          <w:tcW w:w="481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4"/>
            <w:widowControl/>
            <w:jc w:val="center"/>
            <w:rPr>
              <w:b w:val="0"/>
              <w:sz w:val="20"/>
              <w:szCs w:val="22"/>
            </w:rPr>
          </w:pPr>
        </w:p>
      </w:tc>
      <w:tc>
        <w:tcPr>
          <w:tcW w:w="1975" w:type="pct"/>
          <w:shd w:val="clear" w:color="auto" w:fill="auto"/>
          <w:vAlign w:val="center"/>
        </w:tcPr>
        <w:p w:rsidR="001B493E" w:rsidRPr="002D2CBB" w:rsidRDefault="001B493E" w:rsidP="00035779">
          <w:pPr>
            <w:pStyle w:val="a4"/>
            <w:widowControl/>
            <w:jc w:val="right"/>
            <w:rPr>
              <w:b w:val="0"/>
              <w:sz w:val="20"/>
              <w:szCs w:val="22"/>
            </w:rPr>
          </w:pPr>
        </w:p>
      </w:tc>
    </w:tr>
  </w:tbl>
  <w:p w:rsidR="001B493E" w:rsidRPr="002D2CBB" w:rsidRDefault="001B493E" w:rsidP="00C977DF">
    <w:pPr>
      <w:pStyle w:val="ab"/>
      <w:rPr>
        <w:sz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Overlap w:val="never"/>
      <w:tblW w:w="5000" w:type="pct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746"/>
      <w:gridCol w:w="2058"/>
      <w:gridCol w:w="1533"/>
      <w:gridCol w:w="1009"/>
      <w:gridCol w:w="4143"/>
    </w:tblGrid>
    <w:tr w:rsidR="001B493E" w:rsidRPr="002D2CBB" w:rsidTr="002D2CBB">
      <w:trPr>
        <w:jc w:val="center"/>
      </w:trPr>
      <w:tc>
        <w:tcPr>
          <w:tcW w:w="832" w:type="pct"/>
          <w:shd w:val="clear" w:color="auto" w:fill="auto"/>
          <w:vAlign w:val="center"/>
        </w:tcPr>
        <w:p w:rsidR="001B493E" w:rsidRPr="002D2CBB" w:rsidRDefault="001B493E" w:rsidP="002D2CBB">
          <w:pPr>
            <w:pStyle w:val="ab"/>
          </w:pPr>
          <w:r>
            <w:t>0000138200</w:t>
          </w:r>
        </w:p>
      </w:tc>
      <w:tc>
        <w:tcPr>
          <w:tcW w:w="981" w:type="pct"/>
          <w:shd w:val="clear" w:color="auto" w:fill="auto"/>
          <w:vAlign w:val="center"/>
        </w:tcPr>
        <w:p w:rsidR="001B493E" w:rsidRPr="002D2CBB" w:rsidRDefault="001B493E" w:rsidP="002D2CBB">
          <w:pPr>
            <w:widowControl/>
            <w:jc w:val="center"/>
            <w:rPr>
              <w:sz w:val="20"/>
              <w:szCs w:val="10"/>
            </w:rPr>
          </w:pPr>
        </w:p>
      </w:tc>
      <w:tc>
        <w:tcPr>
          <w:tcW w:w="731" w:type="pct"/>
          <w:shd w:val="clear" w:color="auto" w:fill="auto"/>
          <w:vAlign w:val="center"/>
        </w:tcPr>
        <w:p w:rsidR="001B493E" w:rsidRPr="002D2CBB" w:rsidRDefault="001B493E" w:rsidP="002D2CBB">
          <w:pPr>
            <w:pStyle w:val="a4"/>
            <w:widowControl/>
            <w:jc w:val="center"/>
            <w:rPr>
              <w:b w:val="0"/>
              <w:sz w:val="20"/>
              <w:szCs w:val="22"/>
            </w:rPr>
          </w:pPr>
          <w:r>
            <w:rPr>
              <w:b w:val="0"/>
              <w:bCs w:val="0"/>
              <w:sz w:val="20"/>
              <w:szCs w:val="22"/>
            </w:rPr>
            <w:t>ред. 1.1</w:t>
          </w:r>
        </w:p>
      </w:tc>
      <w:tc>
        <w:tcPr>
          <w:tcW w:w="481" w:type="pct"/>
          <w:shd w:val="clear" w:color="auto" w:fill="auto"/>
          <w:vAlign w:val="center"/>
        </w:tcPr>
        <w:p w:rsidR="001B493E" w:rsidRPr="002D2CBB" w:rsidRDefault="001B493E" w:rsidP="002D2CBB">
          <w:pPr>
            <w:pStyle w:val="a4"/>
            <w:widowControl/>
            <w:jc w:val="center"/>
            <w:rPr>
              <w:b w:val="0"/>
              <w:sz w:val="20"/>
              <w:szCs w:val="22"/>
            </w:rPr>
          </w:pPr>
          <w:r>
            <w:rPr>
              <w:b w:val="0"/>
              <w:bCs w:val="0"/>
              <w:sz w:val="20"/>
              <w:szCs w:val="22"/>
            </w:rPr>
            <w:t>EN</w:t>
          </w:r>
        </w:p>
      </w:tc>
      <w:tc>
        <w:tcPr>
          <w:tcW w:w="1975" w:type="pct"/>
          <w:shd w:val="clear" w:color="auto" w:fill="auto"/>
          <w:vAlign w:val="center"/>
        </w:tcPr>
        <w:p w:rsidR="001B493E" w:rsidRPr="002D2CBB" w:rsidRDefault="001B493E" w:rsidP="002D2CBB">
          <w:pPr>
            <w:pStyle w:val="a4"/>
            <w:widowControl/>
            <w:jc w:val="right"/>
            <w:rPr>
              <w:b w:val="0"/>
              <w:sz w:val="20"/>
              <w:szCs w:val="22"/>
            </w:rPr>
          </w:pPr>
          <w:r w:rsidRPr="002D2CBB">
            <w:rPr>
              <w:b w:val="0"/>
              <w:sz w:val="20"/>
              <w:szCs w:val="22"/>
            </w:rPr>
            <w:fldChar w:fldCharType="begin"/>
          </w:r>
          <w:r w:rsidRPr="002D2CBB">
            <w:rPr>
              <w:b w:val="0"/>
              <w:sz w:val="20"/>
              <w:szCs w:val="22"/>
            </w:rPr>
            <w:instrText>PAGE   \* MERGEFORMAT</w:instrText>
          </w:r>
          <w:r w:rsidRPr="002D2CBB">
            <w:rPr>
              <w:b w:val="0"/>
              <w:sz w:val="20"/>
              <w:szCs w:val="22"/>
            </w:rPr>
            <w:fldChar w:fldCharType="separate"/>
          </w:r>
          <w:r w:rsidR="007B0421" w:rsidRPr="007B0421">
            <w:rPr>
              <w:b w:val="0"/>
              <w:noProof/>
              <w:sz w:val="28"/>
              <w:szCs w:val="22"/>
            </w:rPr>
            <w:t>20</w:t>
          </w:r>
          <w:r w:rsidRPr="002D2CBB">
            <w:rPr>
              <w:b w:val="0"/>
              <w:sz w:val="20"/>
              <w:szCs w:val="22"/>
            </w:rPr>
            <w:fldChar w:fldCharType="end"/>
          </w:r>
        </w:p>
      </w:tc>
    </w:tr>
  </w:tbl>
  <w:p w:rsidR="001B493E" w:rsidRPr="002D2CBB" w:rsidRDefault="001B493E" w:rsidP="002D2CBB">
    <w:pPr>
      <w:pStyle w:val="ab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30E" w:rsidRDefault="00F8430E"/>
  </w:footnote>
  <w:footnote w:type="continuationSeparator" w:id="0">
    <w:p w:rsidR="00F8430E" w:rsidRDefault="00F8430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93E" w:rsidRPr="007C7F62" w:rsidRDefault="001B493E" w:rsidP="00C977DF">
    <w:pPr>
      <w:pStyle w:val="a9"/>
      <w:pBdr>
        <w:bottom w:val="single" w:sz="8" w:space="1" w:color="4F81BD" w:themeColor="accent1"/>
      </w:pBdr>
    </w:pPr>
    <w:r>
      <w:t>PoolDose | pH • ОВП • Хлор • Проводимость• Флокулянт</w:t>
    </w:r>
  </w:p>
  <w:p w:rsidR="001B493E" w:rsidRPr="00C977DF" w:rsidRDefault="001B493E" w:rsidP="00C977DF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A31027"/>
    <w:multiLevelType w:val="hybridMultilevel"/>
    <w:tmpl w:val="B22CB868"/>
    <w:lvl w:ilvl="0" w:tplc="0D62C3A2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D6071"/>
    <w:multiLevelType w:val="hybridMultilevel"/>
    <w:tmpl w:val="4BD222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F4C"/>
    <w:rsid w:val="00033CB6"/>
    <w:rsid w:val="00035779"/>
    <w:rsid w:val="000546CC"/>
    <w:rsid w:val="00056759"/>
    <w:rsid w:val="00080AF4"/>
    <w:rsid w:val="000B7995"/>
    <w:rsid w:val="000B7D07"/>
    <w:rsid w:val="000E50D4"/>
    <w:rsid w:val="000F5890"/>
    <w:rsid w:val="001052CC"/>
    <w:rsid w:val="00105313"/>
    <w:rsid w:val="00110DC3"/>
    <w:rsid w:val="00135D70"/>
    <w:rsid w:val="001440D6"/>
    <w:rsid w:val="001952AE"/>
    <w:rsid w:val="001B493E"/>
    <w:rsid w:val="001D585D"/>
    <w:rsid w:val="001E12EC"/>
    <w:rsid w:val="002C450B"/>
    <w:rsid w:val="002D2CBB"/>
    <w:rsid w:val="003146B6"/>
    <w:rsid w:val="00344495"/>
    <w:rsid w:val="003461A7"/>
    <w:rsid w:val="00384250"/>
    <w:rsid w:val="0039233B"/>
    <w:rsid w:val="003C3739"/>
    <w:rsid w:val="003C79DD"/>
    <w:rsid w:val="003D11B8"/>
    <w:rsid w:val="003F2E8E"/>
    <w:rsid w:val="00405EA2"/>
    <w:rsid w:val="00420BE6"/>
    <w:rsid w:val="00427A82"/>
    <w:rsid w:val="00441ACF"/>
    <w:rsid w:val="004421EE"/>
    <w:rsid w:val="004A70DA"/>
    <w:rsid w:val="004B2411"/>
    <w:rsid w:val="004D50AB"/>
    <w:rsid w:val="004E3BA6"/>
    <w:rsid w:val="004F65EE"/>
    <w:rsid w:val="0050271A"/>
    <w:rsid w:val="00514EDD"/>
    <w:rsid w:val="005335BB"/>
    <w:rsid w:val="00536DD2"/>
    <w:rsid w:val="00544E2D"/>
    <w:rsid w:val="00554BD0"/>
    <w:rsid w:val="00556A00"/>
    <w:rsid w:val="00556AEE"/>
    <w:rsid w:val="00570BFF"/>
    <w:rsid w:val="0057212B"/>
    <w:rsid w:val="00582D2F"/>
    <w:rsid w:val="005C49F2"/>
    <w:rsid w:val="005D1C46"/>
    <w:rsid w:val="006068EA"/>
    <w:rsid w:val="006137B0"/>
    <w:rsid w:val="00623733"/>
    <w:rsid w:val="00636F7C"/>
    <w:rsid w:val="006635D2"/>
    <w:rsid w:val="00671017"/>
    <w:rsid w:val="00674752"/>
    <w:rsid w:val="006C1795"/>
    <w:rsid w:val="006C21D9"/>
    <w:rsid w:val="006C5D92"/>
    <w:rsid w:val="007078CD"/>
    <w:rsid w:val="007509EF"/>
    <w:rsid w:val="007A2212"/>
    <w:rsid w:val="007B0421"/>
    <w:rsid w:val="007C7F62"/>
    <w:rsid w:val="007D7042"/>
    <w:rsid w:val="007E0FB8"/>
    <w:rsid w:val="007E4DC8"/>
    <w:rsid w:val="0081160F"/>
    <w:rsid w:val="008532EF"/>
    <w:rsid w:val="00873650"/>
    <w:rsid w:val="00887F6E"/>
    <w:rsid w:val="008B7D33"/>
    <w:rsid w:val="00914F4C"/>
    <w:rsid w:val="00931A55"/>
    <w:rsid w:val="009702F2"/>
    <w:rsid w:val="009A4E2E"/>
    <w:rsid w:val="009B700F"/>
    <w:rsid w:val="009C79E7"/>
    <w:rsid w:val="009E6813"/>
    <w:rsid w:val="009F4DD8"/>
    <w:rsid w:val="00A068B1"/>
    <w:rsid w:val="00A23AB2"/>
    <w:rsid w:val="00A511F7"/>
    <w:rsid w:val="00A54C6C"/>
    <w:rsid w:val="00A85DA6"/>
    <w:rsid w:val="00AD4D1B"/>
    <w:rsid w:val="00B00CC7"/>
    <w:rsid w:val="00B12A2E"/>
    <w:rsid w:val="00B15661"/>
    <w:rsid w:val="00B470D3"/>
    <w:rsid w:val="00B511F7"/>
    <w:rsid w:val="00B81C34"/>
    <w:rsid w:val="00BC1C34"/>
    <w:rsid w:val="00BE178A"/>
    <w:rsid w:val="00C0643D"/>
    <w:rsid w:val="00C3771A"/>
    <w:rsid w:val="00C752C4"/>
    <w:rsid w:val="00C77F91"/>
    <w:rsid w:val="00C80DE5"/>
    <w:rsid w:val="00C833B6"/>
    <w:rsid w:val="00C96B66"/>
    <w:rsid w:val="00C977DF"/>
    <w:rsid w:val="00CA7619"/>
    <w:rsid w:val="00CE35EC"/>
    <w:rsid w:val="00CF0915"/>
    <w:rsid w:val="00CF6B97"/>
    <w:rsid w:val="00D03FCC"/>
    <w:rsid w:val="00D12338"/>
    <w:rsid w:val="00D61E7E"/>
    <w:rsid w:val="00D97801"/>
    <w:rsid w:val="00DA05D8"/>
    <w:rsid w:val="00DF7274"/>
    <w:rsid w:val="00E23ED0"/>
    <w:rsid w:val="00E5103C"/>
    <w:rsid w:val="00E7541D"/>
    <w:rsid w:val="00E964F1"/>
    <w:rsid w:val="00EB1072"/>
    <w:rsid w:val="00ED783E"/>
    <w:rsid w:val="00EE5C1D"/>
    <w:rsid w:val="00EF086D"/>
    <w:rsid w:val="00F038A2"/>
    <w:rsid w:val="00F21F6A"/>
    <w:rsid w:val="00F41F4C"/>
    <w:rsid w:val="00F76A9F"/>
    <w:rsid w:val="00F8430E"/>
    <w:rsid w:val="00FB769C"/>
    <w:rsid w:val="00FC16E3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606B68-7424-4FB7-B2DF-A1F3F305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F0915"/>
    <w:rPr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a3">
    <w:name w:val="Другое_"/>
    <w:basedOn w:val="a0"/>
    <w:link w:val="a4"/>
    <w:rsid w:val="00CE35EC"/>
    <w:rPr>
      <w:b/>
      <w:bCs/>
      <w:color w:val="000000"/>
      <w:sz w:val="16"/>
      <w:szCs w:val="28"/>
    </w:rPr>
  </w:style>
  <w:style w:type="character" w:customStyle="1" w:styleId="5">
    <w:name w:val="Основной текст (5)_"/>
    <w:basedOn w:val="a0"/>
    <w:link w:val="50"/>
    <w:rPr>
      <w:b/>
      <w:bCs/>
      <w:i w:val="0"/>
      <w:iCs w:val="0"/>
      <w:smallCaps w:val="0"/>
      <w:strike w:val="0"/>
      <w:color w:val="0B417B"/>
      <w:sz w:val="32"/>
      <w:szCs w:val="32"/>
      <w:u w:val="none"/>
    </w:rPr>
  </w:style>
  <w:style w:type="character" w:customStyle="1" w:styleId="4">
    <w:name w:val="Заголовок №4_"/>
    <w:basedOn w:val="a0"/>
    <w:link w:val="40"/>
    <w:rsid w:val="00035779"/>
    <w:rPr>
      <w:b/>
      <w:bCs/>
      <w:color w:val="000000"/>
    </w:rPr>
  </w:style>
  <w:style w:type="character" w:customStyle="1" w:styleId="3">
    <w:name w:val="Основной текст (3)_"/>
    <w:basedOn w:val="a0"/>
    <w:link w:val="30"/>
    <w:rsid w:val="00CE35EC"/>
    <w:rPr>
      <w:color w:val="000000"/>
      <w:sz w:val="16"/>
      <w:szCs w:val="20"/>
    </w:rPr>
  </w:style>
  <w:style w:type="character" w:customStyle="1" w:styleId="41">
    <w:name w:val="Основной текст (4)_"/>
    <w:basedOn w:val="a0"/>
    <w:link w:val="42"/>
    <w:rsid w:val="00CE35EC"/>
    <w:rPr>
      <w:color w:val="000000"/>
      <w:sz w:val="16"/>
      <w:szCs w:val="18"/>
    </w:rPr>
  </w:style>
  <w:style w:type="character" w:customStyle="1" w:styleId="a5">
    <w:name w:val="Подпись к картинке_"/>
    <w:basedOn w:val="a0"/>
    <w:link w:val="a6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Заголовок №2_"/>
    <w:basedOn w:val="a0"/>
    <w:link w:val="20"/>
    <w:rPr>
      <w:b/>
      <w:bCs/>
      <w:i w:val="0"/>
      <w:iCs w:val="0"/>
      <w:smallCaps w:val="0"/>
      <w:strike w:val="0"/>
      <w:color w:val="EBEBEB"/>
      <w:sz w:val="34"/>
      <w:szCs w:val="34"/>
      <w:u w:val="none"/>
    </w:rPr>
  </w:style>
  <w:style w:type="character" w:customStyle="1" w:styleId="31">
    <w:name w:val="Заголовок №3_"/>
    <w:basedOn w:val="a0"/>
    <w:link w:val="32"/>
    <w:rPr>
      <w:b/>
      <w:bCs/>
      <w:i w:val="0"/>
      <w:iCs w:val="0"/>
      <w:smallCaps w:val="0"/>
      <w:strike w:val="0"/>
      <w:color w:val="EBEBEB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b w:val="0"/>
      <w:bCs w:val="0"/>
      <w:i w:val="0"/>
      <w:iCs w:val="0"/>
      <w:smallCaps w:val="0"/>
      <w:strike w:val="0"/>
      <w:color w:val="1F1A17"/>
      <w:sz w:val="15"/>
      <w:szCs w:val="15"/>
      <w:u w:val="none"/>
    </w:rPr>
  </w:style>
  <w:style w:type="character" w:customStyle="1" w:styleId="a7">
    <w:name w:val="Подпись к таблице_"/>
    <w:basedOn w:val="a0"/>
    <w:link w:val="a8"/>
    <w:rsid w:val="00671017"/>
    <w:rPr>
      <w:color w:val="000000"/>
      <w:sz w:val="18"/>
      <w:szCs w:val="20"/>
    </w:rPr>
  </w:style>
  <w:style w:type="character" w:customStyle="1" w:styleId="7">
    <w:name w:val="Основной текст (7)_"/>
    <w:basedOn w:val="a0"/>
    <w:link w:val="70"/>
    <w:rPr>
      <w:b w:val="0"/>
      <w:bCs w:val="0"/>
      <w:i w:val="0"/>
      <w:iCs w:val="0"/>
      <w:smallCaps w:val="0"/>
      <w:strike w:val="0"/>
      <w:color w:val="0B417B"/>
      <w:sz w:val="13"/>
      <w:szCs w:val="13"/>
      <w:u w:val="none"/>
    </w:rPr>
  </w:style>
  <w:style w:type="paragraph" w:customStyle="1" w:styleId="10">
    <w:name w:val="Заголовок №1"/>
    <w:basedOn w:val="a"/>
    <w:link w:val="1"/>
    <w:pPr>
      <w:outlineLvl w:val="0"/>
    </w:pPr>
    <w:rPr>
      <w:b/>
      <w:bCs/>
      <w:sz w:val="72"/>
      <w:szCs w:val="72"/>
    </w:rPr>
  </w:style>
  <w:style w:type="paragraph" w:customStyle="1" w:styleId="a4">
    <w:name w:val="Другое"/>
    <w:basedOn w:val="a"/>
    <w:link w:val="a3"/>
    <w:rsid w:val="00CE35EC"/>
    <w:rPr>
      <w:b/>
      <w:bCs/>
      <w:sz w:val="16"/>
      <w:szCs w:val="28"/>
    </w:rPr>
  </w:style>
  <w:style w:type="paragraph" w:customStyle="1" w:styleId="50">
    <w:name w:val="Основной текст (5)"/>
    <w:basedOn w:val="a"/>
    <w:link w:val="5"/>
    <w:rPr>
      <w:b/>
      <w:bCs/>
      <w:color w:val="0B417B"/>
      <w:sz w:val="32"/>
      <w:szCs w:val="32"/>
    </w:rPr>
  </w:style>
  <w:style w:type="paragraph" w:customStyle="1" w:styleId="40">
    <w:name w:val="Заголовок №4"/>
    <w:basedOn w:val="a"/>
    <w:link w:val="4"/>
    <w:rsid w:val="00035779"/>
    <w:pPr>
      <w:tabs>
        <w:tab w:val="left" w:pos="284"/>
      </w:tabs>
      <w:ind w:left="284" w:hanging="284"/>
      <w:outlineLvl w:val="3"/>
    </w:pPr>
    <w:rPr>
      <w:b/>
      <w:bCs/>
      <w:sz w:val="24"/>
    </w:rPr>
  </w:style>
  <w:style w:type="paragraph" w:customStyle="1" w:styleId="30">
    <w:name w:val="Основной текст (3)"/>
    <w:basedOn w:val="a"/>
    <w:link w:val="3"/>
    <w:rsid w:val="00CE35EC"/>
    <w:rPr>
      <w:sz w:val="16"/>
      <w:szCs w:val="20"/>
    </w:rPr>
  </w:style>
  <w:style w:type="paragraph" w:customStyle="1" w:styleId="42">
    <w:name w:val="Основной текст (4)"/>
    <w:basedOn w:val="a"/>
    <w:link w:val="41"/>
    <w:rsid w:val="00CE35EC"/>
    <w:rPr>
      <w:sz w:val="16"/>
      <w:szCs w:val="18"/>
    </w:rPr>
  </w:style>
  <w:style w:type="paragraph" w:customStyle="1" w:styleId="a6">
    <w:name w:val="Подпись к картинке"/>
    <w:basedOn w:val="a"/>
    <w:link w:val="a5"/>
    <w:rPr>
      <w:szCs w:val="18"/>
    </w:rPr>
  </w:style>
  <w:style w:type="paragraph" w:customStyle="1" w:styleId="20">
    <w:name w:val="Заголовок №2"/>
    <w:basedOn w:val="a"/>
    <w:link w:val="2"/>
    <w:pPr>
      <w:outlineLvl w:val="1"/>
    </w:pPr>
    <w:rPr>
      <w:b/>
      <w:bCs/>
      <w:color w:val="EBEBEB"/>
      <w:sz w:val="34"/>
      <w:szCs w:val="34"/>
    </w:rPr>
  </w:style>
  <w:style w:type="paragraph" w:customStyle="1" w:styleId="32">
    <w:name w:val="Заголовок №3"/>
    <w:basedOn w:val="a"/>
    <w:link w:val="31"/>
    <w:pPr>
      <w:jc w:val="right"/>
      <w:outlineLvl w:val="2"/>
    </w:pPr>
    <w:rPr>
      <w:b/>
      <w:bCs/>
      <w:color w:val="EBEBEB"/>
      <w:sz w:val="28"/>
      <w:szCs w:val="28"/>
    </w:rPr>
  </w:style>
  <w:style w:type="paragraph" w:customStyle="1" w:styleId="60">
    <w:name w:val="Основной текст (6)"/>
    <w:basedOn w:val="a"/>
    <w:link w:val="6"/>
    <w:rPr>
      <w:color w:val="1F1A17"/>
      <w:sz w:val="15"/>
      <w:szCs w:val="15"/>
    </w:rPr>
  </w:style>
  <w:style w:type="paragraph" w:customStyle="1" w:styleId="a8">
    <w:name w:val="Подпись к таблице"/>
    <w:basedOn w:val="a"/>
    <w:link w:val="a7"/>
    <w:rsid w:val="00671017"/>
    <w:rPr>
      <w:szCs w:val="20"/>
    </w:rPr>
  </w:style>
  <w:style w:type="paragraph" w:customStyle="1" w:styleId="70">
    <w:name w:val="Основной текст (7)"/>
    <w:basedOn w:val="a"/>
    <w:link w:val="7"/>
    <w:pPr>
      <w:ind w:firstLine="560"/>
    </w:pPr>
    <w:rPr>
      <w:color w:val="0B417B"/>
      <w:sz w:val="13"/>
      <w:szCs w:val="13"/>
    </w:rPr>
  </w:style>
  <w:style w:type="paragraph" w:styleId="a9">
    <w:name w:val="header"/>
    <w:basedOn w:val="50"/>
    <w:link w:val="aa"/>
    <w:uiPriority w:val="99"/>
    <w:unhideWhenUsed/>
    <w:rsid w:val="007C7F62"/>
    <w:pPr>
      <w:pBdr>
        <w:bottom w:val="single" w:sz="4" w:space="1" w:color="auto"/>
      </w:pBdr>
    </w:pPr>
  </w:style>
  <w:style w:type="character" w:customStyle="1" w:styleId="aa">
    <w:name w:val="Верхний колонтитул Знак"/>
    <w:basedOn w:val="a0"/>
    <w:link w:val="a9"/>
    <w:uiPriority w:val="99"/>
    <w:rsid w:val="007C7F62"/>
    <w:rPr>
      <w:b/>
      <w:bCs/>
      <w:color w:val="0B417B"/>
      <w:sz w:val="32"/>
      <w:szCs w:val="32"/>
    </w:rPr>
  </w:style>
  <w:style w:type="paragraph" w:styleId="ab">
    <w:name w:val="footer"/>
    <w:basedOn w:val="a4"/>
    <w:link w:val="ac"/>
    <w:uiPriority w:val="99"/>
    <w:unhideWhenUsed/>
    <w:rsid w:val="002D2CBB"/>
    <w:pPr>
      <w:widowControl/>
    </w:pPr>
    <w:rPr>
      <w:b w:val="0"/>
      <w:bCs w:val="0"/>
      <w:sz w:val="20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2D2CBB"/>
    <w:rPr>
      <w:color w:val="000000"/>
      <w:sz w:val="20"/>
      <w:szCs w:val="22"/>
    </w:rPr>
  </w:style>
  <w:style w:type="table" w:styleId="ad">
    <w:name w:val="Table Grid"/>
    <w:basedOn w:val="a1"/>
    <w:uiPriority w:val="59"/>
    <w:rsid w:val="007C7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b">
    <w:name w:val="bb"/>
    <w:basedOn w:val="30"/>
    <w:rsid w:val="00CF0915"/>
    <w:pPr>
      <w:ind w:left="567" w:hanging="283"/>
    </w:pPr>
    <w:rPr>
      <w:b/>
      <w:bCs/>
      <w:szCs w:val="17"/>
    </w:rPr>
  </w:style>
  <w:style w:type="paragraph" w:customStyle="1" w:styleId="b">
    <w:name w:val="b"/>
    <w:basedOn w:val="bb"/>
    <w:rsid w:val="00CE35EC"/>
    <w:rPr>
      <w:b w:val="0"/>
    </w:rPr>
  </w:style>
  <w:style w:type="paragraph" w:customStyle="1" w:styleId="bold">
    <w:name w:val="bold"/>
    <w:basedOn w:val="30"/>
    <w:rsid w:val="00035779"/>
    <w:pPr>
      <w:ind w:left="284"/>
    </w:pPr>
    <w:rPr>
      <w:b/>
      <w:bCs/>
    </w:rPr>
  </w:style>
  <w:style w:type="paragraph" w:customStyle="1" w:styleId="bt10">
    <w:name w:val="bt10"/>
    <w:basedOn w:val="b"/>
    <w:rsid w:val="00CF0915"/>
    <w:rPr>
      <w:szCs w:val="20"/>
    </w:rPr>
  </w:style>
  <w:style w:type="paragraph" w:customStyle="1" w:styleId="Default">
    <w:name w:val="Default"/>
    <w:rsid w:val="009E6813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customStyle="1" w:styleId="Ttab">
    <w:name w:val="Ttab"/>
    <w:basedOn w:val="42"/>
    <w:rsid w:val="00CF0915"/>
  </w:style>
  <w:style w:type="paragraph" w:styleId="ae">
    <w:name w:val="List Paragraph"/>
    <w:basedOn w:val="a"/>
    <w:uiPriority w:val="34"/>
    <w:qFormat/>
    <w:rsid w:val="00B511F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6137B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37B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44" Type="http://schemas.openxmlformats.org/officeDocument/2006/relationships/image" Target="media/image36.jp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65" Type="http://schemas.openxmlformats.org/officeDocument/2006/relationships/image" Target="media/image257.png"/><Relationship Id="rId281" Type="http://schemas.openxmlformats.org/officeDocument/2006/relationships/image" Target="media/image273.png"/><Relationship Id="rId286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footer" Target="foot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image" Target="media/image226.png"/><Relationship Id="rId239" Type="http://schemas.openxmlformats.org/officeDocument/2006/relationships/image" Target="media/image23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image" Target="media/image242.png"/><Relationship Id="rId255" Type="http://schemas.openxmlformats.org/officeDocument/2006/relationships/image" Target="media/image247.png"/><Relationship Id="rId271" Type="http://schemas.openxmlformats.org/officeDocument/2006/relationships/image" Target="media/image263.png"/><Relationship Id="rId276" Type="http://schemas.openxmlformats.org/officeDocument/2006/relationships/image" Target="media/image268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53.png"/><Relationship Id="rId266" Type="http://schemas.openxmlformats.org/officeDocument/2006/relationships/image" Target="media/image258.png"/><Relationship Id="rId287" Type="http://schemas.openxmlformats.org/officeDocument/2006/relationships/theme" Target="theme/theme1.xm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74.png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header" Target="header1.xml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footer" Target="footer3.xm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7161</Words>
  <Characters>40820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Centauri</dc:creator>
  <cp:lastModifiedBy>Vyachesalv Malzev</cp:lastModifiedBy>
  <cp:revision>3</cp:revision>
  <dcterms:created xsi:type="dcterms:W3CDTF">2022-11-28T12:53:00Z</dcterms:created>
  <dcterms:modified xsi:type="dcterms:W3CDTF">2022-11-28T12:53:00Z</dcterms:modified>
</cp:coreProperties>
</file>